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09BFF" w14:textId="456FF740" w:rsidR="00521859" w:rsidRPr="00521859" w:rsidRDefault="00521859" w:rsidP="00521859">
      <w:pPr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UCHWAŁA NR</w:t>
      </w:r>
      <w:r>
        <w:rPr>
          <w:rFonts w:ascii="Times New Roman" w:hAnsi="Times New Roman" w:cs="Times New Roman"/>
          <w:sz w:val="24"/>
          <w:szCs w:val="24"/>
        </w:rPr>
        <w:t xml:space="preserve"> ….</w:t>
      </w:r>
      <w:r w:rsidRPr="0052185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21859">
        <w:rPr>
          <w:rFonts w:ascii="Times New Roman" w:hAnsi="Times New Roman" w:cs="Times New Roman"/>
          <w:sz w:val="24"/>
          <w:szCs w:val="24"/>
        </w:rPr>
        <w:t>/2024</w:t>
      </w:r>
    </w:p>
    <w:p w14:paraId="3DAD3AC3" w14:textId="5CBCF06E" w:rsidR="00521859" w:rsidRPr="00521859" w:rsidRDefault="00521859" w:rsidP="00521859">
      <w:pPr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RADY </w:t>
      </w:r>
      <w:r>
        <w:rPr>
          <w:rFonts w:ascii="Times New Roman" w:hAnsi="Times New Roman" w:cs="Times New Roman"/>
          <w:sz w:val="24"/>
          <w:szCs w:val="24"/>
        </w:rPr>
        <w:t xml:space="preserve">MIEJSKIEJ </w:t>
      </w:r>
      <w:r w:rsidRPr="00521859">
        <w:rPr>
          <w:rFonts w:ascii="Times New Roman" w:hAnsi="Times New Roman" w:cs="Times New Roman"/>
          <w:sz w:val="24"/>
          <w:szCs w:val="24"/>
        </w:rPr>
        <w:t xml:space="preserve">GMINY </w:t>
      </w:r>
      <w:r>
        <w:rPr>
          <w:rFonts w:ascii="Times New Roman" w:hAnsi="Times New Roman" w:cs="Times New Roman"/>
          <w:sz w:val="24"/>
          <w:szCs w:val="24"/>
        </w:rPr>
        <w:t>KOŹMINEK</w:t>
      </w:r>
    </w:p>
    <w:p w14:paraId="39B41C5D" w14:textId="3C190782" w:rsidR="00521859" w:rsidRPr="00521859" w:rsidRDefault="00521859" w:rsidP="00521859">
      <w:pPr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521859">
        <w:rPr>
          <w:rFonts w:ascii="Times New Roman" w:hAnsi="Times New Roman" w:cs="Times New Roman"/>
          <w:sz w:val="24"/>
          <w:szCs w:val="24"/>
        </w:rPr>
        <w:t xml:space="preserve"> 2024 r.</w:t>
      </w:r>
    </w:p>
    <w:p w14:paraId="3EBC7657" w14:textId="08D318EB" w:rsidR="0070301D" w:rsidRPr="0070301D" w:rsidRDefault="00521859" w:rsidP="00CA1CB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w sprawie przyjęcia zasad i trybu realizacji programu pn.: </w:t>
      </w:r>
      <w:r w:rsidR="0070301D" w:rsidRPr="0070301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„Usuwanie wyrobów zawierających</w:t>
      </w:r>
      <w:r w:rsidR="0070301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70301D" w:rsidRPr="0070301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azbest pochodzących z gospodarstw rolnych zlokalizowanych na terenie gminy Koźminek w latach 2024-2026”</w:t>
      </w:r>
    </w:p>
    <w:p w14:paraId="5F14AB44" w14:textId="77777777" w:rsidR="0070301D" w:rsidRPr="0070301D" w:rsidRDefault="0070301D" w:rsidP="00CA1CB2">
      <w:pPr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97F024B" w14:textId="180A8838" w:rsidR="00521859" w:rsidRPr="00521859" w:rsidRDefault="00521859" w:rsidP="005218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Na podstawie art. 18 ust. 2 pkt 15 i art. 40 ust. 1 ustawy z dnia 8 marca 1990 r. o samorządzie gminnym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(Dz. U. 202</w:t>
      </w:r>
      <w:r w:rsidR="00CA1CB2">
        <w:rPr>
          <w:rFonts w:ascii="Times New Roman" w:hAnsi="Times New Roman" w:cs="Times New Roman"/>
          <w:sz w:val="24"/>
          <w:szCs w:val="24"/>
        </w:rPr>
        <w:t>4</w:t>
      </w:r>
      <w:r w:rsidRPr="00521859">
        <w:rPr>
          <w:rFonts w:ascii="Times New Roman" w:hAnsi="Times New Roman" w:cs="Times New Roman"/>
          <w:sz w:val="24"/>
          <w:szCs w:val="24"/>
        </w:rPr>
        <w:t xml:space="preserve"> r., poz. </w:t>
      </w:r>
      <w:r w:rsidR="00CA1CB2">
        <w:rPr>
          <w:rFonts w:ascii="Times New Roman" w:hAnsi="Times New Roman" w:cs="Times New Roman"/>
          <w:sz w:val="24"/>
          <w:szCs w:val="24"/>
        </w:rPr>
        <w:t>609</w:t>
      </w:r>
      <w:r w:rsidRPr="00521859">
        <w:rPr>
          <w:rFonts w:ascii="Times New Roman" w:hAnsi="Times New Roman" w:cs="Times New Roman"/>
          <w:sz w:val="24"/>
          <w:szCs w:val="24"/>
        </w:rPr>
        <w:t xml:space="preserve"> z późn. zm.) w związku z art. 400 a ust. 1 pkt 8 i art. 403 ust. 5 ustawy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27 kwietnia 2001 r. Prawo ochrony środowiska (Dz. U. 2024 r., poz. 54) uchwala się, co następuje:</w:t>
      </w:r>
    </w:p>
    <w:p w14:paraId="18888566" w14:textId="4872662F" w:rsidR="00521859" w:rsidRDefault="00521859" w:rsidP="00521859">
      <w:pPr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§ 1.</w:t>
      </w:r>
    </w:p>
    <w:p w14:paraId="63404546" w14:textId="4BBA7FBF" w:rsidR="00521859" w:rsidRPr="00521859" w:rsidRDefault="00521859" w:rsidP="005218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Przyjmuje się zasady i tryb realizacji programu pn.: </w:t>
      </w:r>
      <w:r w:rsidR="00CA1CB2" w:rsidRPr="00CA1CB2">
        <w:rPr>
          <w:rFonts w:ascii="Times New Roman" w:hAnsi="Times New Roman" w:cs="Times New Roman"/>
          <w:sz w:val="24"/>
          <w:szCs w:val="24"/>
        </w:rPr>
        <w:t>„Usuwanie wyrobów zawierających azbest pochodzących z gospodarstw rolnych zlokalizowanych na terenie gminy Koźminek w latach 2024-2026”</w:t>
      </w:r>
      <w:r w:rsidRPr="00521859">
        <w:rPr>
          <w:rFonts w:ascii="Times New Roman" w:hAnsi="Times New Roman" w:cs="Times New Roman"/>
          <w:sz w:val="24"/>
          <w:szCs w:val="24"/>
        </w:rPr>
        <w:t>, w których wymieniono pokrycie dachowe w ramach działania A1.4.1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(Inwestycje na rzecz dywersyfikacji i skracania łańcucha dostaw produktów rolnych i spożywczych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budowy odporności podmiotów uczestniczących w łańcuchu” Krajowego Planu Odbudowy i Zwiększania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Odporności), stanowiące załącznik do niniejszej uchwały.</w:t>
      </w:r>
    </w:p>
    <w:p w14:paraId="4293B824" w14:textId="380C14F9" w:rsidR="00521859" w:rsidRDefault="00521859" w:rsidP="00521859">
      <w:pPr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§ 2.</w:t>
      </w:r>
    </w:p>
    <w:p w14:paraId="33AE850B" w14:textId="242712E8" w:rsidR="00521859" w:rsidRPr="00521859" w:rsidRDefault="00521859" w:rsidP="00521859">
      <w:pPr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>
        <w:rPr>
          <w:rFonts w:ascii="Times New Roman" w:hAnsi="Times New Roman" w:cs="Times New Roman"/>
          <w:sz w:val="24"/>
          <w:szCs w:val="24"/>
        </w:rPr>
        <w:t>Burmistrzowi</w:t>
      </w:r>
      <w:r w:rsidRPr="00521859">
        <w:rPr>
          <w:rFonts w:ascii="Times New Roman" w:hAnsi="Times New Roman" w:cs="Times New Roman"/>
          <w:sz w:val="24"/>
          <w:szCs w:val="24"/>
        </w:rPr>
        <w:t xml:space="preserve"> Gminy </w:t>
      </w:r>
      <w:r>
        <w:rPr>
          <w:rFonts w:ascii="Times New Roman" w:hAnsi="Times New Roman" w:cs="Times New Roman"/>
          <w:sz w:val="24"/>
          <w:szCs w:val="24"/>
        </w:rPr>
        <w:t>Koźminek</w:t>
      </w:r>
      <w:r w:rsidRPr="00521859">
        <w:rPr>
          <w:rFonts w:ascii="Times New Roman" w:hAnsi="Times New Roman" w:cs="Times New Roman"/>
          <w:sz w:val="24"/>
          <w:szCs w:val="24"/>
        </w:rPr>
        <w:t>.</w:t>
      </w:r>
    </w:p>
    <w:p w14:paraId="31E38BD0" w14:textId="01776828" w:rsidR="00521859" w:rsidRDefault="00521859" w:rsidP="00521859">
      <w:pPr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§ 3.</w:t>
      </w:r>
    </w:p>
    <w:p w14:paraId="3AD93211" w14:textId="1F929BF8" w:rsidR="00521859" w:rsidRPr="00521859" w:rsidRDefault="00521859" w:rsidP="005218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1. Uchwała wchodzi w życie po upływie 14 dni od dnia jej ogłoszenia w Dzienniku Urzędowym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Województwa Wielkopolskiego.</w:t>
      </w:r>
    </w:p>
    <w:p w14:paraId="46AA6C87" w14:textId="090D9A92" w:rsidR="00ED3C1C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2. Uchwała obowiązuje do dnia 31 grudnia 202</w:t>
      </w:r>
      <w:r w:rsidR="00CA1CB2">
        <w:rPr>
          <w:rFonts w:ascii="Times New Roman" w:hAnsi="Times New Roman" w:cs="Times New Roman"/>
          <w:sz w:val="24"/>
          <w:szCs w:val="24"/>
        </w:rPr>
        <w:t>6</w:t>
      </w:r>
      <w:r w:rsidRPr="0052185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70D63FB" w14:textId="77777777" w:rsid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45A04A" w14:textId="77777777" w:rsid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98E2A4" w14:textId="77777777" w:rsid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854B0C" w14:textId="77777777" w:rsid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D2DC02" w14:textId="77777777" w:rsid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C49361" w14:textId="77777777" w:rsidR="00E71714" w:rsidRDefault="00E71714" w:rsidP="0077292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95E43C" w14:textId="52A017F9" w:rsidR="00521859" w:rsidRPr="00521859" w:rsidRDefault="00521859" w:rsidP="0077292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lastRenderedPageBreak/>
        <w:t>Załącznik</w:t>
      </w:r>
    </w:p>
    <w:p w14:paraId="28617E9B" w14:textId="4FC2A1B0" w:rsidR="00521859" w:rsidRPr="00521859" w:rsidRDefault="00521859" w:rsidP="0077292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do uchwały Nr </w:t>
      </w:r>
      <w:r w:rsidR="00772926">
        <w:rPr>
          <w:rFonts w:ascii="Times New Roman" w:hAnsi="Times New Roman" w:cs="Times New Roman"/>
          <w:sz w:val="24"/>
          <w:szCs w:val="24"/>
        </w:rPr>
        <w:t>…</w:t>
      </w:r>
      <w:r w:rsidRPr="00521859">
        <w:rPr>
          <w:rFonts w:ascii="Times New Roman" w:hAnsi="Times New Roman" w:cs="Times New Roman"/>
          <w:sz w:val="24"/>
          <w:szCs w:val="24"/>
        </w:rPr>
        <w:t>/</w:t>
      </w:r>
      <w:r w:rsidR="00772926">
        <w:rPr>
          <w:rFonts w:ascii="Times New Roman" w:hAnsi="Times New Roman" w:cs="Times New Roman"/>
          <w:sz w:val="24"/>
          <w:szCs w:val="24"/>
        </w:rPr>
        <w:t>…</w:t>
      </w:r>
      <w:r w:rsidRPr="00521859">
        <w:rPr>
          <w:rFonts w:ascii="Times New Roman" w:hAnsi="Times New Roman" w:cs="Times New Roman"/>
          <w:sz w:val="24"/>
          <w:szCs w:val="24"/>
        </w:rPr>
        <w:t>/2024</w:t>
      </w:r>
    </w:p>
    <w:p w14:paraId="3F42CB9D" w14:textId="59B2ADA9" w:rsidR="00521859" w:rsidRPr="00521859" w:rsidRDefault="00521859" w:rsidP="0077292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Rady </w:t>
      </w:r>
      <w:r w:rsidR="00772926">
        <w:rPr>
          <w:rFonts w:ascii="Times New Roman" w:hAnsi="Times New Roman" w:cs="Times New Roman"/>
          <w:sz w:val="24"/>
          <w:szCs w:val="24"/>
        </w:rPr>
        <w:t xml:space="preserve">Miejskiej </w:t>
      </w:r>
      <w:r w:rsidRPr="00521859">
        <w:rPr>
          <w:rFonts w:ascii="Times New Roman" w:hAnsi="Times New Roman" w:cs="Times New Roman"/>
          <w:sz w:val="24"/>
          <w:szCs w:val="24"/>
        </w:rPr>
        <w:t xml:space="preserve">Gminy </w:t>
      </w:r>
      <w:r w:rsidR="00772926">
        <w:rPr>
          <w:rFonts w:ascii="Times New Roman" w:hAnsi="Times New Roman" w:cs="Times New Roman"/>
          <w:sz w:val="24"/>
          <w:szCs w:val="24"/>
        </w:rPr>
        <w:t>Koźminek</w:t>
      </w:r>
    </w:p>
    <w:p w14:paraId="008A0E92" w14:textId="07D92A5B" w:rsidR="00521859" w:rsidRPr="00521859" w:rsidRDefault="00521859" w:rsidP="0077292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z dnia </w:t>
      </w:r>
      <w:r w:rsidR="00772926">
        <w:rPr>
          <w:rFonts w:ascii="Times New Roman" w:hAnsi="Times New Roman" w:cs="Times New Roman"/>
          <w:sz w:val="24"/>
          <w:szCs w:val="24"/>
        </w:rPr>
        <w:t>…..</w:t>
      </w:r>
      <w:r w:rsidRPr="00521859">
        <w:rPr>
          <w:rFonts w:ascii="Times New Roman" w:hAnsi="Times New Roman" w:cs="Times New Roman"/>
          <w:sz w:val="24"/>
          <w:szCs w:val="24"/>
        </w:rPr>
        <w:t xml:space="preserve"> 2024 r.</w:t>
      </w:r>
    </w:p>
    <w:p w14:paraId="1680EA8D" w14:textId="7FEDC4F2" w:rsidR="00521859" w:rsidRDefault="00521859" w:rsidP="00CA1C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6843218"/>
      <w:r w:rsidRPr="00521859">
        <w:rPr>
          <w:rFonts w:ascii="Times New Roman" w:hAnsi="Times New Roman" w:cs="Times New Roman"/>
          <w:sz w:val="24"/>
          <w:szCs w:val="24"/>
        </w:rPr>
        <w:t xml:space="preserve">Zasady i tryb realizacji programu pn.: </w:t>
      </w:r>
      <w:r w:rsidR="00CA1CB2" w:rsidRPr="0070301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„Usuwanie wyrobów zawierających</w:t>
      </w:r>
      <w:r w:rsidR="00CA1CB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CA1CB2" w:rsidRPr="0070301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azbest pochodzących z gospodarstw rolnych zlokalizowanych na terenie gminy Koźminek w latach 2024-2026”</w:t>
      </w:r>
      <w:r w:rsidR="00CA1CB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</w:t>
      </w:r>
      <w:r w:rsidRPr="00521859">
        <w:rPr>
          <w:rFonts w:ascii="Times New Roman" w:hAnsi="Times New Roman" w:cs="Times New Roman"/>
          <w:sz w:val="24"/>
          <w:szCs w:val="24"/>
        </w:rPr>
        <w:t xml:space="preserve"> w których wymieniono pokrycia dachowe w ramach działania A1.4.1 (Inwestycje na rzecz</w:t>
      </w:r>
      <w:r w:rsidR="00772926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dywersyfikacji i skracania łańcucha dostaw produktów rolnych i spożywczych oraz budowy odporności</w:t>
      </w:r>
      <w:r w:rsidR="00772926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podmiotów uczestniczących w łańcuchu Krajowego Planu Odbudowy i Zwiększania Odporności)”.</w:t>
      </w:r>
    </w:p>
    <w:bookmarkEnd w:id="0"/>
    <w:p w14:paraId="0078393B" w14:textId="77777777" w:rsidR="00CA1CB2" w:rsidRPr="00521859" w:rsidRDefault="00CA1CB2" w:rsidP="00CA1C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2E143" w14:textId="77777777" w:rsidR="00521859" w:rsidRPr="00521859" w:rsidRDefault="00521859" w:rsidP="0077292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Rozdział 1.</w:t>
      </w:r>
    </w:p>
    <w:p w14:paraId="6B78B076" w14:textId="77777777" w:rsidR="00521859" w:rsidRPr="00521859" w:rsidRDefault="00521859" w:rsidP="0077292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Postanowienia ogólne</w:t>
      </w:r>
    </w:p>
    <w:p w14:paraId="4DDE6976" w14:textId="6880B2D6" w:rsidR="00CA1CB2" w:rsidRDefault="00521859" w:rsidP="00CA1C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§ 1.</w:t>
      </w:r>
    </w:p>
    <w:p w14:paraId="1821DA50" w14:textId="1F384C93" w:rsidR="00521859" w:rsidRPr="00521859" w:rsidRDefault="00521859" w:rsidP="007729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Celem Programu jest likwidacja wyrobów zawierających azbest w nieprzekraczalnym terminie do</w:t>
      </w:r>
      <w:r w:rsidR="00772926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2032 roku zgodnie z Programem Oczyszczania Kraju z Azbestu na lata 2009-2032 uchwalonym uchwałą Rady</w:t>
      </w:r>
      <w:r w:rsidR="00772926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Ministrów nr 122/2009 z dnia 14 lipca 2009 roku,</w:t>
      </w:r>
      <w:r w:rsidR="00772926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zmienionym uchwałą Rady Ministrów nr 39/2010 z dnia15 marca 2010 roku.</w:t>
      </w:r>
    </w:p>
    <w:p w14:paraId="07FC7691" w14:textId="7B5D4913" w:rsidR="00CA1CB2" w:rsidRDefault="00521859" w:rsidP="00CA1C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§ 2.</w:t>
      </w:r>
    </w:p>
    <w:p w14:paraId="3ADCEA4E" w14:textId="038735C5" w:rsidR="00521859" w:rsidRPr="00521859" w:rsidRDefault="00521859" w:rsidP="007729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Celem Programu jest pomoc rolnikom z terenu gminy </w:t>
      </w:r>
      <w:r w:rsidR="00772926">
        <w:rPr>
          <w:rFonts w:ascii="Times New Roman" w:hAnsi="Times New Roman" w:cs="Times New Roman"/>
          <w:sz w:val="24"/>
          <w:szCs w:val="24"/>
        </w:rPr>
        <w:t>Koźminek</w:t>
      </w:r>
      <w:r w:rsidRPr="00521859">
        <w:rPr>
          <w:rFonts w:ascii="Times New Roman" w:hAnsi="Times New Roman" w:cs="Times New Roman"/>
          <w:sz w:val="24"/>
          <w:szCs w:val="24"/>
        </w:rPr>
        <w:t>, beneficjentom Działania</w:t>
      </w:r>
      <w:r w:rsidR="00772926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A1.4.1 w ramach Krajowego Planu Odbudowy i Zwiększenia Odporności, którzy wymienili pokrycie dachowe</w:t>
      </w:r>
      <w:r w:rsidR="00772926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w ramach programu</w:t>
      </w:r>
      <w:r w:rsidR="00CA1CB2">
        <w:rPr>
          <w:rFonts w:ascii="Times New Roman" w:hAnsi="Times New Roman" w:cs="Times New Roman"/>
          <w:sz w:val="24"/>
          <w:szCs w:val="24"/>
        </w:rPr>
        <w:t>.</w:t>
      </w:r>
    </w:p>
    <w:p w14:paraId="5DA9863F" w14:textId="77777777" w:rsidR="00CA1CB2" w:rsidRDefault="00521859" w:rsidP="00CA1C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§ 3.</w:t>
      </w:r>
    </w:p>
    <w:p w14:paraId="4815916B" w14:textId="293E40A0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Ilekroć w dalszych postanowieniach zasad i trybu realizacji Programu jest mowa o:</w:t>
      </w:r>
    </w:p>
    <w:p w14:paraId="496F9E36" w14:textId="34839253" w:rsidR="00521859" w:rsidRPr="00521859" w:rsidRDefault="00521859" w:rsidP="007729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1) Programie – rozumie się program </w:t>
      </w:r>
      <w:r w:rsidR="000001A4" w:rsidRPr="000001A4">
        <w:rPr>
          <w:rFonts w:ascii="Times New Roman" w:hAnsi="Times New Roman" w:cs="Times New Roman"/>
          <w:sz w:val="24"/>
          <w:szCs w:val="24"/>
        </w:rPr>
        <w:t>„Usuwanie wyrobów zawierających azbest pochodzących z gospodarstw rolnych zlokalizowanych na terenie gminy Koźminek w latach 2024-2026”</w:t>
      </w:r>
      <w:r w:rsidRPr="00521859">
        <w:rPr>
          <w:rFonts w:ascii="Times New Roman" w:hAnsi="Times New Roman" w:cs="Times New Roman"/>
          <w:sz w:val="24"/>
          <w:szCs w:val="24"/>
        </w:rPr>
        <w:t>, w których wymieniono pokrycia dachowe w ramach działania A1.4.1 (Inwestycje na rzecz</w:t>
      </w:r>
      <w:r w:rsidR="00772926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dywersyfikacji i skracania łańcucha dostaw produktów rolnych i spożywczych oraz budowy odporności</w:t>
      </w:r>
      <w:r w:rsidR="000001A4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podmiotów uczestniczących w łańcuchu Krajowego Planu Odbudowy i Zwiększania Odporności).</w:t>
      </w:r>
    </w:p>
    <w:p w14:paraId="00728D8D" w14:textId="6E2A60D1" w:rsidR="00521859" w:rsidRPr="00521859" w:rsidRDefault="00521859" w:rsidP="007729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lastRenderedPageBreak/>
        <w:t>2) Wyrobach zawierających azbest - rozumie się wyroby zawierające azbest w rozumieniu ustawy</w:t>
      </w:r>
      <w:r w:rsidR="00772926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z dnia 19.06.1997 r. o zakazie stosowania wyrobów zawierających azbest ( Dz. U. z 2020 r., poz. 1680).</w:t>
      </w:r>
    </w:p>
    <w:p w14:paraId="18F0D4DA" w14:textId="3BCC6FC1" w:rsidR="00521859" w:rsidRPr="00521859" w:rsidRDefault="00521859" w:rsidP="007729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3) Zadaniu – rozumie się usuwanie azbestu i materiałów zawierających</w:t>
      </w:r>
      <w:r w:rsidR="000001A4">
        <w:rPr>
          <w:rFonts w:ascii="Times New Roman" w:hAnsi="Times New Roman" w:cs="Times New Roman"/>
          <w:sz w:val="24"/>
          <w:szCs w:val="24"/>
        </w:rPr>
        <w:t xml:space="preserve"> azbest </w:t>
      </w:r>
      <w:r w:rsidRPr="00521859">
        <w:rPr>
          <w:rFonts w:ascii="Times New Roman" w:hAnsi="Times New Roman" w:cs="Times New Roman"/>
          <w:sz w:val="24"/>
          <w:szCs w:val="24"/>
        </w:rPr>
        <w:t>z gospodarstw rolnych z terenu</w:t>
      </w:r>
      <w:r w:rsidR="00772926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 xml:space="preserve">Gminy </w:t>
      </w:r>
      <w:r w:rsidR="00772926">
        <w:rPr>
          <w:rFonts w:ascii="Times New Roman" w:hAnsi="Times New Roman" w:cs="Times New Roman"/>
          <w:sz w:val="24"/>
          <w:szCs w:val="24"/>
        </w:rPr>
        <w:t>Koźminek</w:t>
      </w:r>
      <w:r w:rsidRPr="00521859">
        <w:rPr>
          <w:rFonts w:ascii="Times New Roman" w:hAnsi="Times New Roman" w:cs="Times New Roman"/>
          <w:sz w:val="24"/>
          <w:szCs w:val="24"/>
        </w:rPr>
        <w:t>, w których wymieniono pokrycia dachowe w ramach działania A1.4.1.</w:t>
      </w:r>
    </w:p>
    <w:p w14:paraId="47271004" w14:textId="768D9DC0" w:rsidR="00521859" w:rsidRPr="00521859" w:rsidRDefault="00521859" w:rsidP="007729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4) Usunięciu wyrobów zawierających azbest – rozumie się załadunek zdemontowanych wyrobów</w:t>
      </w:r>
      <w:r w:rsidR="00772926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zawierających azbest, transport na składowisko i unieszkodliwienie zgodnie obowiązującymi przepisami.</w:t>
      </w:r>
    </w:p>
    <w:p w14:paraId="10663E7E" w14:textId="7319A859" w:rsidR="00521859" w:rsidRPr="00521859" w:rsidRDefault="00521859" w:rsidP="007729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5) Wnioskodawcy – rozumie się przez to rolników, beneficjentów działania A1.4.1, którzy</w:t>
      </w:r>
      <w:r w:rsidR="00772926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wymienili pokrycia dachowe w ramach programu.</w:t>
      </w:r>
    </w:p>
    <w:p w14:paraId="46049D8A" w14:textId="54BBD24F" w:rsidR="00521859" w:rsidRPr="00521859" w:rsidRDefault="00521859" w:rsidP="007729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6) Wykonawcy – rozumie się podmiot, z którym Gmina </w:t>
      </w:r>
      <w:r w:rsidR="000001A4">
        <w:rPr>
          <w:rFonts w:ascii="Times New Roman" w:hAnsi="Times New Roman" w:cs="Times New Roman"/>
          <w:sz w:val="24"/>
          <w:szCs w:val="24"/>
        </w:rPr>
        <w:t>Koźminek</w:t>
      </w:r>
      <w:r w:rsidRPr="00521859">
        <w:rPr>
          <w:rFonts w:ascii="Times New Roman" w:hAnsi="Times New Roman" w:cs="Times New Roman"/>
          <w:sz w:val="24"/>
          <w:szCs w:val="24"/>
        </w:rPr>
        <w:t xml:space="preserve"> zawarła umowę na wykonanie</w:t>
      </w:r>
      <w:r w:rsidR="00772926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usługi usunięcia wyrobów zawierających azbest.</w:t>
      </w:r>
    </w:p>
    <w:p w14:paraId="3A1C93D2" w14:textId="5277FEA1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7) Gminie – rozumie się Gminę </w:t>
      </w:r>
      <w:r w:rsidR="000001A4">
        <w:rPr>
          <w:rFonts w:ascii="Times New Roman" w:hAnsi="Times New Roman" w:cs="Times New Roman"/>
          <w:sz w:val="24"/>
          <w:szCs w:val="24"/>
        </w:rPr>
        <w:t>Koźminek</w:t>
      </w:r>
      <w:r w:rsidRPr="00521859">
        <w:rPr>
          <w:rFonts w:ascii="Times New Roman" w:hAnsi="Times New Roman" w:cs="Times New Roman"/>
          <w:sz w:val="24"/>
          <w:szCs w:val="24"/>
        </w:rPr>
        <w:t>.</w:t>
      </w:r>
    </w:p>
    <w:p w14:paraId="5057860B" w14:textId="48BE45F6" w:rsidR="000001A4" w:rsidRDefault="00521859" w:rsidP="000001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§ 4.</w:t>
      </w:r>
    </w:p>
    <w:p w14:paraId="755FAD36" w14:textId="3E78ECDC" w:rsidR="00521859" w:rsidRPr="00521859" w:rsidRDefault="00521859" w:rsidP="007729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Wszelkie rozliczenia dotyczące usuwania wyrobów z</w:t>
      </w:r>
      <w:r w:rsidR="000001A4">
        <w:rPr>
          <w:rFonts w:ascii="Times New Roman" w:hAnsi="Times New Roman" w:cs="Times New Roman"/>
          <w:sz w:val="24"/>
          <w:szCs w:val="24"/>
        </w:rPr>
        <w:t>awierających</w:t>
      </w:r>
      <w:r w:rsidRPr="00521859">
        <w:rPr>
          <w:rFonts w:ascii="Times New Roman" w:hAnsi="Times New Roman" w:cs="Times New Roman"/>
          <w:sz w:val="24"/>
          <w:szCs w:val="24"/>
        </w:rPr>
        <w:t xml:space="preserve"> azbest odbywają się w tonach [Mg].</w:t>
      </w:r>
    </w:p>
    <w:p w14:paraId="7284ED38" w14:textId="77777777" w:rsidR="00521859" w:rsidRPr="00521859" w:rsidRDefault="00521859" w:rsidP="0077292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Rozdział 2.</w:t>
      </w:r>
    </w:p>
    <w:p w14:paraId="708D803E" w14:textId="77777777" w:rsidR="00521859" w:rsidRPr="00521859" w:rsidRDefault="00521859" w:rsidP="0077292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Finansowanie zadania</w:t>
      </w:r>
    </w:p>
    <w:p w14:paraId="54CB9864" w14:textId="77777777" w:rsidR="000001A4" w:rsidRDefault="00521859" w:rsidP="000001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§ </w:t>
      </w:r>
      <w:r w:rsidR="000001A4">
        <w:rPr>
          <w:rFonts w:ascii="Times New Roman" w:hAnsi="Times New Roman" w:cs="Times New Roman"/>
          <w:sz w:val="24"/>
          <w:szCs w:val="24"/>
        </w:rPr>
        <w:t>1</w:t>
      </w:r>
      <w:r w:rsidRPr="00521859">
        <w:rPr>
          <w:rFonts w:ascii="Times New Roman" w:hAnsi="Times New Roman" w:cs="Times New Roman"/>
          <w:sz w:val="24"/>
          <w:szCs w:val="24"/>
        </w:rPr>
        <w:t>.</w:t>
      </w:r>
    </w:p>
    <w:p w14:paraId="0048F9B7" w14:textId="21A209D3" w:rsidR="00521859" w:rsidRPr="00521859" w:rsidRDefault="00521859" w:rsidP="007729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Środki finansowe na realizację programu pochodzą ze środków Wojewódzkiego i Narodowego</w:t>
      </w:r>
      <w:r w:rsidR="00772926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Funduszu Ochrony Środowiska i Gospodarki Wodnej na realizację programu „Ogólnopolski Program</w:t>
      </w:r>
      <w:r w:rsidR="00772926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finasowania usuwania wyrobów zawierających azbest:</w:t>
      </w:r>
      <w:r w:rsidR="00772926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Część 2) Przedsięwzięcia w zakresie zbierania, transportu oraz unieszkodliwiania odpadów</w:t>
      </w:r>
      <w:r w:rsidR="00772926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zawierających azbest realizowane w gospodarstwach rolnych”</w:t>
      </w:r>
    </w:p>
    <w:p w14:paraId="4FA86DFA" w14:textId="27D97E3E" w:rsidR="000001A4" w:rsidRDefault="00521859" w:rsidP="000001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§ </w:t>
      </w:r>
      <w:r w:rsidR="000001A4">
        <w:rPr>
          <w:rFonts w:ascii="Times New Roman" w:hAnsi="Times New Roman" w:cs="Times New Roman"/>
          <w:sz w:val="24"/>
          <w:szCs w:val="24"/>
        </w:rPr>
        <w:t>2</w:t>
      </w:r>
      <w:r w:rsidRPr="00521859">
        <w:rPr>
          <w:rFonts w:ascii="Times New Roman" w:hAnsi="Times New Roman" w:cs="Times New Roman"/>
          <w:sz w:val="24"/>
          <w:szCs w:val="24"/>
        </w:rPr>
        <w:t>.</w:t>
      </w:r>
    </w:p>
    <w:p w14:paraId="6CACE4FC" w14:textId="605FA0CB" w:rsidR="00521859" w:rsidRPr="00521859" w:rsidRDefault="00521859" w:rsidP="007729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Finansowanie usług polegających na usuwaniu wyrobów zawierających azbest w ramach niniejszego</w:t>
      </w:r>
      <w:r w:rsidR="00772926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 xml:space="preserve">zadania zapewnia Gmina </w:t>
      </w:r>
      <w:r w:rsidR="00772926">
        <w:rPr>
          <w:rFonts w:ascii="Times New Roman" w:hAnsi="Times New Roman" w:cs="Times New Roman"/>
          <w:sz w:val="24"/>
          <w:szCs w:val="24"/>
        </w:rPr>
        <w:t>Koźminek</w:t>
      </w:r>
      <w:r w:rsidRPr="00521859">
        <w:rPr>
          <w:rFonts w:ascii="Times New Roman" w:hAnsi="Times New Roman" w:cs="Times New Roman"/>
          <w:sz w:val="24"/>
          <w:szCs w:val="24"/>
        </w:rPr>
        <w:t xml:space="preserve"> w wysokości 100% wartości usług brutto na każdy złożony</w:t>
      </w:r>
      <w:r w:rsidR="00772926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wniosek do wyczerpania limitu środków przeznaczonych na ten cel.</w:t>
      </w:r>
    </w:p>
    <w:p w14:paraId="158D6E65" w14:textId="01F5741A" w:rsidR="000001A4" w:rsidRDefault="00521859" w:rsidP="000001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0001A4">
        <w:rPr>
          <w:rFonts w:ascii="Times New Roman" w:hAnsi="Times New Roman" w:cs="Times New Roman"/>
          <w:sz w:val="24"/>
          <w:szCs w:val="24"/>
        </w:rPr>
        <w:t>3</w:t>
      </w:r>
      <w:r w:rsidRPr="00521859">
        <w:rPr>
          <w:rFonts w:ascii="Times New Roman" w:hAnsi="Times New Roman" w:cs="Times New Roman"/>
          <w:sz w:val="24"/>
          <w:szCs w:val="24"/>
        </w:rPr>
        <w:t>.</w:t>
      </w:r>
    </w:p>
    <w:p w14:paraId="446D88C3" w14:textId="5DCCD17C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 1. Finansowanie przedsięwzięcia obejmuje zbieranie, transport oraz unieszkodliwienie odpadów</w:t>
      </w:r>
      <w:r w:rsidR="00772926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zawierających azbest.</w:t>
      </w:r>
      <w:r w:rsidR="007729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46BD8" w14:textId="77777777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2. Dzień zawarcia umowy z Wnioskodawcą, stanowi dzień udzielenia pomocy w rozumieniu</w:t>
      </w:r>
    </w:p>
    <w:p w14:paraId="454A107D" w14:textId="77777777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art. 2 pkt 11 ustawy o postępowaniu w sprawach dotyczących pomocy publicznej (Dz. U. z 2023 r., poz. 702).</w:t>
      </w:r>
    </w:p>
    <w:p w14:paraId="33C4742B" w14:textId="34F49878" w:rsidR="000001A4" w:rsidRDefault="00521859" w:rsidP="000001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§ </w:t>
      </w:r>
      <w:r w:rsidR="000001A4">
        <w:rPr>
          <w:rFonts w:ascii="Times New Roman" w:hAnsi="Times New Roman" w:cs="Times New Roman"/>
          <w:sz w:val="24"/>
          <w:szCs w:val="24"/>
        </w:rPr>
        <w:t>4</w:t>
      </w:r>
      <w:r w:rsidRPr="00521859">
        <w:rPr>
          <w:rFonts w:ascii="Times New Roman" w:hAnsi="Times New Roman" w:cs="Times New Roman"/>
          <w:sz w:val="24"/>
          <w:szCs w:val="24"/>
        </w:rPr>
        <w:t>.</w:t>
      </w:r>
    </w:p>
    <w:p w14:paraId="1F65909E" w14:textId="2689FC80" w:rsidR="00521859" w:rsidRPr="00521859" w:rsidRDefault="00521859" w:rsidP="00364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1. Finansowanie podmiotu prowadzącego działalność gospodarczą w rozumieniu unijnego prawa</w:t>
      </w:r>
      <w:r w:rsidR="00364898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konkurencji, w zakresie w jakim dotyczy nieruchomości wykorzystywanej do prowadzenia działalności</w:t>
      </w:r>
      <w:r w:rsidR="00364898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rolniczej stanowi pomoc de minimis w rolnictwie albo pomoc de minimis w rybołóstwie, a jego udzielanie</w:t>
      </w:r>
      <w:r w:rsidR="000001A4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następuje z uwzględnieniem warunków dopuszczalności tej pomocy określonych w:</w:t>
      </w:r>
    </w:p>
    <w:p w14:paraId="0622FFE3" w14:textId="55B67472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a) rozporządzeniu Komisji (UE) nr 1408/2013 z dnia 18 grudnia 2013 r. w sprawie stosowania art. 107 i 108</w:t>
      </w:r>
      <w:r w:rsidR="00364898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Traktatu o funkcjonowaniu Unii Europejskiej do pomocy de minimis w sektorze rolnym (Dz. Urz. UE L nr352 z dnia 24.12.2013 r., s. 9, z późn. zm.),</w:t>
      </w:r>
    </w:p>
    <w:p w14:paraId="6B149D91" w14:textId="11796F44" w:rsidR="00521859" w:rsidRPr="00521859" w:rsidRDefault="00521859" w:rsidP="00364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b) rozporządzeniu Komisji (UE) nr 717/2014 z dnia 27 czerwca 2014 r. r. w sprawie stosowania art. 107 i 108</w:t>
      </w:r>
      <w:r w:rsidR="00364898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Traktatu o funkcjonowaniu Unii Europejskiej do pomocy de minimis w sektorze rybołówstwa i akwakultury</w:t>
      </w:r>
      <w:r w:rsidR="00364898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(Dz. Urz. UE L nr 190 z dnia 28.06.2014 r., s. 45 z późn. zm.),</w:t>
      </w:r>
    </w:p>
    <w:p w14:paraId="447D8DA9" w14:textId="194060D5" w:rsidR="00521859" w:rsidRPr="00521859" w:rsidRDefault="00521859" w:rsidP="00364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2. Udzielenie pomocy de minimis podmiotom prowadzącym działalność gospodarczą na terenie objętym</w:t>
      </w:r>
      <w:r w:rsidR="00364898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wnioskiem w oparciu o rozporządzenie Komisji (UE) nr 1408/2013 z dnia 18 grudnia 2013 r.</w:t>
      </w:r>
      <w:r w:rsidR="00364898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w sprawie stosowania art. 107 i 108 Traktatu o funkcjonowaniu Unii Europejskiej do pomocy de minimis</w:t>
      </w:r>
      <w:r w:rsidR="00364898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w sektorze rolnym (Dz. Urz. UE L nr 352 z dnia 24.12.2013 r., s. 9 , z późn. zm.), z uwagi na ograniczony</w:t>
      </w:r>
      <w:r w:rsidR="00364898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termin jego obowiązywania jest możliwe maksymalnie do 30 czerwca 2028 r.</w:t>
      </w:r>
    </w:p>
    <w:p w14:paraId="4194B594" w14:textId="7142B2FD" w:rsidR="00521859" w:rsidRPr="00521859" w:rsidRDefault="00521859" w:rsidP="00364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3. Udzielenie pomocy de minimis podmiotom prowadzącym działalność gospodarczą na terenie objętym</w:t>
      </w:r>
      <w:r w:rsidR="00364898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wnioskiem w oparciu o rozporządzenie Komisji (UE) nr 717/2014 z dnia 27 czerwca 2014 r. w sprawie</w:t>
      </w:r>
      <w:r w:rsidR="00364898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stosowania art. 107 i 108 Traktatu o funkcjonowaniu Unii Europejskiej do pomocy de minimis w sektorze</w:t>
      </w:r>
      <w:r w:rsidR="00364898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rybołówstwa i akwakultury (Dz. Urz. UE L nr 190 z dnia 28.06.2014 r., s. 45 z późn. zm.) z uwagi na</w:t>
      </w:r>
      <w:r w:rsidR="00364898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ograniczony termin jego obowiązywania jest możliwe maksymalnie do 30 czerwca 2030 r.</w:t>
      </w:r>
    </w:p>
    <w:p w14:paraId="7B33E086" w14:textId="01CF4869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lastRenderedPageBreak/>
        <w:t>4. Podmiot ubiegający się o wsparcie finansowe stanowiące pomoc de minimis w rolnictwie lub pomoc</w:t>
      </w:r>
      <w:r w:rsidR="00364898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de minimis w rybołówstwie zobowiązany jest do dostarczenia wraz z wnioskiem:</w:t>
      </w:r>
    </w:p>
    <w:p w14:paraId="67EBD9BC" w14:textId="1D74D0FD" w:rsidR="00521859" w:rsidRPr="00521859" w:rsidRDefault="00521859" w:rsidP="00364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a) wszystkich zaświadczeń o pomocy de minimis, pomocy de minimis w rolnictwie oraz pomocy de minimis</w:t>
      </w:r>
      <w:r w:rsidR="00364898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w rybołówstwie, jakie otrzymał w roku, w którym ubiega się o pomoc, oraz w ciągu 2 poprzedzających go</w:t>
      </w:r>
      <w:r w:rsidR="00364898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lat podatkowych albo oświadczenia o wielkości tej pomocy otrzymanej w tym okresie, albo oświadczenia</w:t>
      </w:r>
      <w:r w:rsidR="00364898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o nieotrzymaniu takiej pomocy w tym okresie (na druku stanowiącym załącznik nr 2 do Zasad);</w:t>
      </w:r>
    </w:p>
    <w:p w14:paraId="3FA66E08" w14:textId="137D784B" w:rsidR="00521859" w:rsidRPr="00521859" w:rsidRDefault="00521859" w:rsidP="00364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b) formularza informacji przedstawianych przez podmiot ubiegający się o pomoc de minimis zgodnie ze</w:t>
      </w:r>
      <w:r w:rsidR="00364898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wzorem określonym w rozporządzeniu Rady Ministrów z dnia 11 czerwca 2010 r. w sprawie informacji</w:t>
      </w:r>
      <w:r w:rsidR="00364898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składanych przez podmioty ubiegające się o pomoc de minimis w rolnictwie lub rybołówstwie (Dz. U.</w:t>
      </w:r>
      <w:r w:rsidR="00364898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z 2010 r. nr 121, poz. 810).</w:t>
      </w:r>
    </w:p>
    <w:p w14:paraId="2EC969F6" w14:textId="44AE31CC" w:rsidR="00521859" w:rsidRPr="00521859" w:rsidRDefault="00521859" w:rsidP="00364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5. Łączna wartość pomocy udzielonej na podstawie niniejszej uchwały wraz z wartością innej pomocy de</w:t>
      </w:r>
      <w:r w:rsidR="00364898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minimis w rolnictwie lub rybołówstwie nie może przekroczyć dopuszczalnej pomocy, o której mowa</w:t>
      </w:r>
      <w:r w:rsidR="00364898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w rozporządzeniu.</w:t>
      </w:r>
    </w:p>
    <w:p w14:paraId="20338EBE" w14:textId="0018877B" w:rsidR="00521859" w:rsidRPr="00521859" w:rsidRDefault="00521859" w:rsidP="00364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6. Pomoc, stanowiąca pomoc de minimis w rolnictwie lub pomoc de minimis rybołówstwie zostanie</w:t>
      </w:r>
      <w:r w:rsidR="00364898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przekazana na podstawie umowy pomiędzy Gminą, a beneficjentem.</w:t>
      </w:r>
    </w:p>
    <w:p w14:paraId="74F7D262" w14:textId="77777777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7. Wzór umowy stanowi załącznik nr 3 do Zasad.</w:t>
      </w:r>
    </w:p>
    <w:p w14:paraId="624EDEC1" w14:textId="77777777" w:rsidR="00521859" w:rsidRPr="00521859" w:rsidRDefault="00521859" w:rsidP="003648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Rozdział 3.</w:t>
      </w:r>
    </w:p>
    <w:p w14:paraId="06C47459" w14:textId="77777777" w:rsidR="00521859" w:rsidRPr="00521859" w:rsidRDefault="00521859" w:rsidP="003648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Kwalifikacja wniosków</w:t>
      </w:r>
    </w:p>
    <w:p w14:paraId="5ACB90BC" w14:textId="5332D7E9" w:rsidR="000001A4" w:rsidRDefault="00521859" w:rsidP="000001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§ </w:t>
      </w:r>
      <w:r w:rsidR="000001A4">
        <w:rPr>
          <w:rFonts w:ascii="Times New Roman" w:hAnsi="Times New Roman" w:cs="Times New Roman"/>
          <w:sz w:val="24"/>
          <w:szCs w:val="24"/>
        </w:rPr>
        <w:t>1</w:t>
      </w:r>
      <w:r w:rsidRPr="00521859">
        <w:rPr>
          <w:rFonts w:ascii="Times New Roman" w:hAnsi="Times New Roman" w:cs="Times New Roman"/>
          <w:sz w:val="24"/>
          <w:szCs w:val="24"/>
        </w:rPr>
        <w:t>.</w:t>
      </w:r>
    </w:p>
    <w:p w14:paraId="47D90E13" w14:textId="16A88A3A" w:rsidR="00521859" w:rsidRPr="00521859" w:rsidRDefault="00521859" w:rsidP="00364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1. Do korzystania ze środków finansowych zgromadzonych na realizację Programu uprawnieni są</w:t>
      </w:r>
      <w:r w:rsidR="00364898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rolnicy, beneficjenci Działania A1.4.1 w ramach Krajowego Planu Odbudowy i Zwiększenia Odporności,</w:t>
      </w:r>
      <w:r w:rsidR="00364898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którzy wymienili pokrycie dachowe w ramach programu.</w:t>
      </w:r>
    </w:p>
    <w:p w14:paraId="5811DFE4" w14:textId="6D9696F9" w:rsidR="000001A4" w:rsidRDefault="00521859" w:rsidP="000001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§ </w:t>
      </w:r>
      <w:r w:rsidR="000001A4">
        <w:rPr>
          <w:rFonts w:ascii="Times New Roman" w:hAnsi="Times New Roman" w:cs="Times New Roman"/>
          <w:sz w:val="24"/>
          <w:szCs w:val="24"/>
        </w:rPr>
        <w:t>2</w:t>
      </w:r>
      <w:r w:rsidRPr="00521859">
        <w:rPr>
          <w:rFonts w:ascii="Times New Roman" w:hAnsi="Times New Roman" w:cs="Times New Roman"/>
          <w:sz w:val="24"/>
          <w:szCs w:val="24"/>
        </w:rPr>
        <w:t>.</w:t>
      </w:r>
    </w:p>
    <w:p w14:paraId="6CFDD63A" w14:textId="6091E52D" w:rsidR="00521859" w:rsidRPr="00521859" w:rsidRDefault="00521859" w:rsidP="00364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 1. Podstawą do korzystania ze środków finansowych zgromadzonych na realizację Programu jest:</w:t>
      </w:r>
    </w:p>
    <w:p w14:paraId="415E0078" w14:textId="02173E46" w:rsidR="00521859" w:rsidRPr="00521859" w:rsidRDefault="00521859" w:rsidP="00364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1) złożenie do </w:t>
      </w:r>
      <w:r w:rsidR="00364898">
        <w:rPr>
          <w:rFonts w:ascii="Times New Roman" w:hAnsi="Times New Roman" w:cs="Times New Roman"/>
          <w:sz w:val="24"/>
          <w:szCs w:val="24"/>
        </w:rPr>
        <w:t>Burmistrza</w:t>
      </w:r>
      <w:r w:rsidRPr="00521859">
        <w:rPr>
          <w:rFonts w:ascii="Times New Roman" w:hAnsi="Times New Roman" w:cs="Times New Roman"/>
          <w:sz w:val="24"/>
          <w:szCs w:val="24"/>
        </w:rPr>
        <w:t xml:space="preserve"> Gminy </w:t>
      </w:r>
      <w:r w:rsidR="00364898">
        <w:rPr>
          <w:rFonts w:ascii="Times New Roman" w:hAnsi="Times New Roman" w:cs="Times New Roman"/>
          <w:sz w:val="24"/>
          <w:szCs w:val="24"/>
        </w:rPr>
        <w:t>Koźminek</w:t>
      </w:r>
      <w:r w:rsidRPr="00521859">
        <w:rPr>
          <w:rFonts w:ascii="Times New Roman" w:hAnsi="Times New Roman" w:cs="Times New Roman"/>
          <w:sz w:val="24"/>
          <w:szCs w:val="24"/>
        </w:rPr>
        <w:t xml:space="preserve"> zgłoszenia odpadów zawierających azbest celem ich</w:t>
      </w:r>
      <w:r w:rsidR="00364898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odbioru i utylizacji, które powstały lub powstaną w wyniku realizacji przedsięwzięcia związanego z częścią</w:t>
      </w:r>
      <w:r w:rsidR="00364898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 xml:space="preserve">inwestycji A1.4.1.: Wymiana pokryć dachowych z materiałów </w:t>
      </w:r>
      <w:r w:rsidRPr="00521859">
        <w:rPr>
          <w:rFonts w:ascii="Times New Roman" w:hAnsi="Times New Roman" w:cs="Times New Roman"/>
          <w:sz w:val="24"/>
          <w:szCs w:val="24"/>
        </w:rPr>
        <w:lastRenderedPageBreak/>
        <w:t>szkodliwych dla zdrowia lub środowiska</w:t>
      </w:r>
      <w:r w:rsidR="00364898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w gospodarstwach rolnych w ramach Krajowego Planu Odbudowy i Zwiększania Odporności</w:t>
      </w:r>
    </w:p>
    <w:p w14:paraId="408662F7" w14:textId="1F16B83C" w:rsidR="00521859" w:rsidRPr="00521859" w:rsidRDefault="00521859" w:rsidP="00364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2) złożenie do </w:t>
      </w:r>
      <w:r w:rsidR="00364898">
        <w:rPr>
          <w:rFonts w:ascii="Times New Roman" w:hAnsi="Times New Roman" w:cs="Times New Roman"/>
          <w:sz w:val="24"/>
          <w:szCs w:val="24"/>
        </w:rPr>
        <w:t>Burmistrza</w:t>
      </w:r>
      <w:r w:rsidR="00364898" w:rsidRPr="00521859">
        <w:rPr>
          <w:rFonts w:ascii="Times New Roman" w:hAnsi="Times New Roman" w:cs="Times New Roman"/>
          <w:sz w:val="24"/>
          <w:szCs w:val="24"/>
        </w:rPr>
        <w:t xml:space="preserve"> Gminy </w:t>
      </w:r>
      <w:r w:rsidR="00364898">
        <w:rPr>
          <w:rFonts w:ascii="Times New Roman" w:hAnsi="Times New Roman" w:cs="Times New Roman"/>
          <w:sz w:val="24"/>
          <w:szCs w:val="24"/>
        </w:rPr>
        <w:t>Koźminek</w:t>
      </w:r>
      <w:r w:rsidR="00364898" w:rsidRPr="00521859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wniosku o finansowanie kosztów zadania. Wniosek należy</w:t>
      </w:r>
      <w:r w:rsidR="00364898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złożyć na obowiązującym formularzu, stanowiącym załącznik nr 1 do niniejszych Zasad.</w:t>
      </w:r>
    </w:p>
    <w:p w14:paraId="7E8F67D5" w14:textId="77777777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2. Wnioski przyjmowane będą w następujących terminach:</w:t>
      </w:r>
    </w:p>
    <w:p w14:paraId="5E8F48DE" w14:textId="0A03DF6F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a) w </w:t>
      </w:r>
      <w:r w:rsidR="000001A4">
        <w:rPr>
          <w:rFonts w:ascii="Times New Roman" w:hAnsi="Times New Roman" w:cs="Times New Roman"/>
          <w:sz w:val="24"/>
          <w:szCs w:val="24"/>
        </w:rPr>
        <w:t xml:space="preserve">2024 r. </w:t>
      </w:r>
      <w:r w:rsidR="00291EFE">
        <w:rPr>
          <w:rFonts w:ascii="Times New Roman" w:hAnsi="Times New Roman" w:cs="Times New Roman"/>
          <w:sz w:val="24"/>
          <w:szCs w:val="24"/>
        </w:rPr>
        <w:t xml:space="preserve">– </w:t>
      </w:r>
      <w:r w:rsidR="00EE493D">
        <w:rPr>
          <w:rFonts w:ascii="Times New Roman" w:hAnsi="Times New Roman" w:cs="Times New Roman"/>
          <w:sz w:val="24"/>
          <w:szCs w:val="24"/>
        </w:rPr>
        <w:t>20 czerwca</w:t>
      </w:r>
      <w:r w:rsidR="00291EFE">
        <w:rPr>
          <w:rFonts w:ascii="Times New Roman" w:hAnsi="Times New Roman" w:cs="Times New Roman"/>
          <w:sz w:val="24"/>
          <w:szCs w:val="24"/>
        </w:rPr>
        <w:t xml:space="preserve"> do </w:t>
      </w:r>
      <w:r w:rsidR="00EE493D">
        <w:rPr>
          <w:rFonts w:ascii="Times New Roman" w:hAnsi="Times New Roman" w:cs="Times New Roman"/>
          <w:sz w:val="24"/>
          <w:szCs w:val="24"/>
        </w:rPr>
        <w:t>28 czerwca</w:t>
      </w:r>
      <w:r w:rsidR="00291EFE">
        <w:rPr>
          <w:rFonts w:ascii="Times New Roman" w:hAnsi="Times New Roman" w:cs="Times New Roman"/>
          <w:sz w:val="24"/>
          <w:szCs w:val="24"/>
        </w:rPr>
        <w:t xml:space="preserve"> 2024 </w:t>
      </w:r>
      <w:r w:rsidRPr="00291EFE">
        <w:rPr>
          <w:rFonts w:ascii="Times New Roman" w:hAnsi="Times New Roman" w:cs="Times New Roman"/>
          <w:sz w:val="24"/>
          <w:szCs w:val="24"/>
        </w:rPr>
        <w:t>r.</w:t>
      </w:r>
    </w:p>
    <w:p w14:paraId="39EB5B78" w14:textId="0F9D16FC" w:rsid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b) w 2025 r. </w:t>
      </w:r>
      <w:r w:rsidR="00291EFE">
        <w:rPr>
          <w:rFonts w:ascii="Times New Roman" w:hAnsi="Times New Roman" w:cs="Times New Roman"/>
          <w:sz w:val="24"/>
          <w:szCs w:val="24"/>
        </w:rPr>
        <w:t>– 9 czerwca do 17 czerwca 2025 r.</w:t>
      </w:r>
    </w:p>
    <w:p w14:paraId="201433AE" w14:textId="057E54FC" w:rsidR="00291EFE" w:rsidRPr="00521859" w:rsidRDefault="00291EFE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w 2026 r. </w:t>
      </w:r>
      <w:r w:rsidR="00CA66B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6B9">
        <w:rPr>
          <w:rFonts w:ascii="Times New Roman" w:hAnsi="Times New Roman" w:cs="Times New Roman"/>
          <w:sz w:val="24"/>
          <w:szCs w:val="24"/>
        </w:rPr>
        <w:t>8 czerwca do 16 czerwca 2026 r.</w:t>
      </w:r>
    </w:p>
    <w:p w14:paraId="27DFFF68" w14:textId="6B9CD5D0" w:rsidR="00521859" w:rsidRPr="00521859" w:rsidRDefault="00521859" w:rsidP="00364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3. Zastrzega się możliwość negatywnego rozpatrzenia wniosku w przypadku wyczerpania środków</w:t>
      </w:r>
      <w:r w:rsidR="005310EC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finansowych przeznaczonych na realizację Programu w bieżącym roku.</w:t>
      </w:r>
    </w:p>
    <w:p w14:paraId="5755FCD1" w14:textId="77777777" w:rsidR="00521859" w:rsidRPr="00521859" w:rsidRDefault="00521859" w:rsidP="00364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4. Wnioski niezrealizowane w bieżącym roku zostaną przeniesione do realizacji w roku następnym.</w:t>
      </w:r>
    </w:p>
    <w:p w14:paraId="4626EE47" w14:textId="1E2A07C0" w:rsidR="00E71714" w:rsidRDefault="00521859" w:rsidP="00E717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§ </w:t>
      </w:r>
      <w:r w:rsidR="00E71714">
        <w:rPr>
          <w:rFonts w:ascii="Times New Roman" w:hAnsi="Times New Roman" w:cs="Times New Roman"/>
          <w:sz w:val="24"/>
          <w:szCs w:val="24"/>
        </w:rPr>
        <w:t>3</w:t>
      </w:r>
      <w:r w:rsidRPr="00521859">
        <w:rPr>
          <w:rFonts w:ascii="Times New Roman" w:hAnsi="Times New Roman" w:cs="Times New Roman"/>
          <w:sz w:val="24"/>
          <w:szCs w:val="24"/>
        </w:rPr>
        <w:t>.</w:t>
      </w:r>
    </w:p>
    <w:p w14:paraId="11A2AB22" w14:textId="42E29283" w:rsidR="00521859" w:rsidRPr="00521859" w:rsidRDefault="00521859" w:rsidP="00364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Po sprawdzeniu prawidłowości wypełnienia wniosku </w:t>
      </w:r>
      <w:r w:rsidR="00E71714">
        <w:rPr>
          <w:rFonts w:ascii="Times New Roman" w:hAnsi="Times New Roman" w:cs="Times New Roman"/>
          <w:sz w:val="24"/>
          <w:szCs w:val="24"/>
        </w:rPr>
        <w:t xml:space="preserve">Burmistrz </w:t>
      </w:r>
      <w:r w:rsidRPr="00521859">
        <w:rPr>
          <w:rFonts w:ascii="Times New Roman" w:hAnsi="Times New Roman" w:cs="Times New Roman"/>
          <w:sz w:val="24"/>
          <w:szCs w:val="24"/>
        </w:rPr>
        <w:t xml:space="preserve">Gminy </w:t>
      </w:r>
      <w:r w:rsidR="00E71714">
        <w:rPr>
          <w:rFonts w:ascii="Times New Roman" w:hAnsi="Times New Roman" w:cs="Times New Roman"/>
          <w:sz w:val="24"/>
          <w:szCs w:val="24"/>
        </w:rPr>
        <w:t>Koźminek</w:t>
      </w:r>
      <w:r w:rsidRPr="00521859">
        <w:rPr>
          <w:rFonts w:ascii="Times New Roman" w:hAnsi="Times New Roman" w:cs="Times New Roman"/>
          <w:sz w:val="24"/>
          <w:szCs w:val="24"/>
        </w:rPr>
        <w:t xml:space="preserve"> kwalifikuje</w:t>
      </w:r>
      <w:r w:rsidR="00364898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 xml:space="preserve">wnioski według daty wpływu do Urzędu </w:t>
      </w:r>
      <w:r w:rsidR="00E71714">
        <w:rPr>
          <w:rFonts w:ascii="Times New Roman" w:hAnsi="Times New Roman" w:cs="Times New Roman"/>
          <w:sz w:val="24"/>
          <w:szCs w:val="24"/>
        </w:rPr>
        <w:t xml:space="preserve">Miejskiego </w:t>
      </w:r>
      <w:r w:rsidRPr="00521859">
        <w:rPr>
          <w:rFonts w:ascii="Times New Roman" w:hAnsi="Times New Roman" w:cs="Times New Roman"/>
          <w:sz w:val="24"/>
          <w:szCs w:val="24"/>
        </w:rPr>
        <w:t>Gminy, a następnie po pozytywnej kwalifikacji sporządza listę</w:t>
      </w:r>
      <w:r w:rsidR="00364898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nieruchomości, z których odbierany będzie azbest przez wykonawcę wyłonionego zgodnie z zapisami ustawy</w:t>
      </w:r>
      <w:r w:rsidR="00364898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z dnia 11 września 2019 r. Prawo zamówień publicznych (Dz. U. z 2023 r. poz. 1605).</w:t>
      </w:r>
    </w:p>
    <w:p w14:paraId="7E735A42" w14:textId="2B0FB9E2" w:rsidR="00E71714" w:rsidRDefault="00521859" w:rsidP="00E717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§ </w:t>
      </w:r>
      <w:r w:rsidR="00E71714">
        <w:rPr>
          <w:rFonts w:ascii="Times New Roman" w:hAnsi="Times New Roman" w:cs="Times New Roman"/>
          <w:sz w:val="24"/>
          <w:szCs w:val="24"/>
        </w:rPr>
        <w:t>4</w:t>
      </w:r>
      <w:r w:rsidRPr="00521859">
        <w:rPr>
          <w:rFonts w:ascii="Times New Roman" w:hAnsi="Times New Roman" w:cs="Times New Roman"/>
          <w:sz w:val="24"/>
          <w:szCs w:val="24"/>
        </w:rPr>
        <w:t>.</w:t>
      </w:r>
    </w:p>
    <w:p w14:paraId="1A609CD4" w14:textId="091B7C11" w:rsidR="00521859" w:rsidRPr="00521859" w:rsidRDefault="00521859" w:rsidP="00364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W celu potwierdzenia zgodności informacji ujętych we wniosku, Gmina może przeprowadzić</w:t>
      </w:r>
      <w:r w:rsidR="00364898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kontrolę nieruchomości, na której planuje się usunąć wyroby zawierające azbest.</w:t>
      </w:r>
    </w:p>
    <w:p w14:paraId="5BBF510A" w14:textId="293EDAD9" w:rsidR="00E71714" w:rsidRDefault="00521859" w:rsidP="00E717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§ </w:t>
      </w:r>
      <w:r w:rsidR="00E71714">
        <w:rPr>
          <w:rFonts w:ascii="Times New Roman" w:hAnsi="Times New Roman" w:cs="Times New Roman"/>
          <w:sz w:val="24"/>
          <w:szCs w:val="24"/>
        </w:rPr>
        <w:t>5</w:t>
      </w:r>
      <w:r w:rsidRPr="00521859">
        <w:rPr>
          <w:rFonts w:ascii="Times New Roman" w:hAnsi="Times New Roman" w:cs="Times New Roman"/>
          <w:sz w:val="24"/>
          <w:szCs w:val="24"/>
        </w:rPr>
        <w:t>.</w:t>
      </w:r>
    </w:p>
    <w:p w14:paraId="5DD53201" w14:textId="155AE992" w:rsidR="00521859" w:rsidRPr="00521859" w:rsidRDefault="00521859" w:rsidP="00364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 Po realizacji zadania podmiot biorący udział w Programie sporządza „Informację o wyrobach</w:t>
      </w:r>
      <w:r w:rsidR="00364898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zawierających azbest”, zgodnie z rozporządzeniem Ministra Gospodarki z dnia 13 grudnia 2010 roku</w:t>
      </w:r>
      <w:r w:rsidR="00364898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w sprawie wymagań w zakresie wykorzystywania wyrobów zawierających azbest oraz wykorzystywania</w:t>
      </w:r>
      <w:r w:rsidR="00364898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i oczyszczania instalacji lub urządzeń, w których były lub są wykorzystywane wyroby zawierające azbest</w:t>
      </w:r>
      <w:r w:rsidR="00364898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(Dz. U. z 2011 r., Nr 8, poz. 31).</w:t>
      </w:r>
    </w:p>
    <w:p w14:paraId="56EC3F42" w14:textId="77777777" w:rsidR="00521859" w:rsidRPr="00521859" w:rsidRDefault="00521859" w:rsidP="003648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lastRenderedPageBreak/>
        <w:t>Rozdział 4.</w:t>
      </w:r>
    </w:p>
    <w:p w14:paraId="40439A39" w14:textId="77777777" w:rsidR="00521859" w:rsidRPr="00521859" w:rsidRDefault="00521859" w:rsidP="003648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Usuwanie wyrobów zawierających azbest</w:t>
      </w:r>
    </w:p>
    <w:p w14:paraId="094296A4" w14:textId="5A99BB16" w:rsidR="00E71714" w:rsidRDefault="00521859" w:rsidP="00E717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§ 1.</w:t>
      </w:r>
    </w:p>
    <w:p w14:paraId="232A15EA" w14:textId="24C734D5" w:rsidR="00521859" w:rsidRPr="00521859" w:rsidRDefault="00521859" w:rsidP="00364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Usuwanie wyrobów zawierających azbest obejmuje załadunek wcześniej zdemontowanych wyrobów</w:t>
      </w:r>
      <w:r w:rsidR="00364898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zawierających azbest, a następnie transport, rozładunek i unieszkodliwienie na składowisku odpadów</w:t>
      </w:r>
      <w:r w:rsidR="00364898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niebezpiecznych.</w:t>
      </w:r>
    </w:p>
    <w:p w14:paraId="7FE89767" w14:textId="7D56ED1F" w:rsidR="00E71714" w:rsidRDefault="00521859" w:rsidP="00E717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§ </w:t>
      </w:r>
      <w:r w:rsidR="00E71714">
        <w:rPr>
          <w:rFonts w:ascii="Times New Roman" w:hAnsi="Times New Roman" w:cs="Times New Roman"/>
          <w:sz w:val="24"/>
          <w:szCs w:val="24"/>
        </w:rPr>
        <w:t>2</w:t>
      </w:r>
      <w:r w:rsidRPr="00521859">
        <w:rPr>
          <w:rFonts w:ascii="Times New Roman" w:hAnsi="Times New Roman" w:cs="Times New Roman"/>
          <w:sz w:val="24"/>
          <w:szCs w:val="24"/>
        </w:rPr>
        <w:t>.</w:t>
      </w:r>
    </w:p>
    <w:p w14:paraId="703EBC9D" w14:textId="779F594F" w:rsidR="00521859" w:rsidRPr="00521859" w:rsidRDefault="00521859" w:rsidP="00364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 Zawarcie umowy przez Gminę </w:t>
      </w:r>
      <w:r w:rsidR="00E71714">
        <w:rPr>
          <w:rFonts w:ascii="Times New Roman" w:hAnsi="Times New Roman" w:cs="Times New Roman"/>
          <w:sz w:val="24"/>
          <w:szCs w:val="24"/>
        </w:rPr>
        <w:t>Koźminek</w:t>
      </w:r>
      <w:r w:rsidRPr="00521859">
        <w:rPr>
          <w:rFonts w:ascii="Times New Roman" w:hAnsi="Times New Roman" w:cs="Times New Roman"/>
          <w:sz w:val="24"/>
          <w:szCs w:val="24"/>
        </w:rPr>
        <w:t xml:space="preserve"> z Wykonawcą jest podstawą do przystąpienia</w:t>
      </w:r>
      <w:r w:rsidR="00364898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 xml:space="preserve">do odbioru wyrobów zawierających azbest z nieruchomości zamieszczonych na liście, o której mowa w </w:t>
      </w:r>
      <w:r w:rsidR="00E71714">
        <w:rPr>
          <w:rFonts w:ascii="Times New Roman" w:hAnsi="Times New Roman" w:cs="Times New Roman"/>
          <w:sz w:val="24"/>
          <w:szCs w:val="24"/>
        </w:rPr>
        <w:t xml:space="preserve">rozdziale 3 </w:t>
      </w:r>
      <w:r w:rsidRPr="00521859">
        <w:rPr>
          <w:rFonts w:ascii="Times New Roman" w:hAnsi="Times New Roman" w:cs="Times New Roman"/>
          <w:sz w:val="24"/>
          <w:szCs w:val="24"/>
        </w:rPr>
        <w:t xml:space="preserve">§ </w:t>
      </w:r>
      <w:r w:rsidR="00E71714">
        <w:rPr>
          <w:rFonts w:ascii="Times New Roman" w:hAnsi="Times New Roman" w:cs="Times New Roman"/>
          <w:sz w:val="24"/>
          <w:szCs w:val="24"/>
        </w:rPr>
        <w:t>3</w:t>
      </w:r>
      <w:r w:rsidRPr="00521859">
        <w:rPr>
          <w:rFonts w:ascii="Times New Roman" w:hAnsi="Times New Roman" w:cs="Times New Roman"/>
          <w:sz w:val="24"/>
          <w:szCs w:val="24"/>
        </w:rPr>
        <w:t>.</w:t>
      </w:r>
    </w:p>
    <w:p w14:paraId="31D6CF44" w14:textId="77777777" w:rsidR="00521859" w:rsidRPr="00521859" w:rsidRDefault="00521859" w:rsidP="003648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Rozdział 5.</w:t>
      </w:r>
    </w:p>
    <w:p w14:paraId="18DA43D7" w14:textId="77777777" w:rsidR="00521859" w:rsidRPr="00521859" w:rsidRDefault="00521859" w:rsidP="003648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Zasady rozliczeń finansowych przy usuwaniu wyrobów zawierających azbest</w:t>
      </w:r>
    </w:p>
    <w:p w14:paraId="1BD382C5" w14:textId="3D8CCBA8" w:rsidR="00E71714" w:rsidRDefault="00521859" w:rsidP="00E717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§ 1.</w:t>
      </w:r>
    </w:p>
    <w:p w14:paraId="496E3CD3" w14:textId="373232CC" w:rsidR="00521859" w:rsidRPr="00521859" w:rsidRDefault="00521859" w:rsidP="005310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1. Płatności za wykonane prace polegające na usuwaniu wyrobów zawierających azbest realizowane</w:t>
      </w:r>
      <w:r w:rsidR="00364898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będą po zakończeniu realizacji przedsięwzięcia.</w:t>
      </w:r>
    </w:p>
    <w:p w14:paraId="25205859" w14:textId="3E263DEC" w:rsidR="00521859" w:rsidRPr="00521859" w:rsidRDefault="00521859" w:rsidP="00E717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2. Faktura VAT jest wystawiana przez Wykonawcę po dostarczeniu do Urzędu </w:t>
      </w:r>
      <w:r w:rsidR="00E71714">
        <w:rPr>
          <w:rFonts w:ascii="Times New Roman" w:hAnsi="Times New Roman" w:cs="Times New Roman"/>
          <w:sz w:val="24"/>
          <w:szCs w:val="24"/>
        </w:rPr>
        <w:t xml:space="preserve">Miejskiego </w:t>
      </w:r>
      <w:r w:rsidRPr="00521859">
        <w:rPr>
          <w:rFonts w:ascii="Times New Roman" w:hAnsi="Times New Roman" w:cs="Times New Roman"/>
          <w:sz w:val="24"/>
          <w:szCs w:val="24"/>
        </w:rPr>
        <w:t>Gminy:</w:t>
      </w:r>
    </w:p>
    <w:p w14:paraId="6C0727DC" w14:textId="1752A7A6" w:rsidR="00521859" w:rsidRPr="00521859" w:rsidRDefault="00521859" w:rsidP="005310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1) Protokołów odbioru potwierdzających usunięcie wyrobów zawierających azbest, podpisanych przez</w:t>
      </w:r>
      <w:r w:rsidR="005310EC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przedstawiciela Wykonawcy, właściciela, użytkownika wieczystego lub zarządcę nieruchomości oraz</w:t>
      </w:r>
      <w:r w:rsidR="005310EC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 xml:space="preserve">upoważnionego pracownika Urzędu </w:t>
      </w:r>
      <w:r w:rsidR="00E71714">
        <w:rPr>
          <w:rFonts w:ascii="Times New Roman" w:hAnsi="Times New Roman" w:cs="Times New Roman"/>
          <w:sz w:val="24"/>
          <w:szCs w:val="24"/>
        </w:rPr>
        <w:t xml:space="preserve">Miejskiego </w:t>
      </w:r>
      <w:r w:rsidRPr="00521859">
        <w:rPr>
          <w:rFonts w:ascii="Times New Roman" w:hAnsi="Times New Roman" w:cs="Times New Roman"/>
          <w:sz w:val="24"/>
          <w:szCs w:val="24"/>
        </w:rPr>
        <w:t xml:space="preserve">Gminy </w:t>
      </w:r>
      <w:r w:rsidR="00E71714">
        <w:rPr>
          <w:rFonts w:ascii="Times New Roman" w:hAnsi="Times New Roman" w:cs="Times New Roman"/>
          <w:sz w:val="24"/>
          <w:szCs w:val="24"/>
        </w:rPr>
        <w:t>Koźminek</w:t>
      </w:r>
      <w:r w:rsidRPr="00521859">
        <w:rPr>
          <w:rFonts w:ascii="Times New Roman" w:hAnsi="Times New Roman" w:cs="Times New Roman"/>
          <w:sz w:val="24"/>
          <w:szCs w:val="24"/>
        </w:rPr>
        <w:t>, sporządzonego w trzech egzemplarzach</w:t>
      </w:r>
      <w:r w:rsidR="005310EC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(po jednym egzemplarzu protokołu otrzymują właściciel (zarządca) nieruchomości, Wykonawca usług</w:t>
      </w:r>
      <w:r w:rsidR="005310EC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i Gmina), wg wzoru stanowiącego załącznik nr 4 do niniejszych Zasad</w:t>
      </w:r>
      <w:r w:rsidR="005310EC">
        <w:rPr>
          <w:rFonts w:ascii="Times New Roman" w:hAnsi="Times New Roman" w:cs="Times New Roman"/>
          <w:sz w:val="24"/>
          <w:szCs w:val="24"/>
        </w:rPr>
        <w:t>,</w:t>
      </w:r>
    </w:p>
    <w:p w14:paraId="6991017B" w14:textId="77777777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2) Kart przekazania odpadów na składowisko odpadów niebezpiecznych.</w:t>
      </w:r>
    </w:p>
    <w:p w14:paraId="4B1DC7D5" w14:textId="2F5DE299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3. Po przedstawieniu przez Wykonawcę faktury VAT oraz dokumentów wymienionych w ust. 2</w:t>
      </w:r>
      <w:r w:rsidR="00E71714">
        <w:rPr>
          <w:rFonts w:ascii="Times New Roman" w:hAnsi="Times New Roman" w:cs="Times New Roman"/>
          <w:sz w:val="24"/>
          <w:szCs w:val="24"/>
        </w:rPr>
        <w:t>,</w:t>
      </w:r>
      <w:r w:rsidRPr="00521859">
        <w:rPr>
          <w:rFonts w:ascii="Times New Roman" w:hAnsi="Times New Roman" w:cs="Times New Roman"/>
          <w:sz w:val="24"/>
          <w:szCs w:val="24"/>
        </w:rPr>
        <w:t xml:space="preserve"> Gmina</w:t>
      </w:r>
      <w:r w:rsidR="005310EC">
        <w:rPr>
          <w:rFonts w:ascii="Times New Roman" w:hAnsi="Times New Roman" w:cs="Times New Roman"/>
          <w:sz w:val="24"/>
          <w:szCs w:val="24"/>
        </w:rPr>
        <w:t xml:space="preserve"> Koźminek</w:t>
      </w:r>
      <w:r w:rsidRPr="00521859">
        <w:rPr>
          <w:rFonts w:ascii="Times New Roman" w:hAnsi="Times New Roman" w:cs="Times New Roman"/>
          <w:sz w:val="24"/>
          <w:szCs w:val="24"/>
        </w:rPr>
        <w:t xml:space="preserve"> dokona zapłaty.</w:t>
      </w:r>
    </w:p>
    <w:p w14:paraId="5088141D" w14:textId="77777777" w:rsidR="00521859" w:rsidRPr="00521859" w:rsidRDefault="00521859" w:rsidP="005310E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Rozdział 6.</w:t>
      </w:r>
    </w:p>
    <w:p w14:paraId="0F787F4B" w14:textId="77777777" w:rsidR="00521859" w:rsidRPr="00521859" w:rsidRDefault="00521859" w:rsidP="005310E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Postanowienia końcowe</w:t>
      </w:r>
    </w:p>
    <w:p w14:paraId="16433672" w14:textId="77777777" w:rsidR="00E71714" w:rsidRDefault="00521859" w:rsidP="00E717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lastRenderedPageBreak/>
        <w:t>§ 1.</w:t>
      </w:r>
    </w:p>
    <w:p w14:paraId="4549EA00" w14:textId="1582A502" w:rsidR="00521859" w:rsidRPr="00521859" w:rsidRDefault="00521859" w:rsidP="00E717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 Całkowitej realizacji i rozliczenia programu </w:t>
      </w:r>
      <w:r w:rsidR="00E71714" w:rsidRPr="0070301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„Usuwanie wyrobów zawierających</w:t>
      </w:r>
      <w:r w:rsidR="00E7171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E71714" w:rsidRPr="0070301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azbest pochodzących z gospodarstw rolnych zlokalizowanych na terenie gminy Koźminek w latach 2024-2026”</w:t>
      </w:r>
      <w:r w:rsidRPr="00521859">
        <w:rPr>
          <w:rFonts w:ascii="Times New Roman" w:hAnsi="Times New Roman" w:cs="Times New Roman"/>
          <w:sz w:val="24"/>
          <w:szCs w:val="24"/>
        </w:rPr>
        <w:t>, w których wymieniono pokrycia dachowe w ramach działania A1.4.1</w:t>
      </w:r>
      <w:r w:rsidR="005310EC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(Inwestycje na rzecz dywersyfikacji i skracania łańcucha dostaw produktów rolnych i spożywczych oraz</w:t>
      </w:r>
      <w:r w:rsidR="005310EC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budowy odporności podmiotów uczestniczących w łańcuchu Krajowego Planu Odbudowy i Zwiększania</w:t>
      </w:r>
      <w:r w:rsidR="005310EC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 xml:space="preserve">Odporności)” należy dokonać do dnia 30 </w:t>
      </w:r>
      <w:r w:rsidR="00E71714">
        <w:rPr>
          <w:rFonts w:ascii="Times New Roman" w:hAnsi="Times New Roman" w:cs="Times New Roman"/>
          <w:sz w:val="24"/>
          <w:szCs w:val="24"/>
        </w:rPr>
        <w:t>października</w:t>
      </w:r>
      <w:r w:rsidRPr="00521859">
        <w:rPr>
          <w:rFonts w:ascii="Times New Roman" w:hAnsi="Times New Roman" w:cs="Times New Roman"/>
          <w:sz w:val="24"/>
          <w:szCs w:val="24"/>
        </w:rPr>
        <w:t xml:space="preserve"> każdego roku</w:t>
      </w:r>
      <w:r w:rsidR="005310EC">
        <w:rPr>
          <w:rFonts w:ascii="Times New Roman" w:hAnsi="Times New Roman" w:cs="Times New Roman"/>
          <w:sz w:val="24"/>
          <w:szCs w:val="24"/>
        </w:rPr>
        <w:t>.</w:t>
      </w:r>
    </w:p>
    <w:p w14:paraId="60AA2BC6" w14:textId="77777777" w:rsidR="005310EC" w:rsidRDefault="005310EC" w:rsidP="00E717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082C4" w14:textId="77777777" w:rsidR="00E71714" w:rsidRDefault="00E71714" w:rsidP="00E717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C8E72" w14:textId="77777777" w:rsidR="00E71714" w:rsidRDefault="00E71714" w:rsidP="00E717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BDA14" w14:textId="77777777" w:rsidR="00E71714" w:rsidRDefault="00E71714" w:rsidP="00E717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1A79B" w14:textId="77777777" w:rsidR="00E71714" w:rsidRDefault="00E71714" w:rsidP="00E717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A99B1" w14:textId="77777777" w:rsidR="00E71714" w:rsidRDefault="00E71714" w:rsidP="00E717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F970C" w14:textId="77777777" w:rsidR="00E71714" w:rsidRDefault="00E71714" w:rsidP="00E717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C543B" w14:textId="77777777" w:rsidR="00E71714" w:rsidRDefault="00E71714" w:rsidP="00E717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A21AB" w14:textId="77777777" w:rsidR="005310EC" w:rsidRDefault="005310EC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2C0A74" w14:textId="77777777" w:rsidR="005310EC" w:rsidRDefault="005310EC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FA0276" w14:textId="77777777" w:rsidR="005310EC" w:rsidRDefault="005310EC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09F8E1" w14:textId="77777777" w:rsidR="005310EC" w:rsidRDefault="005310EC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AB5C0C" w14:textId="77777777" w:rsidR="005310EC" w:rsidRDefault="005310EC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8A744D" w14:textId="77777777" w:rsidR="005310EC" w:rsidRDefault="005310EC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AE413F" w14:textId="77777777" w:rsidR="005310EC" w:rsidRDefault="005310EC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DF4DB0" w14:textId="77777777" w:rsidR="005310EC" w:rsidRDefault="005310EC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3AF768" w14:textId="77777777" w:rsidR="005310EC" w:rsidRDefault="005310EC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9FD2B0" w14:textId="77777777" w:rsidR="005310EC" w:rsidRDefault="005310EC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94E6EF" w14:textId="77777777" w:rsidR="005310EC" w:rsidRDefault="005310EC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B7C18B" w14:textId="77777777" w:rsidR="005310EC" w:rsidRDefault="005310EC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8198B3" w14:textId="7D5E9737" w:rsidR="00E71714" w:rsidRDefault="00207427" w:rsidP="005310E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1055F">
        <w:rPr>
          <w:rFonts w:ascii="Times New Roman" w:hAnsi="Times New Roman" w:cs="Times New Roman"/>
          <w:sz w:val="16"/>
          <w:szCs w:val="16"/>
        </w:rPr>
        <w:lastRenderedPageBreak/>
        <w:t xml:space="preserve">Załącznik nr 1 do Zasad i trybu realizacji Programu </w:t>
      </w:r>
      <w:bookmarkStart w:id="1" w:name="_Hlk166843313"/>
      <w:r w:rsidR="00E71714" w:rsidRPr="00E71714">
        <w:rPr>
          <w:rFonts w:ascii="Times New Roman" w:hAnsi="Times New Roman" w:cs="Times New Roman"/>
          <w:sz w:val="16"/>
          <w:szCs w:val="16"/>
        </w:rPr>
        <w:t>„Usuwanie wyrobów zawierających azbest pochodzących z gospodarstw rolnych zlokalizowanych na terenie gminy Koźminek w latach 2024-2026”,  w których wymieniono pokrycia dachowe w ramach działania A1.4.1 (Inwestycje na rzecz dywersyfikacji i skracania łańcucha dostaw produktów rolnych i spożywczych oraz budowy odporności podmiotów uczestniczących w łańcuchu Krajowego Planu Odbudowy i Zwiększania Odporności)”.</w:t>
      </w:r>
      <w:bookmarkEnd w:id="1"/>
    </w:p>
    <w:p w14:paraId="0529A423" w14:textId="77777777" w:rsidR="00207427" w:rsidRDefault="00207427" w:rsidP="0001055F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53DC771" w14:textId="30DC0E9F" w:rsidR="00521859" w:rsidRPr="00521859" w:rsidRDefault="00521859" w:rsidP="000105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WNIOSEK</w:t>
      </w:r>
    </w:p>
    <w:p w14:paraId="4672631A" w14:textId="77777777" w:rsidR="00207427" w:rsidRDefault="00521859" w:rsidP="000105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o finansowanie kosztów zadania pn.: </w:t>
      </w:r>
      <w:r w:rsidR="00207427" w:rsidRPr="00207427">
        <w:rPr>
          <w:rFonts w:ascii="Times New Roman" w:hAnsi="Times New Roman" w:cs="Times New Roman"/>
          <w:sz w:val="24"/>
          <w:szCs w:val="24"/>
        </w:rPr>
        <w:t>„Usuwanie wyrobów zawierających azbest pochodzących z gospodarstw rolnych zlokalizowanych na terenie gminy Koźminek w latach 2024-2026”,  w których wymieniono pokrycia dachowe w ramach działania A1.4.1 (Inwestycje na rzecz dywersyfikacji i skracania łańcucha dostaw produktów rolnych i spożywczych oraz budowy odporności podmiotów uczestniczących w łańcuchu Krajowego Planu Odbudowy i Zwiększania Odporności)”.</w:t>
      </w:r>
    </w:p>
    <w:p w14:paraId="2209594A" w14:textId="77777777" w:rsid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1. Dane Wnioskodawcy:</w:t>
      </w:r>
    </w:p>
    <w:p w14:paraId="5BB31E15" w14:textId="475F08FE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Imię i nazwisko/Nazwa podmiotu</w:t>
      </w:r>
      <w:r w:rsidR="0020742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</w:p>
    <w:p w14:paraId="0196004C" w14:textId="585CC9D7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Adres zamieszkania/Adres siedziby</w:t>
      </w:r>
      <w:r w:rsidR="0020742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</w:t>
      </w:r>
    </w:p>
    <w:p w14:paraId="72960FF7" w14:textId="3B641131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Telefon kontaktowy</w:t>
      </w:r>
      <w:r w:rsidR="0020742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……………………………………………………………………………..</w:t>
      </w:r>
    </w:p>
    <w:p w14:paraId="01EF64F5" w14:textId="5231C304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NIP</w:t>
      </w:r>
      <w:r w:rsidR="00207427"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</w:p>
    <w:p w14:paraId="5800AB26" w14:textId="0909EC76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REGON</w:t>
      </w:r>
      <w:r w:rsidR="00207427">
        <w:rPr>
          <w:rFonts w:ascii="Times New Roman" w:hAnsi="Times New Roman" w:cs="Times New Roman"/>
          <w:sz w:val="24"/>
          <w:szCs w:val="24"/>
        </w:rPr>
        <w:t xml:space="preserve"> …………………………..</w:t>
      </w:r>
    </w:p>
    <w:p w14:paraId="2CB2A7BA" w14:textId="77777777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2. Lokalizacja materiałów zawierających azbest (dokładny adres, nr ewid. działki):</w:t>
      </w:r>
    </w:p>
    <w:p w14:paraId="5CD949A9" w14:textId="2B58CE88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……………………….………………………………………………………………………</w:t>
      </w:r>
      <w:r w:rsidR="0001055F">
        <w:rPr>
          <w:rFonts w:ascii="Times New Roman" w:hAnsi="Times New Roman" w:cs="Times New Roman"/>
          <w:sz w:val="24"/>
          <w:szCs w:val="24"/>
        </w:rPr>
        <w:t>…..</w:t>
      </w:r>
    </w:p>
    <w:p w14:paraId="16EBAFFD" w14:textId="3734358E" w:rsidR="00521859" w:rsidRPr="00521859" w:rsidRDefault="00521859" w:rsidP="000105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01055F">
        <w:rPr>
          <w:rFonts w:ascii="Times New Roman" w:hAnsi="Times New Roman" w:cs="Times New Roman"/>
          <w:sz w:val="24"/>
          <w:szCs w:val="24"/>
        </w:rPr>
        <w:t>…...</w:t>
      </w:r>
    </w:p>
    <w:p w14:paraId="6ACB3D59" w14:textId="77777777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3. Ilość wyrobów azbestowych przewidzianych do:</w:t>
      </w:r>
    </w:p>
    <w:p w14:paraId="408930C4" w14:textId="4D4B30CF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- unieszkodliwienia ( załadunek, transport i przekazanie na składowisko)</w:t>
      </w:r>
      <w:r w:rsidR="0001055F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powierzchnia w m</w:t>
      </w:r>
      <w:r w:rsidRPr="0001055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21859">
        <w:rPr>
          <w:rFonts w:ascii="Times New Roman" w:hAnsi="Times New Roman" w:cs="Times New Roman"/>
          <w:sz w:val="24"/>
          <w:szCs w:val="24"/>
        </w:rPr>
        <w:t>/kg* ……………………………………..</w:t>
      </w:r>
    </w:p>
    <w:p w14:paraId="6A20987B" w14:textId="77777777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*przeliczenie z m</w:t>
      </w:r>
      <w:r w:rsidRPr="0001055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21859">
        <w:rPr>
          <w:rFonts w:ascii="Times New Roman" w:hAnsi="Times New Roman" w:cs="Times New Roman"/>
          <w:sz w:val="24"/>
          <w:szCs w:val="24"/>
        </w:rPr>
        <w:t xml:space="preserve"> na kg (przy założeniu, że waga płyty azbestowej o wymiarze 1m</w:t>
      </w:r>
      <w:r w:rsidRPr="0001055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21859">
        <w:rPr>
          <w:rFonts w:ascii="Times New Roman" w:hAnsi="Times New Roman" w:cs="Times New Roman"/>
          <w:sz w:val="24"/>
          <w:szCs w:val="24"/>
        </w:rPr>
        <w:t xml:space="preserve"> waży 17 kg)</w:t>
      </w:r>
    </w:p>
    <w:p w14:paraId="7F86993F" w14:textId="77777777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5. Uwagi i informacje dodatkowe (np. rodzaj pokrycia dachowego jeżeli jest inny niż płyta</w:t>
      </w:r>
    </w:p>
    <w:p w14:paraId="69B1FBAC" w14:textId="499E55A3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falista)…………………………………………………………………………………………</w:t>
      </w:r>
    </w:p>
    <w:p w14:paraId="6C10E400" w14:textId="77777777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5F07D121" w14:textId="77777777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lastRenderedPageBreak/>
        <w:t>4. Oświadczenia:</w:t>
      </w:r>
    </w:p>
    <w:p w14:paraId="682F57ED" w14:textId="1D944E7E" w:rsidR="00521859" w:rsidRPr="00521859" w:rsidRDefault="00521859" w:rsidP="000105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1) Oświadczam, że jestem beneficjentem Działania A1.4.1 w ramach Krajowego Planu Odbudowy</w:t>
      </w:r>
      <w:r w:rsidR="0001055F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i Zwiększenia Odporności.</w:t>
      </w:r>
    </w:p>
    <w:p w14:paraId="536F9B6D" w14:textId="11414A91" w:rsidR="00521859" w:rsidRPr="00521859" w:rsidRDefault="00521859" w:rsidP="000105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2) Oświadczam, że posiadam prawo do dysponowania nieruchomością, z której będą usuwane wyroby</w:t>
      </w:r>
      <w:r w:rsidR="0001055F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zawierające azbest.</w:t>
      </w:r>
    </w:p>
    <w:p w14:paraId="633EB21A" w14:textId="0054288E" w:rsidR="00521859" w:rsidRPr="00521859" w:rsidRDefault="00521859" w:rsidP="002074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3) Oświadczam, że zapoznałam/em się z</w:t>
      </w:r>
      <w:r w:rsidR="00207427" w:rsidRPr="00207427">
        <w:t xml:space="preserve"> </w:t>
      </w:r>
      <w:r w:rsidR="00207427" w:rsidRPr="00207427">
        <w:rPr>
          <w:rFonts w:ascii="Times New Roman" w:hAnsi="Times New Roman" w:cs="Times New Roman"/>
          <w:sz w:val="24"/>
          <w:szCs w:val="24"/>
        </w:rPr>
        <w:t>Zasad</w:t>
      </w:r>
      <w:r w:rsidR="00207427">
        <w:rPr>
          <w:rFonts w:ascii="Times New Roman" w:hAnsi="Times New Roman" w:cs="Times New Roman"/>
          <w:sz w:val="24"/>
          <w:szCs w:val="24"/>
        </w:rPr>
        <w:t>ami</w:t>
      </w:r>
      <w:r w:rsidR="00207427" w:rsidRPr="00207427">
        <w:rPr>
          <w:rFonts w:ascii="Times New Roman" w:hAnsi="Times New Roman" w:cs="Times New Roman"/>
          <w:sz w:val="24"/>
          <w:szCs w:val="24"/>
        </w:rPr>
        <w:t xml:space="preserve"> i tryb</w:t>
      </w:r>
      <w:r w:rsidR="00207427">
        <w:rPr>
          <w:rFonts w:ascii="Times New Roman" w:hAnsi="Times New Roman" w:cs="Times New Roman"/>
          <w:sz w:val="24"/>
          <w:szCs w:val="24"/>
        </w:rPr>
        <w:t>em</w:t>
      </w:r>
      <w:r w:rsidR="00207427" w:rsidRPr="00207427">
        <w:rPr>
          <w:rFonts w:ascii="Times New Roman" w:hAnsi="Times New Roman" w:cs="Times New Roman"/>
          <w:sz w:val="24"/>
          <w:szCs w:val="24"/>
        </w:rPr>
        <w:t xml:space="preserve"> realizacji programu pn.: „Usuwanie wyrobów zawierających azbest pochodzących z gospodarstw rolnych zlokalizowanych na terenie gminy Koźminek w latach 2024-2026”,  w których wymieniono pokrycia dachowe w ramach działania A1.4.1 (Inwestycje na rzecz dywersyfikacji i skracania łańcucha dostaw produktów rolnych i spożywczych oraz budowy odporności podmiotów uczestniczących w łańcuchu Krajowego Planu Odbudowy i Zwiększania Odporności)”</w:t>
      </w:r>
      <w:r w:rsidR="00207427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i akceptuję jego warunki.</w:t>
      </w:r>
    </w:p>
    <w:p w14:paraId="6647141F" w14:textId="7B5432DF" w:rsidR="00521859" w:rsidRDefault="00521859" w:rsidP="000105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4) Wyrażam zgodę na wykonanie przez Wykonawcę wskazanego przez Gminę </w:t>
      </w:r>
      <w:r w:rsidR="00207427">
        <w:rPr>
          <w:rFonts w:ascii="Times New Roman" w:hAnsi="Times New Roman" w:cs="Times New Roman"/>
          <w:sz w:val="24"/>
          <w:szCs w:val="24"/>
        </w:rPr>
        <w:t>Koźminek</w:t>
      </w:r>
      <w:r w:rsidR="0001055F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zakresu wnioskowanych prac oraz na wykonanie przez upoważnione osoby kontroli dotyczących</w:t>
      </w:r>
      <w:r w:rsidR="0001055F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prawidłowości ich wykonania.</w:t>
      </w:r>
    </w:p>
    <w:p w14:paraId="2BD3458D" w14:textId="77777777" w:rsidR="00207427" w:rsidRPr="00521859" w:rsidRDefault="00207427" w:rsidP="000105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BDE86" w14:textId="77777777" w:rsidR="00521859" w:rsidRPr="00521859" w:rsidRDefault="00521859" w:rsidP="0001055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0F49EC9" w14:textId="77777777" w:rsidR="00521859" w:rsidRPr="00521859" w:rsidRDefault="00521859" w:rsidP="0001055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(data i podpis Wnioskodawcy)</w:t>
      </w:r>
    </w:p>
    <w:p w14:paraId="037C5246" w14:textId="77777777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5. Oświadczenie współwłaściciela(i) nieruchomości.</w:t>
      </w:r>
    </w:p>
    <w:p w14:paraId="66F653D5" w14:textId="659CC028" w:rsidR="00521859" w:rsidRDefault="00521859" w:rsidP="000105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Jako współwłaściciel(e) nieruchomości wymienionej w niniejszym wniosku wyrażam(y) zgodę na</w:t>
      </w:r>
      <w:r w:rsidR="0001055F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wykonanie prac związanych z usunięciem materiałów zawierających azbest.</w:t>
      </w:r>
    </w:p>
    <w:p w14:paraId="5BC571B0" w14:textId="77777777" w:rsidR="00207427" w:rsidRPr="00521859" w:rsidRDefault="00207427" w:rsidP="000105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AEE52" w14:textId="77777777" w:rsidR="00521859" w:rsidRPr="00521859" w:rsidRDefault="00521859" w:rsidP="0001055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F956E65" w14:textId="77777777" w:rsidR="00521859" w:rsidRPr="00521859" w:rsidRDefault="00521859" w:rsidP="0001055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(data i podpis Współwłaściciela)</w:t>
      </w:r>
    </w:p>
    <w:p w14:paraId="262A5509" w14:textId="77777777" w:rsidR="0001055F" w:rsidRDefault="0001055F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CC7EBC" w14:textId="77777777" w:rsidR="0001055F" w:rsidRDefault="0001055F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750C41" w14:textId="77777777" w:rsidR="0001055F" w:rsidRDefault="0001055F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8FE0A2" w14:textId="77777777" w:rsidR="0001055F" w:rsidRDefault="0001055F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B8F1C8" w14:textId="1B64153F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lastRenderedPageBreak/>
        <w:t>6. Klauzula informacyjna</w:t>
      </w:r>
    </w:p>
    <w:p w14:paraId="5DC67ADB" w14:textId="77777777" w:rsidR="00207427" w:rsidRPr="00207427" w:rsidRDefault="00207427" w:rsidP="002074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27">
        <w:rPr>
          <w:rFonts w:ascii="Times New Roman" w:hAnsi="Times New Roman" w:cs="Times New Roman"/>
          <w:sz w:val="24"/>
          <w:szCs w:val="24"/>
        </w:rPr>
        <w:t>Zgodnie z art. 13 Rozporządzenia Parlamentu Europejskiego i Rady (UE) w sprawie ochrony osób fizycznych w związku z przetwarzaniem danych osobowych i w sprawie swobodnego przepływu takich danych oraz uchylenia dyrektywy 95/46/WE zwanego dalej Rozporządzeniem z dnia 27 kwietnia 2016 r. zwanego dalej Rozporządzeniem informuję, iż:</w:t>
      </w:r>
    </w:p>
    <w:p w14:paraId="226407E4" w14:textId="1455AE86" w:rsidR="00207427" w:rsidRPr="00207427" w:rsidRDefault="00207427" w:rsidP="002074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27">
        <w:rPr>
          <w:rFonts w:ascii="Times New Roman" w:hAnsi="Times New Roman" w:cs="Times New Roman"/>
          <w:sz w:val="24"/>
          <w:szCs w:val="24"/>
        </w:rPr>
        <w:t>1</w:t>
      </w:r>
      <w:r w:rsidR="00BF2FA5">
        <w:rPr>
          <w:rFonts w:ascii="Times New Roman" w:hAnsi="Times New Roman" w:cs="Times New Roman"/>
          <w:sz w:val="24"/>
          <w:szCs w:val="24"/>
        </w:rPr>
        <w:t>)</w:t>
      </w:r>
      <w:r w:rsidRPr="00207427">
        <w:rPr>
          <w:rFonts w:ascii="Times New Roman" w:hAnsi="Times New Roman" w:cs="Times New Roman"/>
          <w:sz w:val="24"/>
          <w:szCs w:val="24"/>
        </w:rPr>
        <w:t xml:space="preserve">. Administratorem Pani/Pana danych osobowych przetwarzanych przez Urząd Miejski Gminy Koźminek jest: Burmistrz Gminy Koźminek  z siedzibą, ul. Kościuszki 7 , 62-840 Koźminek; email:  gmina@kozminek.pl  . </w:t>
      </w:r>
    </w:p>
    <w:p w14:paraId="728F719E" w14:textId="361509D8" w:rsidR="00207427" w:rsidRPr="00207427" w:rsidRDefault="00207427" w:rsidP="002074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27">
        <w:rPr>
          <w:rFonts w:ascii="Times New Roman" w:hAnsi="Times New Roman" w:cs="Times New Roman"/>
          <w:sz w:val="24"/>
          <w:szCs w:val="24"/>
        </w:rPr>
        <w:t>2</w:t>
      </w:r>
      <w:r w:rsidR="00BF2FA5">
        <w:rPr>
          <w:rFonts w:ascii="Times New Roman" w:hAnsi="Times New Roman" w:cs="Times New Roman"/>
          <w:sz w:val="24"/>
          <w:szCs w:val="24"/>
        </w:rPr>
        <w:t>)</w:t>
      </w:r>
      <w:r w:rsidRPr="00207427">
        <w:rPr>
          <w:rFonts w:ascii="Times New Roman" w:hAnsi="Times New Roman" w:cs="Times New Roman"/>
          <w:sz w:val="24"/>
          <w:szCs w:val="24"/>
        </w:rPr>
        <w:t>. W sprawach z zakresu ochrony danych osobowych mogą się Państwo skontaktować z Inspektorem Ochrony Danych pod adresem e-mail: kleczewska@kozminek.pl lub telefonicznie 62 76 37 006</w:t>
      </w:r>
    </w:p>
    <w:p w14:paraId="0406B8A8" w14:textId="60278207" w:rsidR="00207427" w:rsidRPr="00207427" w:rsidRDefault="00207427" w:rsidP="002074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27">
        <w:rPr>
          <w:rFonts w:ascii="Times New Roman" w:hAnsi="Times New Roman" w:cs="Times New Roman"/>
          <w:sz w:val="24"/>
          <w:szCs w:val="24"/>
        </w:rPr>
        <w:t>3</w:t>
      </w:r>
      <w:r w:rsidR="00BF2FA5">
        <w:rPr>
          <w:rFonts w:ascii="Times New Roman" w:hAnsi="Times New Roman" w:cs="Times New Roman"/>
          <w:sz w:val="24"/>
          <w:szCs w:val="24"/>
        </w:rPr>
        <w:t>)</w:t>
      </w:r>
      <w:r w:rsidRPr="00207427">
        <w:rPr>
          <w:rFonts w:ascii="Times New Roman" w:hAnsi="Times New Roman" w:cs="Times New Roman"/>
          <w:sz w:val="24"/>
          <w:szCs w:val="24"/>
        </w:rPr>
        <w:t>. Pani/Pana dane osobowe przetwarzane będą w celu realizacji zadań  ustawowych na podstawie ustawy o samorządzie gminnym, Kodeksu postępowania administracyjnego i innych przepisów prawa niezbędnych do realizacji zadań ustawowych;</w:t>
      </w:r>
    </w:p>
    <w:p w14:paraId="10E6BB0F" w14:textId="66B42939" w:rsidR="00207427" w:rsidRPr="00207427" w:rsidRDefault="00207427" w:rsidP="002074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27">
        <w:rPr>
          <w:rFonts w:ascii="Times New Roman" w:hAnsi="Times New Roman" w:cs="Times New Roman"/>
          <w:sz w:val="24"/>
          <w:szCs w:val="24"/>
        </w:rPr>
        <w:t>4</w:t>
      </w:r>
      <w:r w:rsidR="00BF2FA5">
        <w:rPr>
          <w:rFonts w:ascii="Times New Roman" w:hAnsi="Times New Roman" w:cs="Times New Roman"/>
          <w:sz w:val="24"/>
          <w:szCs w:val="24"/>
        </w:rPr>
        <w:t>)</w:t>
      </w:r>
      <w:r w:rsidRPr="00207427">
        <w:rPr>
          <w:rFonts w:ascii="Times New Roman" w:hAnsi="Times New Roman" w:cs="Times New Roman"/>
          <w:sz w:val="24"/>
          <w:szCs w:val="24"/>
        </w:rPr>
        <w:t>. Odbiorcą Pani/Pana danych osobowych będą upoważnieni pracownicy i podmioty na podstawie przepisów prawa;</w:t>
      </w:r>
    </w:p>
    <w:p w14:paraId="7EA2E07F" w14:textId="289E5204" w:rsidR="00207427" w:rsidRPr="00207427" w:rsidRDefault="00207427" w:rsidP="002074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27">
        <w:rPr>
          <w:rFonts w:ascii="Times New Roman" w:hAnsi="Times New Roman" w:cs="Times New Roman"/>
          <w:sz w:val="24"/>
          <w:szCs w:val="24"/>
        </w:rPr>
        <w:t>5</w:t>
      </w:r>
      <w:r w:rsidR="00BF2FA5">
        <w:rPr>
          <w:rFonts w:ascii="Times New Roman" w:hAnsi="Times New Roman" w:cs="Times New Roman"/>
          <w:sz w:val="24"/>
          <w:szCs w:val="24"/>
        </w:rPr>
        <w:t>)</w:t>
      </w:r>
      <w:r w:rsidRPr="00207427">
        <w:rPr>
          <w:rFonts w:ascii="Times New Roman" w:hAnsi="Times New Roman" w:cs="Times New Roman"/>
          <w:sz w:val="24"/>
          <w:szCs w:val="24"/>
        </w:rPr>
        <w:t xml:space="preserve">. Pani/Pana dane osobowe nie będą przekazywane do państwa trzeciego/organizacji mię-dzynarodowej; </w:t>
      </w:r>
    </w:p>
    <w:p w14:paraId="498B753A" w14:textId="6AC38057" w:rsidR="00207427" w:rsidRPr="00207427" w:rsidRDefault="00207427" w:rsidP="002074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27">
        <w:rPr>
          <w:rFonts w:ascii="Times New Roman" w:hAnsi="Times New Roman" w:cs="Times New Roman"/>
          <w:sz w:val="24"/>
          <w:szCs w:val="24"/>
        </w:rPr>
        <w:t>6</w:t>
      </w:r>
      <w:r w:rsidR="00BF2FA5">
        <w:rPr>
          <w:rFonts w:ascii="Times New Roman" w:hAnsi="Times New Roman" w:cs="Times New Roman"/>
          <w:sz w:val="24"/>
          <w:szCs w:val="24"/>
        </w:rPr>
        <w:t>)</w:t>
      </w:r>
      <w:r w:rsidRPr="00207427">
        <w:rPr>
          <w:rFonts w:ascii="Times New Roman" w:hAnsi="Times New Roman" w:cs="Times New Roman"/>
          <w:sz w:val="24"/>
          <w:szCs w:val="24"/>
        </w:rPr>
        <w:t>. Pani/Pana dane osobowe będą przechowywane według obowiązującej instrukcji kancelaryjnej;</w:t>
      </w:r>
    </w:p>
    <w:p w14:paraId="061D0D1D" w14:textId="691F80AA" w:rsidR="00207427" w:rsidRPr="00207427" w:rsidRDefault="00207427" w:rsidP="002074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27">
        <w:rPr>
          <w:rFonts w:ascii="Times New Roman" w:hAnsi="Times New Roman" w:cs="Times New Roman"/>
          <w:sz w:val="24"/>
          <w:szCs w:val="24"/>
        </w:rPr>
        <w:t>7</w:t>
      </w:r>
      <w:r w:rsidR="00BF2FA5">
        <w:rPr>
          <w:rFonts w:ascii="Times New Roman" w:hAnsi="Times New Roman" w:cs="Times New Roman"/>
          <w:sz w:val="24"/>
          <w:szCs w:val="24"/>
        </w:rPr>
        <w:t>)</w:t>
      </w:r>
      <w:r w:rsidRPr="00207427">
        <w:rPr>
          <w:rFonts w:ascii="Times New Roman" w:hAnsi="Times New Roman" w:cs="Times New Roman"/>
          <w:sz w:val="24"/>
          <w:szCs w:val="24"/>
        </w:rPr>
        <w:t>. Posiada Pani/Pan prawo dostępu do treści swoich danych oraz prawo ich sprosto¬wania,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14:paraId="238CB940" w14:textId="77381CBD" w:rsidR="00207427" w:rsidRPr="00207427" w:rsidRDefault="00207427" w:rsidP="002074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27">
        <w:rPr>
          <w:rFonts w:ascii="Times New Roman" w:hAnsi="Times New Roman" w:cs="Times New Roman"/>
          <w:sz w:val="24"/>
          <w:szCs w:val="24"/>
        </w:rPr>
        <w:t>8</w:t>
      </w:r>
      <w:r w:rsidR="00BF2FA5">
        <w:rPr>
          <w:rFonts w:ascii="Times New Roman" w:hAnsi="Times New Roman" w:cs="Times New Roman"/>
          <w:sz w:val="24"/>
          <w:szCs w:val="24"/>
        </w:rPr>
        <w:t>)</w:t>
      </w:r>
      <w:r w:rsidRPr="00207427">
        <w:rPr>
          <w:rFonts w:ascii="Times New Roman" w:hAnsi="Times New Roman" w:cs="Times New Roman"/>
          <w:sz w:val="24"/>
          <w:szCs w:val="24"/>
        </w:rPr>
        <w:t>. Ma Pan/Pani prawo wniesienia skargi do Prezesa Urzędu Ochrony Danych Osobowych gdy uzna Pani/Pan, iż przetwarzanie danych osobowych Pani/Pana dotyczących narusza przepisy Rozporządzenia.;</w:t>
      </w:r>
    </w:p>
    <w:p w14:paraId="68AB8A10" w14:textId="3EB36BFB" w:rsidR="00207427" w:rsidRPr="00207427" w:rsidRDefault="00207427" w:rsidP="002074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27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BF2FA5">
        <w:rPr>
          <w:rFonts w:ascii="Times New Roman" w:hAnsi="Times New Roman" w:cs="Times New Roman"/>
          <w:sz w:val="24"/>
          <w:szCs w:val="24"/>
        </w:rPr>
        <w:t>)</w:t>
      </w:r>
      <w:r w:rsidRPr="00207427">
        <w:rPr>
          <w:rFonts w:ascii="Times New Roman" w:hAnsi="Times New Roman" w:cs="Times New Roman"/>
          <w:sz w:val="24"/>
          <w:szCs w:val="24"/>
        </w:rPr>
        <w:t>. Podanie przez Pana/Panią danych osobowych jest wymogiem ustawowym. Jest Pan/Pani zobowiązana do ich podania, a konsekwencją niepodania danych osobowych będzie skutkowało pozostawienie sprawy bez rozpatrzenia.</w:t>
      </w:r>
    </w:p>
    <w:p w14:paraId="17DC8266" w14:textId="044256A0" w:rsidR="00207427" w:rsidRPr="00207427" w:rsidRDefault="00207427" w:rsidP="002074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427">
        <w:rPr>
          <w:rFonts w:ascii="Times New Roman" w:hAnsi="Times New Roman" w:cs="Times New Roman"/>
          <w:sz w:val="24"/>
          <w:szCs w:val="24"/>
        </w:rPr>
        <w:t>10</w:t>
      </w:r>
      <w:r w:rsidR="00BF2FA5">
        <w:rPr>
          <w:rFonts w:ascii="Times New Roman" w:hAnsi="Times New Roman" w:cs="Times New Roman"/>
          <w:sz w:val="24"/>
          <w:szCs w:val="24"/>
        </w:rPr>
        <w:t>)</w:t>
      </w:r>
      <w:r w:rsidRPr="00207427">
        <w:rPr>
          <w:rFonts w:ascii="Times New Roman" w:hAnsi="Times New Roman" w:cs="Times New Roman"/>
          <w:sz w:val="24"/>
          <w:szCs w:val="24"/>
        </w:rPr>
        <w:t>. Podane dane nie będą przetwarzane w sposób zautomatyzowany, w tym nie będzie wobec nich profilowana.</w:t>
      </w:r>
    </w:p>
    <w:p w14:paraId="60C4447B" w14:textId="77777777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Z treścią klauzuli zapoznałam/em się</w:t>
      </w:r>
    </w:p>
    <w:p w14:paraId="6619D4B5" w14:textId="77777777" w:rsidR="00BF2FA5" w:rsidRDefault="00BF2FA5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840F7A" w14:textId="0001F4D2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952B1A2" w14:textId="77777777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Data i czytelny podpis Wnioskodawcy</w:t>
      </w:r>
    </w:p>
    <w:p w14:paraId="03CFACE5" w14:textId="77777777" w:rsidR="0001055F" w:rsidRDefault="0001055F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2A3749" w14:textId="77777777" w:rsidR="0001055F" w:rsidRDefault="0001055F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75666C" w14:textId="4FA9A362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Załączniki do wniosku</w:t>
      </w:r>
    </w:p>
    <w:p w14:paraId="1A82BF8D" w14:textId="77777777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1. ........................................................................................................................</w:t>
      </w:r>
    </w:p>
    <w:p w14:paraId="24FB4663" w14:textId="77777777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……………………………………………………………………………....</w:t>
      </w:r>
    </w:p>
    <w:p w14:paraId="56C8065A" w14:textId="77777777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……………………………………………………………………………...</w:t>
      </w:r>
    </w:p>
    <w:p w14:paraId="52A881FC" w14:textId="77777777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4. ……………………………………………………………………………...</w:t>
      </w:r>
    </w:p>
    <w:p w14:paraId="474A49A4" w14:textId="77777777" w:rsidR="0001055F" w:rsidRDefault="0001055F" w:rsidP="000105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08120" w14:textId="77777777" w:rsidR="0001055F" w:rsidRDefault="0001055F" w:rsidP="000105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852E1" w14:textId="77777777" w:rsidR="0001055F" w:rsidRDefault="0001055F" w:rsidP="000105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033BD" w14:textId="77777777" w:rsidR="0001055F" w:rsidRDefault="0001055F" w:rsidP="000105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DCD2E" w14:textId="77777777" w:rsidR="0001055F" w:rsidRDefault="0001055F" w:rsidP="000105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8B5DB" w14:textId="77777777" w:rsidR="0001055F" w:rsidRDefault="0001055F" w:rsidP="000105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7AAB4" w14:textId="77777777" w:rsidR="0001055F" w:rsidRDefault="0001055F" w:rsidP="000105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32C73" w14:textId="77777777" w:rsidR="0001055F" w:rsidRDefault="0001055F" w:rsidP="000105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685BD" w14:textId="77777777" w:rsidR="0001055F" w:rsidRDefault="0001055F" w:rsidP="000105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0271E" w14:textId="24066036" w:rsidR="00BF2FA5" w:rsidRDefault="00BF2FA5" w:rsidP="00BF2FA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1055F">
        <w:rPr>
          <w:rFonts w:ascii="Times New Roman" w:hAnsi="Times New Roman" w:cs="Times New Roman"/>
          <w:sz w:val="16"/>
          <w:szCs w:val="16"/>
        </w:rPr>
        <w:lastRenderedPageBreak/>
        <w:t xml:space="preserve">Załącznik nr 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01055F">
        <w:rPr>
          <w:rFonts w:ascii="Times New Roman" w:hAnsi="Times New Roman" w:cs="Times New Roman"/>
          <w:sz w:val="16"/>
          <w:szCs w:val="16"/>
        </w:rPr>
        <w:t xml:space="preserve"> do Zasad i trybu realizacji Programu </w:t>
      </w:r>
      <w:r w:rsidRPr="00E71714">
        <w:rPr>
          <w:rFonts w:ascii="Times New Roman" w:hAnsi="Times New Roman" w:cs="Times New Roman"/>
          <w:sz w:val="16"/>
          <w:szCs w:val="16"/>
        </w:rPr>
        <w:t>„Usuwanie wyrobów zawierających azbest pochodzących z gospodarstw rolnych zlokalizowanych na terenie gminy Koźminek w latach 2024-2026”,  w których wymieniono pokrycia dachowe w ramach działania A1.4.1 (Inwestycje na rzecz dywersyfikacji i skracania łańcucha dostaw produktów rolnych i spożywczych oraz budowy odporności podmiotów uczestniczących w łańcuchu Krajowego Planu Odbudowy i Zwiększania Odporności)”.</w:t>
      </w:r>
    </w:p>
    <w:p w14:paraId="02D5A070" w14:textId="77777777" w:rsidR="00BF2FA5" w:rsidRDefault="00BF2FA5" w:rsidP="0001055F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0145C42" w14:textId="73399352" w:rsidR="00521859" w:rsidRPr="00521859" w:rsidRDefault="00521859" w:rsidP="000105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OŚWIADCZENIE</w:t>
      </w:r>
    </w:p>
    <w:p w14:paraId="08243176" w14:textId="6B285C4B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Ja, niżej podpisany/a oświadczam, że:</w:t>
      </w:r>
    </w:p>
    <w:p w14:paraId="53384970" w14:textId="0C50443A" w:rsidR="00521859" w:rsidRPr="00521859" w:rsidRDefault="00BF2FA5" w:rsidP="00BF2F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FA5">
        <w:rPr>
          <w:rFonts w:ascii="Times New Roman" w:hAnsi="Times New Roman" w:cs="Times New Roman"/>
          <w:sz w:val="52"/>
          <w:szCs w:val="52"/>
        </w:rPr>
        <w:t xml:space="preserve">□ </w:t>
      </w:r>
      <w:r w:rsidR="00521859" w:rsidRPr="00521859">
        <w:rPr>
          <w:rFonts w:ascii="Times New Roman" w:hAnsi="Times New Roman" w:cs="Times New Roman"/>
          <w:sz w:val="24"/>
          <w:szCs w:val="24"/>
        </w:rPr>
        <w:t>Pomoc de minimis w rolnictwie otrzymana w ciągu bieżącego roku podatkowego oraz dwóch</w:t>
      </w:r>
      <w:r w:rsidR="0001055F">
        <w:rPr>
          <w:rFonts w:ascii="Times New Roman" w:hAnsi="Times New Roman" w:cs="Times New Roman"/>
          <w:sz w:val="24"/>
          <w:szCs w:val="24"/>
        </w:rPr>
        <w:t xml:space="preserve"> </w:t>
      </w:r>
      <w:r w:rsidR="00521859" w:rsidRPr="00521859">
        <w:rPr>
          <w:rFonts w:ascii="Times New Roman" w:hAnsi="Times New Roman" w:cs="Times New Roman"/>
          <w:sz w:val="24"/>
          <w:szCs w:val="24"/>
        </w:rPr>
        <w:t>poprzedzających go lat podatkowych zgodnie z informacją załączoną do wniosku wyniosła</w:t>
      </w:r>
      <w:r w:rsidR="0001055F">
        <w:rPr>
          <w:rFonts w:ascii="Times New Roman" w:hAnsi="Times New Roman" w:cs="Times New Roman"/>
          <w:sz w:val="24"/>
          <w:szCs w:val="24"/>
        </w:rPr>
        <w:t xml:space="preserve"> </w:t>
      </w:r>
      <w:r w:rsidR="00521859" w:rsidRPr="00521859">
        <w:rPr>
          <w:rFonts w:ascii="Times New Roman" w:hAnsi="Times New Roman" w:cs="Times New Roman"/>
          <w:sz w:val="24"/>
          <w:szCs w:val="24"/>
        </w:rPr>
        <w:t>łącznie……………………………………….euro.</w:t>
      </w:r>
    </w:p>
    <w:p w14:paraId="2C7ACD9D" w14:textId="4BC2B24D" w:rsidR="00521859" w:rsidRPr="00521859" w:rsidRDefault="00521859" w:rsidP="00BF2F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A5">
        <w:rPr>
          <w:rFonts w:ascii="Times New Roman" w:hAnsi="Times New Roman" w:cs="Times New Roman"/>
          <w:sz w:val="52"/>
          <w:szCs w:val="52"/>
        </w:rPr>
        <w:t>□</w:t>
      </w:r>
      <w:r w:rsidR="00BF2FA5" w:rsidRPr="00BF2FA5">
        <w:rPr>
          <w:rFonts w:ascii="Times New Roman" w:hAnsi="Times New Roman" w:cs="Times New Roman"/>
          <w:sz w:val="52"/>
          <w:szCs w:val="52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Pomoc de minimis w rybołóstwie otrzymana w ciągu bieżącego roku podatkowego oraz dwóch</w:t>
      </w:r>
      <w:r w:rsidR="0001055F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poprzedzających go lat podatkowych zgodnie z informacją załączoną do wniosku wyniosła</w:t>
      </w:r>
      <w:r w:rsidR="0001055F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łącznie……………………………………….euro.</w:t>
      </w:r>
    </w:p>
    <w:p w14:paraId="66243B26" w14:textId="6B1E29A2" w:rsidR="00521859" w:rsidRPr="00521859" w:rsidRDefault="00521859" w:rsidP="00BF2F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Jednocześnie zobowiązuję się do przedstawienia informacji o pomocy de minimis otrzymanej po dacie</w:t>
      </w:r>
      <w:r w:rsidR="0001055F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złożenia wniosku, aż do dnia przyznania pomocy w ramach niniejszego przedsięwzięcia.</w:t>
      </w:r>
    </w:p>
    <w:p w14:paraId="16FE1087" w14:textId="77777777" w:rsidR="00521859" w:rsidRPr="00521859" w:rsidRDefault="00521859" w:rsidP="00BF2F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A5">
        <w:rPr>
          <w:rFonts w:ascii="Times New Roman" w:hAnsi="Times New Roman" w:cs="Times New Roman"/>
          <w:sz w:val="52"/>
          <w:szCs w:val="52"/>
        </w:rPr>
        <w:t>□</w:t>
      </w:r>
      <w:r w:rsidRPr="00521859">
        <w:rPr>
          <w:rFonts w:ascii="Times New Roman" w:hAnsi="Times New Roman" w:cs="Times New Roman"/>
          <w:sz w:val="24"/>
          <w:szCs w:val="24"/>
        </w:rPr>
        <w:t>W ciągu bieżącego roku podatkowego oraz dwóch poprzedzających go latach podatkowych</w:t>
      </w:r>
    </w:p>
    <w:p w14:paraId="2BCCB7DA" w14:textId="77777777" w:rsidR="00521859" w:rsidRPr="00521859" w:rsidRDefault="00521859" w:rsidP="00BF2F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nie otrzymałem pomocy de minimis w rolnictwie/pomocy de minimis w rybołóstwie)*.</w:t>
      </w:r>
    </w:p>
    <w:p w14:paraId="4B2D7F75" w14:textId="77777777" w:rsidR="00BF2FA5" w:rsidRDefault="00BF2FA5" w:rsidP="0001055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25C9DF" w14:textId="77777777" w:rsidR="00BF2FA5" w:rsidRDefault="00BF2FA5" w:rsidP="0001055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B5F17F" w14:textId="2B7F7E87" w:rsidR="00521859" w:rsidRPr="00521859" w:rsidRDefault="00521859" w:rsidP="0001055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………………………………. </w:t>
      </w:r>
      <w:r w:rsidR="0001055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21859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9FE8408" w14:textId="5A53D683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(miejscowość i data) </w:t>
      </w:r>
      <w:r w:rsidR="000105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521859">
        <w:rPr>
          <w:rFonts w:ascii="Times New Roman" w:hAnsi="Times New Roman" w:cs="Times New Roman"/>
          <w:sz w:val="24"/>
          <w:szCs w:val="24"/>
        </w:rPr>
        <w:t>(podpis Wnioskodawcy)</w:t>
      </w:r>
    </w:p>
    <w:p w14:paraId="441BFA27" w14:textId="77777777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* - niewłaściwe skreślić</w:t>
      </w:r>
    </w:p>
    <w:p w14:paraId="73B347A4" w14:textId="77777777" w:rsidR="0001055F" w:rsidRDefault="0001055F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F19EB" w14:textId="77777777" w:rsidR="0001055F" w:rsidRDefault="0001055F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ED4A7C" w14:textId="77777777" w:rsidR="0001055F" w:rsidRDefault="0001055F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EA0E9A" w14:textId="77777777" w:rsidR="0001055F" w:rsidRDefault="0001055F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452CEF" w14:textId="77777777" w:rsidR="0001055F" w:rsidRDefault="0001055F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2E1C20" w14:textId="77777777" w:rsidR="0001055F" w:rsidRDefault="0001055F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85F3FD" w14:textId="0B3455F9" w:rsidR="00BF2FA5" w:rsidRDefault="00521859" w:rsidP="00BF2FA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1055F">
        <w:rPr>
          <w:rFonts w:ascii="Times New Roman" w:hAnsi="Times New Roman" w:cs="Times New Roman"/>
          <w:sz w:val="16"/>
          <w:szCs w:val="16"/>
        </w:rPr>
        <w:lastRenderedPageBreak/>
        <w:t>Załącznik nr 3</w:t>
      </w:r>
      <w:r w:rsidR="00BF2FA5" w:rsidRPr="00BF2FA5">
        <w:rPr>
          <w:rFonts w:ascii="Times New Roman" w:hAnsi="Times New Roman" w:cs="Times New Roman"/>
          <w:sz w:val="16"/>
          <w:szCs w:val="16"/>
        </w:rPr>
        <w:t xml:space="preserve"> </w:t>
      </w:r>
      <w:r w:rsidR="00BF2FA5" w:rsidRPr="0001055F">
        <w:rPr>
          <w:rFonts w:ascii="Times New Roman" w:hAnsi="Times New Roman" w:cs="Times New Roman"/>
          <w:sz w:val="16"/>
          <w:szCs w:val="16"/>
        </w:rPr>
        <w:t xml:space="preserve">do Zasad i trybu realizacji Programu </w:t>
      </w:r>
      <w:r w:rsidR="00BF2FA5" w:rsidRPr="00E71714">
        <w:rPr>
          <w:rFonts w:ascii="Times New Roman" w:hAnsi="Times New Roman" w:cs="Times New Roman"/>
          <w:sz w:val="16"/>
          <w:szCs w:val="16"/>
        </w:rPr>
        <w:t>„Usuwanie wyrobów zawierających azbest pochodzących z gospodarstw rolnych zlokalizowanych na terenie gminy Koźminek w latach 2024-2026”,  w których wymieniono pokrycia dachowe w ramach działania A1.4.1 (Inwestycje na rzecz dywersyfikacji i skracania łańcucha dostaw produktów rolnych i spożywczych oraz budowy odporności podmiotów uczestniczących w łańcuchu Krajowego Planu Odbudowy i Zwiększania Odporności)”.</w:t>
      </w:r>
    </w:p>
    <w:p w14:paraId="63AE3D62" w14:textId="5DDA2679" w:rsidR="00521859" w:rsidRPr="00521859" w:rsidRDefault="00521859" w:rsidP="000105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Umowa w sprawie wsparcia, które stanowi pomoc de minimis/pomoc de minimis w rolnictwie/ pomoc</w:t>
      </w:r>
      <w:r w:rsidR="0001055F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w rybołóstwie i akwakultury)*</w:t>
      </w:r>
    </w:p>
    <w:p w14:paraId="2EA1346E" w14:textId="77777777" w:rsidR="0001055F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Zawarta w </w:t>
      </w:r>
      <w:r w:rsidR="0001055F">
        <w:rPr>
          <w:rFonts w:ascii="Times New Roman" w:hAnsi="Times New Roman" w:cs="Times New Roman"/>
          <w:sz w:val="24"/>
          <w:szCs w:val="24"/>
        </w:rPr>
        <w:t>Koźminku</w:t>
      </w:r>
      <w:r w:rsidRPr="0052185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8EC073A" w14:textId="77777777" w:rsidR="0001055F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w dniu ……………..…………………….….. roku, </w:t>
      </w:r>
    </w:p>
    <w:p w14:paraId="2E75D582" w14:textId="7965293D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pomiędzy</w:t>
      </w:r>
    </w:p>
    <w:p w14:paraId="798CAE32" w14:textId="743CF13D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Gminą </w:t>
      </w:r>
      <w:r w:rsidR="0001055F">
        <w:rPr>
          <w:rFonts w:ascii="Times New Roman" w:hAnsi="Times New Roman" w:cs="Times New Roman"/>
          <w:sz w:val="24"/>
          <w:szCs w:val="24"/>
        </w:rPr>
        <w:t>Koźminek</w:t>
      </w:r>
      <w:r w:rsidRPr="00521859">
        <w:rPr>
          <w:rFonts w:ascii="Times New Roman" w:hAnsi="Times New Roman" w:cs="Times New Roman"/>
          <w:sz w:val="24"/>
          <w:szCs w:val="24"/>
        </w:rPr>
        <w:t xml:space="preserve"> z siedzibą w </w:t>
      </w:r>
      <w:r w:rsidR="0001055F">
        <w:rPr>
          <w:rFonts w:ascii="Times New Roman" w:hAnsi="Times New Roman" w:cs="Times New Roman"/>
          <w:sz w:val="24"/>
          <w:szCs w:val="24"/>
        </w:rPr>
        <w:t>Koźminku</w:t>
      </w:r>
      <w:r w:rsidRPr="00521859">
        <w:rPr>
          <w:rFonts w:ascii="Times New Roman" w:hAnsi="Times New Roman" w:cs="Times New Roman"/>
          <w:sz w:val="24"/>
          <w:szCs w:val="24"/>
        </w:rPr>
        <w:t xml:space="preserve">, ul. </w:t>
      </w:r>
      <w:r w:rsidR="0001055F">
        <w:rPr>
          <w:rFonts w:ascii="Times New Roman" w:hAnsi="Times New Roman" w:cs="Times New Roman"/>
          <w:sz w:val="24"/>
          <w:szCs w:val="24"/>
        </w:rPr>
        <w:t>Tadeusza Kościuszki 7</w:t>
      </w:r>
      <w:r w:rsidRPr="00521859">
        <w:rPr>
          <w:rFonts w:ascii="Times New Roman" w:hAnsi="Times New Roman" w:cs="Times New Roman"/>
          <w:sz w:val="24"/>
          <w:szCs w:val="24"/>
        </w:rPr>
        <w:t>,</w:t>
      </w:r>
    </w:p>
    <w:p w14:paraId="2503A96E" w14:textId="77777777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reprezentowaną przez :</w:t>
      </w:r>
    </w:p>
    <w:p w14:paraId="18879EC8" w14:textId="2DB4E2A3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Pan</w:t>
      </w:r>
      <w:r w:rsidR="0001055F">
        <w:rPr>
          <w:rFonts w:ascii="Times New Roman" w:hAnsi="Times New Roman" w:cs="Times New Roman"/>
          <w:sz w:val="24"/>
          <w:szCs w:val="24"/>
        </w:rPr>
        <w:t>ią</w:t>
      </w:r>
      <w:r w:rsidRPr="00521859">
        <w:rPr>
          <w:rFonts w:ascii="Times New Roman" w:hAnsi="Times New Roman" w:cs="Times New Roman"/>
          <w:sz w:val="24"/>
          <w:szCs w:val="24"/>
        </w:rPr>
        <w:t xml:space="preserve"> </w:t>
      </w:r>
      <w:r w:rsidR="0001055F">
        <w:rPr>
          <w:rFonts w:ascii="Times New Roman" w:hAnsi="Times New Roman" w:cs="Times New Roman"/>
          <w:sz w:val="24"/>
          <w:szCs w:val="24"/>
        </w:rPr>
        <w:t>Monikę Nowak</w:t>
      </w:r>
      <w:r w:rsidRPr="00521859">
        <w:rPr>
          <w:rFonts w:ascii="Times New Roman" w:hAnsi="Times New Roman" w:cs="Times New Roman"/>
          <w:sz w:val="24"/>
          <w:szCs w:val="24"/>
        </w:rPr>
        <w:t xml:space="preserve"> - </w:t>
      </w:r>
      <w:r w:rsidR="0001055F">
        <w:rPr>
          <w:rFonts w:ascii="Times New Roman" w:hAnsi="Times New Roman" w:cs="Times New Roman"/>
          <w:sz w:val="24"/>
          <w:szCs w:val="24"/>
        </w:rPr>
        <w:t>Burmistrza</w:t>
      </w:r>
      <w:r w:rsidR="0001055F" w:rsidRPr="00521859">
        <w:rPr>
          <w:rFonts w:ascii="Times New Roman" w:hAnsi="Times New Roman" w:cs="Times New Roman"/>
          <w:sz w:val="24"/>
          <w:szCs w:val="24"/>
        </w:rPr>
        <w:t xml:space="preserve"> Gminy </w:t>
      </w:r>
      <w:r w:rsidR="0001055F">
        <w:rPr>
          <w:rFonts w:ascii="Times New Roman" w:hAnsi="Times New Roman" w:cs="Times New Roman"/>
          <w:sz w:val="24"/>
          <w:szCs w:val="24"/>
        </w:rPr>
        <w:t>Koźminek</w:t>
      </w:r>
    </w:p>
    <w:p w14:paraId="25E30C84" w14:textId="77777777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zwanego dalej „Gminą”</w:t>
      </w:r>
    </w:p>
    <w:p w14:paraId="1263DDBA" w14:textId="73F7FFD2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a ………………………………………………………………………………………………</w:t>
      </w:r>
    </w:p>
    <w:p w14:paraId="6024BFFA" w14:textId="77777777" w:rsidR="001C7B99" w:rsidRDefault="00521859" w:rsidP="001C7B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§ 1.</w:t>
      </w:r>
    </w:p>
    <w:p w14:paraId="1C3DDDC6" w14:textId="60921B0E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 Przedmiotem umowy jest udzielenie wsparcia, które stanowi:</w:t>
      </w:r>
    </w:p>
    <w:p w14:paraId="68537397" w14:textId="77777777" w:rsidR="0001055F" w:rsidRDefault="00521859" w:rsidP="0001055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55F">
        <w:rPr>
          <w:rFonts w:ascii="Times New Roman" w:hAnsi="Times New Roman" w:cs="Times New Roman"/>
          <w:sz w:val="24"/>
          <w:szCs w:val="24"/>
        </w:rPr>
        <w:t xml:space="preserve"> pomoc de minimis ujętą w rozporządzeniu Komisji (UE) nr 1408/2013 z dnia 18 grudnia 2013 r. w sprawie</w:t>
      </w:r>
      <w:r w:rsidR="0001055F">
        <w:rPr>
          <w:rFonts w:ascii="Times New Roman" w:hAnsi="Times New Roman" w:cs="Times New Roman"/>
          <w:sz w:val="24"/>
          <w:szCs w:val="24"/>
        </w:rPr>
        <w:t xml:space="preserve"> </w:t>
      </w:r>
      <w:r w:rsidRPr="0001055F">
        <w:rPr>
          <w:rFonts w:ascii="Times New Roman" w:hAnsi="Times New Roman" w:cs="Times New Roman"/>
          <w:sz w:val="24"/>
          <w:szCs w:val="24"/>
        </w:rPr>
        <w:t>stosowania art. 107 i 108 Traktatu o funkcjonowaniu Unii Europejskiej do pomocy de minimis w sektorze</w:t>
      </w:r>
      <w:r w:rsidR="0001055F">
        <w:rPr>
          <w:rFonts w:ascii="Times New Roman" w:hAnsi="Times New Roman" w:cs="Times New Roman"/>
          <w:sz w:val="24"/>
          <w:szCs w:val="24"/>
        </w:rPr>
        <w:t xml:space="preserve"> </w:t>
      </w:r>
      <w:r w:rsidRPr="0001055F">
        <w:rPr>
          <w:rFonts w:ascii="Times New Roman" w:hAnsi="Times New Roman" w:cs="Times New Roman"/>
          <w:sz w:val="24"/>
          <w:szCs w:val="24"/>
        </w:rPr>
        <w:t>rolnym (Dz. Urz. UE L nr 352 z dnia 24.12.2013 r., s. 9, z późn. zm.),</w:t>
      </w:r>
    </w:p>
    <w:p w14:paraId="34644076" w14:textId="152A7344" w:rsidR="00521859" w:rsidRPr="0001055F" w:rsidRDefault="00521859" w:rsidP="0052185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55F">
        <w:rPr>
          <w:rFonts w:ascii="Times New Roman" w:hAnsi="Times New Roman" w:cs="Times New Roman"/>
          <w:sz w:val="24"/>
          <w:szCs w:val="24"/>
        </w:rPr>
        <w:t>pomoc de minimis ujętą w rozporządzeniu Komisji (UE) nr 717/2014 z dnia 27 czerwca 2014 r. r.</w:t>
      </w:r>
      <w:r w:rsidR="0001055F">
        <w:rPr>
          <w:rFonts w:ascii="Times New Roman" w:hAnsi="Times New Roman" w:cs="Times New Roman"/>
          <w:sz w:val="24"/>
          <w:szCs w:val="24"/>
        </w:rPr>
        <w:t xml:space="preserve"> </w:t>
      </w:r>
      <w:r w:rsidRPr="0001055F">
        <w:rPr>
          <w:rFonts w:ascii="Times New Roman" w:hAnsi="Times New Roman" w:cs="Times New Roman"/>
          <w:sz w:val="24"/>
          <w:szCs w:val="24"/>
        </w:rPr>
        <w:t>w sprawie stosowania art. 107 i 108 Traktatu o funkcjonowaniu Unii Europejskiej do pomocy de minimis</w:t>
      </w:r>
      <w:r w:rsidR="0001055F">
        <w:rPr>
          <w:rFonts w:ascii="Times New Roman" w:hAnsi="Times New Roman" w:cs="Times New Roman"/>
          <w:sz w:val="24"/>
          <w:szCs w:val="24"/>
        </w:rPr>
        <w:t xml:space="preserve"> </w:t>
      </w:r>
      <w:r w:rsidRPr="0001055F">
        <w:rPr>
          <w:rFonts w:ascii="Times New Roman" w:hAnsi="Times New Roman" w:cs="Times New Roman"/>
          <w:sz w:val="24"/>
          <w:szCs w:val="24"/>
        </w:rPr>
        <w:t>w sektorze rybołówstwa i akwakultury (Dz. Urz. UE L nr 190 z dnia 28.06.2014 r., s. 45 z późn. zm.),</w:t>
      </w:r>
      <w:r w:rsidR="0001055F">
        <w:rPr>
          <w:rFonts w:ascii="Times New Roman" w:hAnsi="Times New Roman" w:cs="Times New Roman"/>
          <w:sz w:val="24"/>
          <w:szCs w:val="24"/>
        </w:rPr>
        <w:t xml:space="preserve"> </w:t>
      </w:r>
      <w:r w:rsidRPr="0001055F">
        <w:rPr>
          <w:rFonts w:ascii="Times New Roman" w:hAnsi="Times New Roman" w:cs="Times New Roman"/>
          <w:sz w:val="24"/>
          <w:szCs w:val="24"/>
        </w:rPr>
        <w:t>na realizację Programu pn. „Usuwanie azbestu i materiałów zawierających azbest z gospodarstw</w:t>
      </w:r>
      <w:r w:rsidR="0001055F">
        <w:rPr>
          <w:rFonts w:ascii="Times New Roman" w:hAnsi="Times New Roman" w:cs="Times New Roman"/>
          <w:sz w:val="24"/>
          <w:szCs w:val="24"/>
        </w:rPr>
        <w:t xml:space="preserve"> </w:t>
      </w:r>
      <w:r w:rsidRPr="0001055F">
        <w:rPr>
          <w:rFonts w:ascii="Times New Roman" w:hAnsi="Times New Roman" w:cs="Times New Roman"/>
          <w:sz w:val="24"/>
          <w:szCs w:val="24"/>
        </w:rPr>
        <w:t>rolnych z terenu Gminy Ostrów Wielkopolski, w których wymieniono pokrycia dachowe w ramach</w:t>
      </w:r>
      <w:r w:rsidR="0001055F">
        <w:rPr>
          <w:rFonts w:ascii="Times New Roman" w:hAnsi="Times New Roman" w:cs="Times New Roman"/>
          <w:sz w:val="24"/>
          <w:szCs w:val="24"/>
        </w:rPr>
        <w:t xml:space="preserve"> </w:t>
      </w:r>
      <w:r w:rsidRPr="0001055F">
        <w:rPr>
          <w:rFonts w:ascii="Times New Roman" w:hAnsi="Times New Roman" w:cs="Times New Roman"/>
          <w:sz w:val="24"/>
          <w:szCs w:val="24"/>
        </w:rPr>
        <w:t>działania A1.4.1 (Inwestycje na rzecz dywersyfikacji i skracania łańcucha dostaw produktów rolnych</w:t>
      </w:r>
      <w:r w:rsidR="0001055F">
        <w:rPr>
          <w:rFonts w:ascii="Times New Roman" w:hAnsi="Times New Roman" w:cs="Times New Roman"/>
          <w:sz w:val="24"/>
          <w:szCs w:val="24"/>
        </w:rPr>
        <w:t xml:space="preserve"> </w:t>
      </w:r>
      <w:r w:rsidRPr="0001055F">
        <w:rPr>
          <w:rFonts w:ascii="Times New Roman" w:hAnsi="Times New Roman" w:cs="Times New Roman"/>
          <w:sz w:val="24"/>
          <w:szCs w:val="24"/>
        </w:rPr>
        <w:t>i spożywczych oraz budowy odporności podmiotów uczestniczących w łańcuchu Krajowego Planu</w:t>
      </w:r>
      <w:r w:rsidR="0001055F">
        <w:rPr>
          <w:rFonts w:ascii="Times New Roman" w:hAnsi="Times New Roman" w:cs="Times New Roman"/>
          <w:sz w:val="24"/>
          <w:szCs w:val="24"/>
        </w:rPr>
        <w:t xml:space="preserve"> </w:t>
      </w:r>
      <w:r w:rsidRPr="0001055F">
        <w:rPr>
          <w:rFonts w:ascii="Times New Roman" w:hAnsi="Times New Roman" w:cs="Times New Roman"/>
          <w:sz w:val="24"/>
          <w:szCs w:val="24"/>
        </w:rPr>
        <w:t>Odbudowy i Zwiększania Odporności)”.</w:t>
      </w:r>
    </w:p>
    <w:p w14:paraId="138907CD" w14:textId="0AFD0809" w:rsidR="001C7B99" w:rsidRDefault="00521859" w:rsidP="001C7B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§ 2.</w:t>
      </w:r>
    </w:p>
    <w:p w14:paraId="0509BD65" w14:textId="7CE5B621" w:rsidR="00521859" w:rsidRPr="00521859" w:rsidRDefault="00521859" w:rsidP="001C7B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lastRenderedPageBreak/>
        <w:t>1. Gmina udziela wsparcia na realizację zadania polegającego na zbieraniu, transporcie</w:t>
      </w:r>
    </w:p>
    <w:p w14:paraId="2D52F4C0" w14:textId="0CC1C6F9" w:rsidR="00521859" w:rsidRPr="00521859" w:rsidRDefault="00521859" w:rsidP="001C7B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i unieszkodliwieniu wyrobów zawierających azbest z gospodarstw rolnych z terenu Gminy </w:t>
      </w:r>
      <w:r w:rsidR="0001055F">
        <w:rPr>
          <w:rFonts w:ascii="Times New Roman" w:hAnsi="Times New Roman" w:cs="Times New Roman"/>
          <w:sz w:val="24"/>
          <w:szCs w:val="24"/>
        </w:rPr>
        <w:t>Koźminek</w:t>
      </w:r>
      <w:r w:rsidRPr="00521859">
        <w:rPr>
          <w:rFonts w:ascii="Times New Roman" w:hAnsi="Times New Roman" w:cs="Times New Roman"/>
          <w:sz w:val="24"/>
          <w:szCs w:val="24"/>
        </w:rPr>
        <w:t>, w których wymieniono pokrycia dachowe w ramach działania A1.4.1 (Inwestycje na rzecz</w:t>
      </w:r>
      <w:r w:rsidR="0001055F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dywersyfikacji i skracania łańcucha dostaw produktów rolnych i spożywczych oraz budowy odporności</w:t>
      </w:r>
      <w:r w:rsidR="0001055F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podmiotów uczestniczących w łańcuchu Krajowego Planu Odbudowy i Zwiększania Odporności).</w:t>
      </w:r>
    </w:p>
    <w:p w14:paraId="05A65A9A" w14:textId="340C676C" w:rsidR="00521859" w:rsidRPr="00521859" w:rsidRDefault="00521859" w:rsidP="000105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2. Środki o których mowa w ust. 1 przekazane będą wykonawcy zadania, wyłonionego w trybie przepisów</w:t>
      </w:r>
      <w:r w:rsidR="0001055F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ustawy z dnia 11 września 2019 r. Prawo zamówień publicznych . (Dz. U. z 2023 r. poz. 1605).</w:t>
      </w:r>
    </w:p>
    <w:p w14:paraId="061027F2" w14:textId="409F1BCC" w:rsidR="00521859" w:rsidRPr="00521859" w:rsidRDefault="00521859" w:rsidP="001C7B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3. Środki o których mowa w ust. 1 zostaną przekazane na mocy uchwały Rady </w:t>
      </w:r>
      <w:r w:rsidR="0001055F">
        <w:rPr>
          <w:rFonts w:ascii="Times New Roman" w:hAnsi="Times New Roman" w:cs="Times New Roman"/>
          <w:sz w:val="24"/>
          <w:szCs w:val="24"/>
        </w:rPr>
        <w:t xml:space="preserve">Miejskiej </w:t>
      </w:r>
      <w:r w:rsidRPr="00521859">
        <w:rPr>
          <w:rFonts w:ascii="Times New Roman" w:hAnsi="Times New Roman" w:cs="Times New Roman"/>
          <w:sz w:val="24"/>
          <w:szCs w:val="24"/>
        </w:rPr>
        <w:t xml:space="preserve">Gminy </w:t>
      </w:r>
      <w:r w:rsidR="0001055F">
        <w:rPr>
          <w:rFonts w:ascii="Times New Roman" w:hAnsi="Times New Roman" w:cs="Times New Roman"/>
          <w:sz w:val="24"/>
          <w:szCs w:val="24"/>
        </w:rPr>
        <w:t>Koźminek</w:t>
      </w:r>
      <w:r w:rsidRPr="00521859">
        <w:rPr>
          <w:rFonts w:ascii="Times New Roman" w:hAnsi="Times New Roman" w:cs="Times New Roman"/>
          <w:sz w:val="24"/>
          <w:szCs w:val="24"/>
        </w:rPr>
        <w:t xml:space="preserve"> przyjmującej postanowienia Zasad i trybu realizacji programu pn</w:t>
      </w:r>
      <w:r w:rsidRPr="001C7B99">
        <w:rPr>
          <w:rFonts w:ascii="Times New Roman" w:hAnsi="Times New Roman" w:cs="Times New Roman"/>
          <w:sz w:val="24"/>
          <w:szCs w:val="24"/>
        </w:rPr>
        <w:t xml:space="preserve">. </w:t>
      </w:r>
      <w:r w:rsidR="001C7B99" w:rsidRPr="001C7B99">
        <w:rPr>
          <w:rFonts w:ascii="Times New Roman" w:hAnsi="Times New Roman" w:cs="Times New Roman"/>
          <w:sz w:val="24"/>
          <w:szCs w:val="24"/>
        </w:rPr>
        <w:t>„Usuwanie wyrobów zawierających azbest pochodzących z gospodarstw rolnych zlokalizowanych na terenie gminy Koźminek w latach 2024-2026”,  w których wymieniono pokrycia dachowe w ramach działania A1.4.1 (Inwestycje na rzecz dywersyfikacji i skracania łańcucha dostaw produktów rolnych i spożywczych oraz budowy odporności podmiotów uczestniczących w łańcuchu Krajowego Planu Odbudowy i Zwiększania Odporności)”</w:t>
      </w:r>
      <w:r w:rsidRPr="00521859">
        <w:rPr>
          <w:rFonts w:ascii="Times New Roman" w:hAnsi="Times New Roman" w:cs="Times New Roman"/>
          <w:sz w:val="24"/>
          <w:szCs w:val="24"/>
        </w:rPr>
        <w:t>zwanej dalej „Zasadami”.</w:t>
      </w:r>
    </w:p>
    <w:p w14:paraId="34D93114" w14:textId="77777777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4. Za dzień udzielenia pomocy uważa się dzień zawarcia umowy.</w:t>
      </w:r>
    </w:p>
    <w:p w14:paraId="2D3973F6" w14:textId="7E826659" w:rsidR="00521859" w:rsidRPr="00521859" w:rsidRDefault="00521859" w:rsidP="000916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5. Wartość udzielonego wsparcia zostanie określona w wartości EUR wg kursu średniego NBP na dzień</w:t>
      </w:r>
      <w:r w:rsidR="000916B1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udzielenia pomocy.</w:t>
      </w:r>
    </w:p>
    <w:p w14:paraId="10226F4C" w14:textId="77777777" w:rsidR="00521859" w:rsidRPr="00521859" w:rsidRDefault="00521859" w:rsidP="000916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6. Dokładna wartość udzielonego wsparcia zostanie określona na podstawie protokołu odbioru.</w:t>
      </w:r>
    </w:p>
    <w:p w14:paraId="71E5753E" w14:textId="2F0EBD0B" w:rsidR="00521859" w:rsidRPr="00521859" w:rsidRDefault="00521859" w:rsidP="000916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7. Ostateczny termin wykonania zadania, o którym mowa w § 2 ust. 1 ustala się na dzień 30 </w:t>
      </w:r>
      <w:r w:rsidR="001C7B99">
        <w:rPr>
          <w:rFonts w:ascii="Times New Roman" w:hAnsi="Times New Roman" w:cs="Times New Roman"/>
          <w:sz w:val="24"/>
          <w:szCs w:val="24"/>
        </w:rPr>
        <w:t>października</w:t>
      </w:r>
      <w:r w:rsidRPr="00521859">
        <w:rPr>
          <w:rFonts w:ascii="Times New Roman" w:hAnsi="Times New Roman" w:cs="Times New Roman"/>
          <w:sz w:val="24"/>
          <w:szCs w:val="24"/>
        </w:rPr>
        <w:t xml:space="preserve"> roku,</w:t>
      </w:r>
      <w:r w:rsidR="000916B1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którego dotyczy wsparcie.</w:t>
      </w:r>
    </w:p>
    <w:p w14:paraId="0ACFC24A" w14:textId="77777777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8. Gmina jest zobowiązana wydać beneficjentowi zaświadczenie o udzielonej pomocy.</w:t>
      </w:r>
    </w:p>
    <w:p w14:paraId="61CE7D1D" w14:textId="77777777" w:rsidR="001C7B99" w:rsidRDefault="00521859" w:rsidP="001C7B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§ 3.</w:t>
      </w:r>
    </w:p>
    <w:p w14:paraId="5F5D409C" w14:textId="66804470" w:rsidR="00521859" w:rsidRPr="00521859" w:rsidRDefault="00521859" w:rsidP="000916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 Wszelkie zmiany postanowień umowy wymagają formy pisemnej pod rygorem nieważności.</w:t>
      </w:r>
    </w:p>
    <w:p w14:paraId="00182D91" w14:textId="3A98BCAA" w:rsidR="001C7B99" w:rsidRDefault="00521859" w:rsidP="001C7B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§ 4.</w:t>
      </w:r>
    </w:p>
    <w:p w14:paraId="17849590" w14:textId="49A2A81D" w:rsidR="00521859" w:rsidRPr="00521859" w:rsidRDefault="00521859" w:rsidP="000916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prawa.</w:t>
      </w:r>
    </w:p>
    <w:p w14:paraId="2D67DA71" w14:textId="0433E371" w:rsidR="001C7B99" w:rsidRDefault="00521859" w:rsidP="001C7B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§ 5.</w:t>
      </w:r>
    </w:p>
    <w:p w14:paraId="1010115C" w14:textId="108A86F3" w:rsidR="00521859" w:rsidRPr="00521859" w:rsidRDefault="00521859" w:rsidP="000916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lastRenderedPageBreak/>
        <w:t>Spory wynikłe na tle niniejszej umowy poddaje się rozstrzygnięciu właściwemu rzeczowo sądowi</w:t>
      </w:r>
      <w:r w:rsidR="000916B1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powszechnemu.</w:t>
      </w:r>
    </w:p>
    <w:p w14:paraId="52E3661C" w14:textId="78D13296" w:rsidR="001C7B99" w:rsidRDefault="00521859" w:rsidP="001C7B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§ 6.</w:t>
      </w:r>
    </w:p>
    <w:p w14:paraId="0D37ED83" w14:textId="55A916FA" w:rsidR="00521859" w:rsidRPr="00521859" w:rsidRDefault="00521859" w:rsidP="000916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Niniejszą umowę sporządzono w dwóch jednobrzmiących egzemplarzach, po jednym egzemplarzu dla</w:t>
      </w:r>
      <w:r w:rsidR="000916B1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Gminy i Beneficjenta.</w:t>
      </w:r>
    </w:p>
    <w:p w14:paraId="359F66CC" w14:textId="77777777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* - niewłaściwe skreślić</w:t>
      </w:r>
    </w:p>
    <w:p w14:paraId="3F378065" w14:textId="4FE7CE9C" w:rsid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Beneficjent: </w:t>
      </w:r>
      <w:r w:rsidR="000916B1">
        <w:rPr>
          <w:rFonts w:ascii="Times New Roman" w:hAnsi="Times New Roman" w:cs="Times New Roman"/>
          <w:sz w:val="24"/>
          <w:szCs w:val="24"/>
        </w:rPr>
        <w:tab/>
      </w:r>
      <w:r w:rsidR="000916B1">
        <w:rPr>
          <w:rFonts w:ascii="Times New Roman" w:hAnsi="Times New Roman" w:cs="Times New Roman"/>
          <w:sz w:val="24"/>
          <w:szCs w:val="24"/>
        </w:rPr>
        <w:tab/>
      </w:r>
      <w:r w:rsidR="000916B1">
        <w:rPr>
          <w:rFonts w:ascii="Times New Roman" w:hAnsi="Times New Roman" w:cs="Times New Roman"/>
          <w:sz w:val="24"/>
          <w:szCs w:val="24"/>
        </w:rPr>
        <w:tab/>
      </w:r>
      <w:r w:rsidR="000916B1">
        <w:rPr>
          <w:rFonts w:ascii="Times New Roman" w:hAnsi="Times New Roman" w:cs="Times New Roman"/>
          <w:sz w:val="24"/>
          <w:szCs w:val="24"/>
        </w:rPr>
        <w:tab/>
      </w:r>
      <w:r w:rsidR="000916B1">
        <w:rPr>
          <w:rFonts w:ascii="Times New Roman" w:hAnsi="Times New Roman" w:cs="Times New Roman"/>
          <w:sz w:val="24"/>
          <w:szCs w:val="24"/>
        </w:rPr>
        <w:tab/>
      </w:r>
      <w:r w:rsidR="000916B1">
        <w:rPr>
          <w:rFonts w:ascii="Times New Roman" w:hAnsi="Times New Roman" w:cs="Times New Roman"/>
          <w:sz w:val="24"/>
          <w:szCs w:val="24"/>
        </w:rPr>
        <w:tab/>
      </w:r>
      <w:r w:rsidR="000916B1">
        <w:rPr>
          <w:rFonts w:ascii="Times New Roman" w:hAnsi="Times New Roman" w:cs="Times New Roman"/>
          <w:sz w:val="24"/>
          <w:szCs w:val="24"/>
        </w:rPr>
        <w:tab/>
      </w:r>
      <w:r w:rsidR="000916B1">
        <w:rPr>
          <w:rFonts w:ascii="Times New Roman" w:hAnsi="Times New Roman" w:cs="Times New Roman"/>
          <w:sz w:val="24"/>
          <w:szCs w:val="24"/>
        </w:rPr>
        <w:tab/>
      </w:r>
      <w:r w:rsidR="000916B1">
        <w:rPr>
          <w:rFonts w:ascii="Times New Roman" w:hAnsi="Times New Roman" w:cs="Times New Roman"/>
          <w:sz w:val="24"/>
          <w:szCs w:val="24"/>
        </w:rPr>
        <w:tab/>
      </w:r>
      <w:r w:rsidRPr="00521859">
        <w:rPr>
          <w:rFonts w:ascii="Times New Roman" w:hAnsi="Times New Roman" w:cs="Times New Roman"/>
          <w:sz w:val="24"/>
          <w:szCs w:val="24"/>
        </w:rPr>
        <w:t>Gmina:</w:t>
      </w:r>
    </w:p>
    <w:p w14:paraId="53AADC84" w14:textId="77777777" w:rsidR="001C7B99" w:rsidRPr="00521859" w:rsidRDefault="001C7B9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4565D4" w14:textId="067C4AD3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........................................... </w:t>
      </w:r>
      <w:r w:rsidR="000916B1">
        <w:rPr>
          <w:rFonts w:ascii="Times New Roman" w:hAnsi="Times New Roman" w:cs="Times New Roman"/>
          <w:sz w:val="24"/>
          <w:szCs w:val="24"/>
        </w:rPr>
        <w:tab/>
      </w:r>
      <w:r w:rsidR="000916B1">
        <w:rPr>
          <w:rFonts w:ascii="Times New Roman" w:hAnsi="Times New Roman" w:cs="Times New Roman"/>
          <w:sz w:val="24"/>
          <w:szCs w:val="24"/>
        </w:rPr>
        <w:tab/>
      </w:r>
      <w:r w:rsidR="000916B1">
        <w:rPr>
          <w:rFonts w:ascii="Times New Roman" w:hAnsi="Times New Roman" w:cs="Times New Roman"/>
          <w:sz w:val="24"/>
          <w:szCs w:val="24"/>
        </w:rPr>
        <w:tab/>
      </w:r>
      <w:r w:rsidR="000916B1">
        <w:rPr>
          <w:rFonts w:ascii="Times New Roman" w:hAnsi="Times New Roman" w:cs="Times New Roman"/>
          <w:sz w:val="24"/>
          <w:szCs w:val="24"/>
        </w:rPr>
        <w:tab/>
      </w:r>
      <w:r w:rsidR="000916B1">
        <w:rPr>
          <w:rFonts w:ascii="Times New Roman" w:hAnsi="Times New Roman" w:cs="Times New Roman"/>
          <w:sz w:val="24"/>
          <w:szCs w:val="24"/>
        </w:rPr>
        <w:tab/>
      </w:r>
      <w:r w:rsidRPr="00521859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4D5D865F" w14:textId="77777777" w:rsidR="000916B1" w:rsidRDefault="000916B1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C81FE9" w14:textId="77777777" w:rsidR="000916B1" w:rsidRDefault="000916B1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475535" w14:textId="77777777" w:rsidR="000916B1" w:rsidRDefault="000916B1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9ECBB2" w14:textId="77777777" w:rsidR="000916B1" w:rsidRDefault="000916B1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A9980F" w14:textId="77777777" w:rsidR="000916B1" w:rsidRDefault="000916B1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B11A5A" w14:textId="77777777" w:rsidR="000916B1" w:rsidRDefault="000916B1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3EF63F" w14:textId="77777777" w:rsidR="000916B1" w:rsidRDefault="000916B1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07EE2D" w14:textId="77777777" w:rsidR="000916B1" w:rsidRDefault="000916B1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F12AE8" w14:textId="77777777" w:rsidR="000916B1" w:rsidRDefault="000916B1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E39CD3" w14:textId="77777777" w:rsidR="000916B1" w:rsidRDefault="000916B1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A208CC" w14:textId="77777777" w:rsidR="000916B1" w:rsidRDefault="000916B1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44A21E" w14:textId="77777777" w:rsidR="000916B1" w:rsidRDefault="000916B1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4E367B" w14:textId="77777777" w:rsidR="000916B1" w:rsidRDefault="000916B1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0D2484" w14:textId="77777777" w:rsidR="000916B1" w:rsidRDefault="000916B1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3542E0" w14:textId="77777777" w:rsidR="000916B1" w:rsidRDefault="000916B1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3D1BC1" w14:textId="77777777" w:rsidR="000916B1" w:rsidRDefault="000916B1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0284F5" w14:textId="04C7E3F1" w:rsidR="001C7B99" w:rsidRDefault="001C7B99" w:rsidP="001C7B9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1055F">
        <w:rPr>
          <w:rFonts w:ascii="Times New Roman" w:hAnsi="Times New Roman" w:cs="Times New Roman"/>
          <w:sz w:val="16"/>
          <w:szCs w:val="16"/>
        </w:rPr>
        <w:lastRenderedPageBreak/>
        <w:t xml:space="preserve">Załącznik nr 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BF2FA5">
        <w:rPr>
          <w:rFonts w:ascii="Times New Roman" w:hAnsi="Times New Roman" w:cs="Times New Roman"/>
          <w:sz w:val="16"/>
          <w:szCs w:val="16"/>
        </w:rPr>
        <w:t xml:space="preserve"> </w:t>
      </w:r>
      <w:r w:rsidRPr="0001055F">
        <w:rPr>
          <w:rFonts w:ascii="Times New Roman" w:hAnsi="Times New Roman" w:cs="Times New Roman"/>
          <w:sz w:val="16"/>
          <w:szCs w:val="16"/>
        </w:rPr>
        <w:t xml:space="preserve">do Zasad i trybu realizacji Programu </w:t>
      </w:r>
      <w:r w:rsidRPr="00E71714">
        <w:rPr>
          <w:rFonts w:ascii="Times New Roman" w:hAnsi="Times New Roman" w:cs="Times New Roman"/>
          <w:sz w:val="16"/>
          <w:szCs w:val="16"/>
        </w:rPr>
        <w:t>„Usuwanie wyrobów zawierających azbest pochodzących z gospodarstw rolnych zlokalizowanych na terenie gminy Koźminek w latach 2024-2026”,  w których wymieniono pokrycia dachowe w ramach działania A1.4.1 (Inwestycje na rzecz dywersyfikacji i skracania łańcucha dostaw produktów rolnych i spożywczych oraz budowy odporności podmiotów uczestniczących w łańcuchu Krajowego Planu Odbudowy i Zwiększania Odporności)”.</w:t>
      </w:r>
    </w:p>
    <w:p w14:paraId="041421F1" w14:textId="77777777" w:rsidR="00521859" w:rsidRPr="00521859" w:rsidRDefault="00521859" w:rsidP="000916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PROTOKÓŁ ODBIORU</w:t>
      </w:r>
    </w:p>
    <w:p w14:paraId="1366DDEA" w14:textId="77777777" w:rsidR="00521859" w:rsidRPr="00521859" w:rsidRDefault="00521859" w:rsidP="000916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(stwierdzenie usunięcia wyrobów zawierających azbest)</w:t>
      </w:r>
    </w:p>
    <w:p w14:paraId="24302C31" w14:textId="5780A126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1. Wnioskodawca (beneficjent Działania A1.4.1 w ramach Krajowego Planu Odbudowy i Zwiększenia</w:t>
      </w:r>
      <w:r w:rsidR="000916B1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Odporności):</w:t>
      </w:r>
    </w:p>
    <w:p w14:paraId="7A2061F7" w14:textId="73CC4333" w:rsidR="000916B1" w:rsidRDefault="00521859" w:rsidP="000916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0916B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5218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C8D83" w14:textId="4AF5CF0C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2.</w:t>
      </w:r>
      <w:r w:rsidR="000916B1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Miejsce odbioru odpadów zawierających azbest :</w:t>
      </w:r>
    </w:p>
    <w:p w14:paraId="36CCB2C9" w14:textId="77777777" w:rsidR="000916B1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 </w:t>
      </w:r>
    </w:p>
    <w:p w14:paraId="266147E1" w14:textId="625605C4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3.</w:t>
      </w:r>
      <w:r w:rsidR="000916B1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Rodzaj odpadów (płyta falista/płaska lub inny odpad zawierający azbest):</w:t>
      </w:r>
    </w:p>
    <w:p w14:paraId="7D0F480B" w14:textId="77777777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E4BCEDF" w14:textId="77777777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4. Ilość usuniętych odpadów (w Mg):</w:t>
      </w:r>
    </w:p>
    <w:p w14:paraId="4D4C2B09" w14:textId="77777777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6FB5BDBA" w14:textId="18C3368C" w:rsidR="00521859" w:rsidRPr="00521859" w:rsidRDefault="00521859" w:rsidP="001C7B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5. Oświadczam, że prace związane z usunięciem wyrobów zawierających azbest zostały wykonane</w:t>
      </w:r>
      <w:r w:rsidR="000916B1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z zachowaniem właściwych przepisów technicznych i sanitarnych, w teren został prawidłowo oczyszczony</w:t>
      </w:r>
      <w:r w:rsidR="000916B1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z odpadów azbestowych.</w:t>
      </w:r>
    </w:p>
    <w:p w14:paraId="2A3C8840" w14:textId="77777777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6. Oświadczam, że wszystkie dane zawarte w protokole są zgodne z prawdą* .</w:t>
      </w:r>
    </w:p>
    <w:p w14:paraId="6F43C681" w14:textId="0380513F" w:rsidR="00521859" w:rsidRPr="00521859" w:rsidRDefault="00521859" w:rsidP="001C7B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7. Protokół został sporządzony w trzech egzemplarzach:</w:t>
      </w:r>
    </w:p>
    <w:p w14:paraId="60526632" w14:textId="53D9A80C" w:rsidR="00521859" w:rsidRPr="00521859" w:rsidRDefault="00521859" w:rsidP="001C7B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a) dwa egzemplarze otrzymuje Wykonawca, celem przekazania jednego z egzemplarzy</w:t>
      </w:r>
      <w:r w:rsidR="000916B1">
        <w:rPr>
          <w:rFonts w:ascii="Times New Roman" w:hAnsi="Times New Roman" w:cs="Times New Roman"/>
          <w:sz w:val="24"/>
          <w:szCs w:val="24"/>
        </w:rPr>
        <w:t xml:space="preserve"> </w:t>
      </w:r>
      <w:r w:rsidRPr="00521859">
        <w:rPr>
          <w:rFonts w:ascii="Times New Roman" w:hAnsi="Times New Roman" w:cs="Times New Roman"/>
          <w:sz w:val="24"/>
          <w:szCs w:val="24"/>
        </w:rPr>
        <w:t>Zamawiającemu,</w:t>
      </w:r>
    </w:p>
    <w:p w14:paraId="54277E81" w14:textId="77777777" w:rsidR="00521859" w:rsidRPr="00521859" w:rsidRDefault="00521859" w:rsidP="001C7B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b) jeden egzemplarz otrzymuje Wnioskodawca.</w:t>
      </w:r>
    </w:p>
    <w:p w14:paraId="18B13DF0" w14:textId="77777777" w:rsidR="001C7B99" w:rsidRDefault="001C7B9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2CFBC0" w14:textId="4903250D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…................................................. </w:t>
      </w:r>
      <w:r w:rsidR="000916B1">
        <w:rPr>
          <w:rFonts w:ascii="Times New Roman" w:hAnsi="Times New Roman" w:cs="Times New Roman"/>
          <w:sz w:val="24"/>
          <w:szCs w:val="24"/>
        </w:rPr>
        <w:t xml:space="preserve">  </w:t>
      </w:r>
      <w:r w:rsidR="000916B1">
        <w:rPr>
          <w:rFonts w:ascii="Times New Roman" w:hAnsi="Times New Roman" w:cs="Times New Roman"/>
          <w:sz w:val="24"/>
          <w:szCs w:val="24"/>
        </w:rPr>
        <w:tab/>
      </w:r>
      <w:r w:rsidR="000916B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2185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7AC2A2E7" w14:textId="5774B074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 xml:space="preserve">(data i podpis Właściciela) </w:t>
      </w:r>
      <w:r w:rsidR="000916B1">
        <w:rPr>
          <w:rFonts w:ascii="Times New Roman" w:hAnsi="Times New Roman" w:cs="Times New Roman"/>
          <w:sz w:val="24"/>
          <w:szCs w:val="24"/>
        </w:rPr>
        <w:tab/>
      </w:r>
      <w:r w:rsidR="000916B1">
        <w:rPr>
          <w:rFonts w:ascii="Times New Roman" w:hAnsi="Times New Roman" w:cs="Times New Roman"/>
          <w:sz w:val="24"/>
          <w:szCs w:val="24"/>
        </w:rPr>
        <w:tab/>
      </w:r>
      <w:r w:rsidR="000916B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521859">
        <w:rPr>
          <w:rFonts w:ascii="Times New Roman" w:hAnsi="Times New Roman" w:cs="Times New Roman"/>
          <w:sz w:val="24"/>
          <w:szCs w:val="24"/>
        </w:rPr>
        <w:t>(data i podpis przedstawiciela Wykonawcy)</w:t>
      </w:r>
    </w:p>
    <w:p w14:paraId="79414463" w14:textId="77777777" w:rsidR="001C7B99" w:rsidRDefault="001C7B99" w:rsidP="000916B1">
      <w:pPr>
        <w:spacing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17F073ED" w14:textId="62A1EE56" w:rsidR="00521859" w:rsidRPr="00521859" w:rsidRDefault="00521859" w:rsidP="000916B1">
      <w:pPr>
        <w:spacing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E9C163F" w14:textId="77777777" w:rsidR="00521859" w:rsidRPr="00521859" w:rsidRDefault="00521859" w:rsidP="000916B1">
      <w:pPr>
        <w:spacing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(data i podpis przedstawiciela Gminy)</w:t>
      </w:r>
    </w:p>
    <w:p w14:paraId="723974ED" w14:textId="31CCB7D7" w:rsidR="00521859" w:rsidRPr="00521859" w:rsidRDefault="00521859" w:rsidP="00521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859">
        <w:rPr>
          <w:rFonts w:ascii="Times New Roman" w:hAnsi="Times New Roman" w:cs="Times New Roman"/>
          <w:sz w:val="24"/>
          <w:szCs w:val="24"/>
        </w:rPr>
        <w:t>*pod rygorem grzywny z tytuły poświadczenia nieprawd</w:t>
      </w:r>
      <w:r w:rsidR="000916B1">
        <w:rPr>
          <w:rFonts w:ascii="Times New Roman" w:hAnsi="Times New Roman" w:cs="Times New Roman"/>
          <w:sz w:val="24"/>
          <w:szCs w:val="24"/>
        </w:rPr>
        <w:t>y.</w:t>
      </w:r>
    </w:p>
    <w:sectPr w:rsidR="00521859" w:rsidRPr="005218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EB940" w14:textId="77777777" w:rsidR="00056E03" w:rsidRDefault="00056E03" w:rsidP="00DD1F7F">
      <w:pPr>
        <w:spacing w:after="0" w:line="240" w:lineRule="auto"/>
      </w:pPr>
      <w:r>
        <w:separator/>
      </w:r>
    </w:p>
  </w:endnote>
  <w:endnote w:type="continuationSeparator" w:id="0">
    <w:p w14:paraId="481B6236" w14:textId="77777777" w:rsidR="00056E03" w:rsidRDefault="00056E03" w:rsidP="00DD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DBF58" w14:textId="77777777" w:rsidR="00056E03" w:rsidRDefault="00056E03" w:rsidP="00DD1F7F">
      <w:pPr>
        <w:spacing w:after="0" w:line="240" w:lineRule="auto"/>
      </w:pPr>
      <w:r>
        <w:separator/>
      </w:r>
    </w:p>
  </w:footnote>
  <w:footnote w:type="continuationSeparator" w:id="0">
    <w:p w14:paraId="7B94098E" w14:textId="77777777" w:rsidR="00056E03" w:rsidRDefault="00056E03" w:rsidP="00DD1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B89A5" w14:textId="75E861F1" w:rsidR="00DD1F7F" w:rsidRDefault="00DD1F7F">
    <w:pPr>
      <w:pStyle w:val="Nagwek"/>
    </w:pPr>
    <w:r>
      <w:tab/>
      <w:t xml:space="preserve">                                                                                                                                                 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4805"/>
    <w:multiLevelType w:val="hybridMultilevel"/>
    <w:tmpl w:val="46021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029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59"/>
    <w:rsid w:val="000001A4"/>
    <w:rsid w:val="0001055F"/>
    <w:rsid w:val="00056E03"/>
    <w:rsid w:val="000916B1"/>
    <w:rsid w:val="00116ECC"/>
    <w:rsid w:val="00134057"/>
    <w:rsid w:val="001C7B99"/>
    <w:rsid w:val="00207427"/>
    <w:rsid w:val="00291EFE"/>
    <w:rsid w:val="00341330"/>
    <w:rsid w:val="00364898"/>
    <w:rsid w:val="0050798C"/>
    <w:rsid w:val="00521859"/>
    <w:rsid w:val="005310EC"/>
    <w:rsid w:val="0070301D"/>
    <w:rsid w:val="00772926"/>
    <w:rsid w:val="008D1415"/>
    <w:rsid w:val="00A7466D"/>
    <w:rsid w:val="00AB5A25"/>
    <w:rsid w:val="00B96B67"/>
    <w:rsid w:val="00BF2FA5"/>
    <w:rsid w:val="00CA1CB2"/>
    <w:rsid w:val="00CA5C89"/>
    <w:rsid w:val="00CA66B9"/>
    <w:rsid w:val="00D636A3"/>
    <w:rsid w:val="00DD06EA"/>
    <w:rsid w:val="00DD1F7F"/>
    <w:rsid w:val="00E71714"/>
    <w:rsid w:val="00EA7929"/>
    <w:rsid w:val="00ED3C1C"/>
    <w:rsid w:val="00E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F194"/>
  <w15:chartTrackingRefBased/>
  <w15:docId w15:val="{835A8D9B-EC7F-47F7-A06B-42307F87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7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5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1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F7F"/>
  </w:style>
  <w:style w:type="paragraph" w:styleId="Stopka">
    <w:name w:val="footer"/>
    <w:basedOn w:val="Normalny"/>
    <w:link w:val="StopkaZnak"/>
    <w:uiPriority w:val="99"/>
    <w:unhideWhenUsed/>
    <w:rsid w:val="00DD1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17</Pages>
  <Words>3631</Words>
  <Characters>21788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Sobczyńska</dc:creator>
  <cp:keywords/>
  <dc:description/>
  <cp:lastModifiedBy>Jolanta Wieruszewska</cp:lastModifiedBy>
  <cp:revision>6</cp:revision>
  <dcterms:created xsi:type="dcterms:W3CDTF">2024-05-14T06:53:00Z</dcterms:created>
  <dcterms:modified xsi:type="dcterms:W3CDTF">2024-05-20T06:04:00Z</dcterms:modified>
</cp:coreProperties>
</file>