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61" w:rsidRPr="006235A0" w:rsidRDefault="00BE6A76" w:rsidP="00EF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Projekt</w:t>
      </w:r>
      <w:r w:rsidR="00503FF0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    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EF1361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UCHWAŁA NR</w:t>
      </w:r>
      <w:r w:rsidR="005045DA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EF1361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/</w:t>
      </w:r>
      <w:r w:rsidR="00092BEE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/2024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RADY </w:t>
      </w:r>
      <w:r w:rsidR="00BE6A76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MIEJSKIEJ 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GMINY KOŹMINEK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z dnia</w:t>
      </w:r>
      <w:r w:rsidR="00092BEE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="005045DA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2</w:t>
      </w:r>
      <w:r w:rsidR="00092BEE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024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roku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powołania składu Rady Społecznej Samodzielnego Publicznego Zakładu Opieki Zdrowotnej Gminnego Ośrodka Zdrowia w Koźminku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art. 18 ust.2 pkt 15 ustawy z dnia 8 marca </w:t>
      </w:r>
      <w:r w:rsidR="00EB0B54">
        <w:rPr>
          <w:rFonts w:ascii="Times New Roman" w:eastAsia="Times New Roman" w:hAnsi="Times New Roman" w:cs="Times New Roman"/>
          <w:sz w:val="24"/>
          <w:szCs w:val="20"/>
          <w:lang w:eastAsia="pl-PL"/>
        </w:rPr>
        <w:t>1990 r. o samorządzie gminnym (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Dz. U. z 20</w:t>
      </w:r>
      <w:r w:rsidR="00EB0B54">
        <w:rPr>
          <w:rFonts w:ascii="Times New Roman" w:eastAsia="Times New Roman" w:hAnsi="Times New Roman" w:cs="Times New Roman"/>
          <w:sz w:val="24"/>
          <w:szCs w:val="20"/>
          <w:lang w:eastAsia="pl-PL"/>
        </w:rPr>
        <w:t>24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r., poz. </w:t>
      </w:r>
      <w:r w:rsidR="00EB0B54">
        <w:rPr>
          <w:rFonts w:ascii="Times New Roman" w:eastAsia="Times New Roman" w:hAnsi="Times New Roman" w:cs="Times New Roman"/>
          <w:sz w:val="24"/>
          <w:szCs w:val="20"/>
          <w:lang w:eastAsia="pl-PL"/>
        </w:rPr>
        <w:t>609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w związku z art. 48 ust.5 i 6 pkt 2 lit. a i b ustawy z dnia 15 kwietnia 2011 r. o działalności leczniczej (Dz. U. z 20</w:t>
      </w:r>
      <w:r w:rsidR="00F57642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23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r., poz.</w:t>
      </w:r>
      <w:r w:rsidR="00BF3524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57642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991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Rada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Miejska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Gminy Koźminek uchwala, co następuje: </w:t>
      </w:r>
    </w:p>
    <w:p w:rsidR="00EF1361" w:rsidRPr="006235A0" w:rsidRDefault="00EF1361" w:rsidP="00EF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§ 1</w:t>
      </w:r>
    </w:p>
    <w:p w:rsidR="00EF1361" w:rsidRPr="006235A0" w:rsidRDefault="00EF1361" w:rsidP="00EF1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liczbę przedstawicieli wybranych przez Radę </w:t>
      </w:r>
      <w:r w:rsidR="00BE6A76"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Miejską </w:t>
      </w: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Koźminek do składu Rady Społecznej 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Samodzielnego Publicznego Zakładu  Opieki Zdrowotnej Gminnego Ośrodka Zdrowia w Koźminku na 3 osoby.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§ 2</w:t>
      </w:r>
    </w:p>
    <w:p w:rsidR="00EF1361" w:rsidRPr="006235A0" w:rsidRDefault="00EF1361" w:rsidP="00EF13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Powołuje się Radę Społeczną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Samodzielnego Publicznego Zakładu Opieki Zdrowotnej Gminnego Ośrodka Zdrowia w Koźminku</w:t>
      </w: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składzie: </w:t>
      </w:r>
    </w:p>
    <w:p w:rsidR="00EF1361" w:rsidRPr="006235A0" w:rsidRDefault="00EF1361" w:rsidP="00EF13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Przewodniczący – </w:t>
      </w:r>
      <w:r w:rsidR="006235A0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Monika Nowak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Gminy Koźminek</w:t>
      </w:r>
    </w:p>
    <w:p w:rsidR="00EF1361" w:rsidRPr="006235A0" w:rsidRDefault="00EF1361" w:rsidP="00EF136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Członkowie:</w:t>
      </w:r>
    </w:p>
    <w:p w:rsidR="00EF1361" w:rsidRPr="006235A0" w:rsidRDefault="00EF1361" w:rsidP="00EF1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 Wojewody Wielkopolskiego – </w:t>
      </w:r>
      <w:r w:rsidR="00070D10">
        <w:rPr>
          <w:rFonts w:ascii="Times New Roman" w:eastAsia="Times New Roman" w:hAnsi="Times New Roman" w:cs="Times New Roman"/>
          <w:sz w:val="24"/>
          <w:szCs w:val="20"/>
          <w:lang w:eastAsia="pl-PL"/>
        </w:rPr>
        <w:t>Mariusz Krupiński</w:t>
      </w:r>
    </w:p>
    <w:p w:rsidR="00EF1361" w:rsidRPr="006235A0" w:rsidRDefault="00EF1361" w:rsidP="00EF1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 wybrany przez Radę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Miejską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Gminy Koźminek – </w:t>
      </w:r>
    </w:p>
    <w:p w:rsidR="00EF1361" w:rsidRPr="006235A0" w:rsidRDefault="00EF1361" w:rsidP="00EF1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 wybrany przez Radę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Miejską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Gminy Koźminek – </w:t>
      </w:r>
    </w:p>
    <w:p w:rsidR="00EF1361" w:rsidRPr="006235A0" w:rsidRDefault="00EF1361" w:rsidP="00EF136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 wybrany przez Radę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Miejską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Gminy Koźminek – </w:t>
      </w:r>
      <w:r w:rsidR="005045DA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F1361" w:rsidRPr="006235A0" w:rsidRDefault="00EF1361" w:rsidP="00EF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§ 3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Wykonanie uchwały powierza się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Burmistrzowi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Gminy Koźminek.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§ 4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6A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Traci moc uchwała Nr </w:t>
      </w:r>
      <w:r w:rsidR="00D7421E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LX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r w:rsidR="00D7421E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375/2022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dnia 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D7421E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grudnia</w:t>
      </w:r>
      <w:r w:rsidR="00D7421E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2022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r. w sprawie powołania składu Rady Społecznej Samodzielnego Publicznego Zakładu Opieki Zdrowotnej Gmin</w:t>
      </w:r>
      <w:r w:rsidR="006A6E44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nego Ośrodka Zdrowia w Koźminku</w:t>
      </w:r>
      <w:r w:rsidR="00BE6A76"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§ 5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Uchwała wchodzi w życie z dniem podjęcia.</w:t>
      </w:r>
    </w:p>
    <w:p w:rsidR="00205D43" w:rsidRPr="006235A0" w:rsidRDefault="00205D43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05D43" w:rsidRPr="006235A0" w:rsidRDefault="00205D43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05D43" w:rsidRPr="006235A0" w:rsidRDefault="00205D43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05D43" w:rsidRPr="006235A0" w:rsidRDefault="00205D43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235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lastRenderedPageBreak/>
        <w:t>UZASADNIENIE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do UCHWAŁY NR  /</w:t>
      </w:r>
      <w:r w:rsidR="00092BEE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/2024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RADY </w:t>
      </w:r>
      <w:r w:rsidR="00205D43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MIEJSKIEJ 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GMINY KOŹMINEK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>z dnia</w:t>
      </w:r>
      <w:r w:rsidR="00092BEE"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2024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roku</w:t>
      </w:r>
    </w:p>
    <w:p w:rsidR="00EF1361" w:rsidRPr="006235A0" w:rsidRDefault="00EF1361" w:rsidP="00EF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powołania składu Rady Społecznej Samodzielnego Publicznego Zakładu Opieki Zdrowotnej Gminnego Ośrodka Zdrowia w Koźminku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bookmarkStart w:id="0" w:name="_GoBack"/>
      <w:bookmarkEnd w:id="0"/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48 ust. 5 ustawy z dnia 15 kwietnia 2011 roku o działalności leczniczej radę społeczną powołuje i odwołuje oraz zwołuje jej pierwsze posiedzenie podmiot tworzący.      W skład Rady Społecznej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Samodzielnego Publicznego Zakładu Opieki Zdrowotnej Gminnego Ośrodka Zdrowia w Koźminku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wchodzą: </w:t>
      </w:r>
    </w:p>
    <w:p w:rsidR="00EF1361" w:rsidRPr="006235A0" w:rsidRDefault="00EF1361" w:rsidP="00EF1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jako przewodniczący: </w:t>
      </w:r>
      <w:r w:rsidR="008E42AE"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Koźminek,</w:t>
      </w: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jako członkowie: </w:t>
      </w:r>
    </w:p>
    <w:p w:rsidR="00EF1361" w:rsidRPr="006235A0" w:rsidRDefault="00EF1361" w:rsidP="00EF1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wojewody,</w:t>
      </w:r>
    </w:p>
    <w:p w:rsidR="00EF1361" w:rsidRPr="006235A0" w:rsidRDefault="00EF1361" w:rsidP="00EF1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przedstawiciele wybrani przez radę gminy.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powołującej Radę Społeczną </w:t>
      </w:r>
      <w:r w:rsidRPr="006235A0">
        <w:rPr>
          <w:rFonts w:ascii="Times New Roman" w:eastAsia="Times New Roman" w:hAnsi="Times New Roman" w:cs="Times New Roman"/>
          <w:sz w:val="24"/>
          <w:szCs w:val="20"/>
          <w:lang w:eastAsia="pl-PL"/>
        </w:rPr>
        <w:t>Samodzielnego Publicznego Zakładu Opieki Zdrowotnej Gminnego Ośrodka Zdrowia w Koźminku</w:t>
      </w:r>
      <w:r w:rsidRPr="006235A0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  <w:r w:rsidRPr="00623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zatem w pełni uzasadnione. </w:t>
      </w: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1361" w:rsidRPr="006235A0" w:rsidRDefault="00EF1361" w:rsidP="00EF13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1361" w:rsidRPr="006235A0" w:rsidRDefault="00EF1361" w:rsidP="00EF1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2BEF" w:rsidRPr="006235A0" w:rsidRDefault="004F2BEF"/>
    <w:sectPr w:rsidR="004F2BEF" w:rsidRPr="0062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F96"/>
    <w:multiLevelType w:val="hybridMultilevel"/>
    <w:tmpl w:val="BFDE387E"/>
    <w:lvl w:ilvl="0" w:tplc="2486B30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36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E6"/>
    <w:rsid w:val="00003495"/>
    <w:rsid w:val="00066215"/>
    <w:rsid w:val="00070D10"/>
    <w:rsid w:val="00092BEE"/>
    <w:rsid w:val="00205D43"/>
    <w:rsid w:val="00415EE2"/>
    <w:rsid w:val="004D298C"/>
    <w:rsid w:val="004F2BEF"/>
    <w:rsid w:val="00503FF0"/>
    <w:rsid w:val="005045DA"/>
    <w:rsid w:val="005319E5"/>
    <w:rsid w:val="006235A0"/>
    <w:rsid w:val="006A6E44"/>
    <w:rsid w:val="006C7286"/>
    <w:rsid w:val="008253E6"/>
    <w:rsid w:val="008E42AE"/>
    <w:rsid w:val="00AA2EDF"/>
    <w:rsid w:val="00B25B76"/>
    <w:rsid w:val="00BE6A76"/>
    <w:rsid w:val="00BF3524"/>
    <w:rsid w:val="00D7421E"/>
    <w:rsid w:val="00EB0B54"/>
    <w:rsid w:val="00EF1361"/>
    <w:rsid w:val="00F57642"/>
    <w:rsid w:val="00FA35F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67761-FBFB-4B1F-B40E-D033E7A8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</dc:creator>
  <cp:keywords/>
  <dc:description/>
  <cp:lastModifiedBy>Marianna Kurek</cp:lastModifiedBy>
  <cp:revision>23</cp:revision>
  <cp:lastPrinted>2024-04-23T08:02:00Z</cp:lastPrinted>
  <dcterms:created xsi:type="dcterms:W3CDTF">2018-11-27T13:04:00Z</dcterms:created>
  <dcterms:modified xsi:type="dcterms:W3CDTF">2024-04-23T08:27:00Z</dcterms:modified>
</cp:coreProperties>
</file>