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CA" w:rsidRPr="00377BCA" w:rsidRDefault="00F43BD7" w:rsidP="005C2801">
      <w:pPr>
        <w:spacing w:after="253" w:line="240" w:lineRule="auto"/>
        <w:ind w:right="2716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Projekt</w:t>
      </w:r>
      <w:r w:rsidR="005C280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     </w:t>
      </w:r>
      <w:r w:rsidR="00377BCA" w:rsidRPr="00377BCA">
        <w:rPr>
          <w:rFonts w:ascii="Times New Roman" w:eastAsia="Times New Roman" w:hAnsi="Times New Roman" w:cs="Times New Roman"/>
          <w:b/>
          <w:color w:val="000000"/>
          <w:lang w:eastAsia="pl-PL"/>
        </w:rPr>
        <w:t>UCHWAŁA NR /</w:t>
      </w:r>
      <w:r w:rsidR="00896FC2">
        <w:rPr>
          <w:rFonts w:ascii="Times New Roman" w:eastAsia="Times New Roman" w:hAnsi="Times New Roman" w:cs="Times New Roman"/>
          <w:b/>
          <w:color w:val="000000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</w:p>
    <w:p w:rsidR="00377BCA" w:rsidRPr="00896FC2" w:rsidRDefault="005C2801" w:rsidP="005C2801">
      <w:pPr>
        <w:spacing w:after="253" w:line="240" w:lineRule="auto"/>
        <w:ind w:left="1868" w:right="2716" w:firstLine="256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</w:t>
      </w:r>
      <w:r w:rsidR="00377BCA" w:rsidRPr="00377BC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RADY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MIEJSKIE GMIN </w:t>
      </w:r>
      <w:r w:rsidR="00377BCA" w:rsidRPr="00377BCA">
        <w:rPr>
          <w:rFonts w:ascii="Times New Roman" w:eastAsia="Times New Roman" w:hAnsi="Times New Roman" w:cs="Times New Roman"/>
          <w:b/>
          <w:color w:val="000000"/>
          <w:lang w:eastAsia="pl-PL"/>
        </w:rPr>
        <w:t>KOŹMINEK</w:t>
      </w:r>
    </w:p>
    <w:p w:rsidR="00377BCA" w:rsidRPr="00377BCA" w:rsidRDefault="005C2801" w:rsidP="005C2801">
      <w:pPr>
        <w:spacing w:after="271" w:line="240" w:lineRule="auto"/>
        <w:ind w:left="735" w:right="139" w:firstLine="68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</w:t>
      </w:r>
      <w:r w:rsidR="00377BCA" w:rsidRPr="00377BCA">
        <w:rPr>
          <w:rFonts w:ascii="Times New Roman" w:eastAsia="Times New Roman" w:hAnsi="Times New Roman" w:cs="Times New Roman"/>
          <w:b/>
          <w:color w:val="000000"/>
          <w:lang w:eastAsia="pl-PL"/>
        </w:rPr>
        <w:t>z dnia</w:t>
      </w:r>
      <w:r w:rsidR="00F43BD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</w:t>
      </w:r>
      <w:r w:rsidR="003E4D3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377BCA" w:rsidRPr="00377BCA">
        <w:rPr>
          <w:rFonts w:ascii="Times New Roman" w:eastAsia="Times New Roman" w:hAnsi="Times New Roman" w:cs="Times New Roman"/>
          <w:b/>
          <w:color w:val="000000"/>
          <w:lang w:eastAsia="pl-PL"/>
        </w:rPr>
        <w:t>20</w:t>
      </w:r>
      <w:r w:rsidR="00896FC2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="00F43BD7"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  <w:r w:rsidR="00377BCA" w:rsidRPr="00377BCA">
        <w:rPr>
          <w:rFonts w:ascii="Times New Roman" w:eastAsia="Times New Roman" w:hAnsi="Times New Roman" w:cs="Times New Roman"/>
          <w:b/>
          <w:color w:val="000000"/>
          <w:lang w:eastAsia="pl-PL"/>
        </w:rPr>
        <w:t>r.</w:t>
      </w:r>
    </w:p>
    <w:p w:rsidR="00377BCA" w:rsidRPr="00377BCA" w:rsidRDefault="00377BCA" w:rsidP="005556D7">
      <w:pPr>
        <w:spacing w:after="463" w:line="254" w:lineRule="auto"/>
        <w:ind w:left="280" w:right="30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7BC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 sprawie </w:t>
      </w:r>
      <w:r w:rsidR="00896FC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zmiany uchwały Nr XI/71/2019 Rady Gminy Koźminek z dnia 27 czerwca 2019r.w </w:t>
      </w:r>
      <w:r w:rsidR="009446D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sprawie </w:t>
      </w:r>
      <w:r w:rsidRPr="00377BCA">
        <w:rPr>
          <w:rFonts w:ascii="Times New Roman" w:eastAsia="Times New Roman" w:hAnsi="Times New Roman" w:cs="Times New Roman"/>
          <w:b/>
          <w:color w:val="000000"/>
          <w:lang w:eastAsia="pl-PL"/>
        </w:rPr>
        <w:t>ustalenia wysokości opłat za korzystanie z wychowania przedszkolnego w przedszkolu, punktach przedszkolnych i oddziałach przedszkolnych prowadzonych przez Gminę Koźminek.</w:t>
      </w:r>
    </w:p>
    <w:p w:rsidR="00377BCA" w:rsidRPr="006E13CA" w:rsidRDefault="00377BCA" w:rsidP="00377BCA">
      <w:pPr>
        <w:spacing w:after="113" w:line="254" w:lineRule="auto"/>
        <w:ind w:left="-15" w:right="106" w:firstLine="228"/>
        <w:jc w:val="both"/>
        <w:rPr>
          <w:rFonts w:ascii="Times New Roman" w:eastAsia="Times New Roman" w:hAnsi="Times New Roman" w:cs="Times New Roman"/>
          <w:lang w:eastAsia="pl-PL"/>
        </w:rPr>
      </w:pPr>
      <w:r w:rsidRPr="006E13CA">
        <w:rPr>
          <w:rFonts w:ascii="Times New Roman" w:eastAsia="Times New Roman" w:hAnsi="Times New Roman" w:cs="Times New Roman"/>
          <w:lang w:eastAsia="pl-PL"/>
        </w:rPr>
        <w:t>Na podstawie art. 18 ust. 2 pkt 15 ustawy z dnia 8 marca 1990 r. o samorządzie gminnym (Dz. U. z 20</w:t>
      </w:r>
      <w:r w:rsidR="00DB5CE1" w:rsidRPr="006E13CA">
        <w:rPr>
          <w:rFonts w:ascii="Times New Roman" w:eastAsia="Times New Roman" w:hAnsi="Times New Roman" w:cs="Times New Roman"/>
          <w:lang w:eastAsia="pl-PL"/>
        </w:rPr>
        <w:t>2</w:t>
      </w:r>
      <w:r w:rsidR="002E3283">
        <w:rPr>
          <w:rFonts w:ascii="Times New Roman" w:eastAsia="Times New Roman" w:hAnsi="Times New Roman" w:cs="Times New Roman"/>
          <w:lang w:eastAsia="pl-PL"/>
        </w:rPr>
        <w:t>4</w:t>
      </w:r>
      <w:r w:rsidRPr="006E13CA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2E3283">
        <w:rPr>
          <w:rFonts w:ascii="Times New Roman" w:eastAsia="Times New Roman" w:hAnsi="Times New Roman" w:cs="Times New Roman"/>
          <w:lang w:eastAsia="pl-PL"/>
        </w:rPr>
        <w:t>609</w:t>
      </w:r>
      <w:bookmarkStart w:id="0" w:name="_GoBack"/>
      <w:bookmarkEnd w:id="0"/>
      <w:r w:rsidR="00986A70" w:rsidRPr="006E13CA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A86974" w:rsidRPr="006E13CA">
        <w:rPr>
          <w:rFonts w:ascii="Times New Roman" w:eastAsia="Times New Roman" w:hAnsi="Times New Roman" w:cs="Times New Roman"/>
          <w:lang w:eastAsia="pl-PL"/>
        </w:rPr>
        <w:t xml:space="preserve">) </w:t>
      </w:r>
      <w:r w:rsidR="00986A70" w:rsidRPr="006E13CA">
        <w:rPr>
          <w:rFonts w:ascii="Times New Roman" w:eastAsia="Times New Roman" w:hAnsi="Times New Roman" w:cs="Times New Roman"/>
          <w:lang w:eastAsia="pl-PL"/>
        </w:rPr>
        <w:t>w związku z art. 52 ust.1</w:t>
      </w:r>
      <w:r w:rsidR="00A86974" w:rsidRPr="006E13CA">
        <w:rPr>
          <w:rFonts w:ascii="Times New Roman" w:eastAsia="Times New Roman" w:hAnsi="Times New Roman" w:cs="Times New Roman"/>
          <w:lang w:eastAsia="pl-PL"/>
        </w:rPr>
        <w:t xml:space="preserve"> i 2 ustawy z dnia 2</w:t>
      </w:r>
      <w:r w:rsidR="00127BAA" w:rsidRPr="006E13CA">
        <w:rPr>
          <w:rFonts w:ascii="Times New Roman" w:eastAsia="Times New Roman" w:hAnsi="Times New Roman" w:cs="Times New Roman"/>
          <w:lang w:eastAsia="pl-PL"/>
        </w:rPr>
        <w:t>7</w:t>
      </w:r>
      <w:r w:rsidR="00A86974" w:rsidRPr="006E13CA">
        <w:rPr>
          <w:rFonts w:ascii="Times New Roman" w:eastAsia="Times New Roman" w:hAnsi="Times New Roman" w:cs="Times New Roman"/>
          <w:lang w:eastAsia="pl-PL"/>
        </w:rPr>
        <w:t xml:space="preserve">  </w:t>
      </w:r>
      <w:r w:rsidR="00127BAA" w:rsidRPr="006E13CA">
        <w:rPr>
          <w:rFonts w:ascii="Times New Roman" w:eastAsia="Times New Roman" w:hAnsi="Times New Roman" w:cs="Times New Roman"/>
          <w:lang w:eastAsia="pl-PL"/>
        </w:rPr>
        <w:t>października</w:t>
      </w:r>
      <w:r w:rsidR="007C5CBE" w:rsidRPr="006E13CA">
        <w:rPr>
          <w:rFonts w:ascii="Times New Roman" w:eastAsia="Times New Roman" w:hAnsi="Times New Roman" w:cs="Times New Roman"/>
          <w:lang w:eastAsia="pl-PL"/>
        </w:rPr>
        <w:t xml:space="preserve"> 2017 r. o finansowaniu zadań oświatowych (Dz. U. z 20</w:t>
      </w:r>
      <w:r w:rsidR="00E56143">
        <w:rPr>
          <w:rFonts w:ascii="Times New Roman" w:eastAsia="Times New Roman" w:hAnsi="Times New Roman" w:cs="Times New Roman"/>
          <w:lang w:eastAsia="pl-PL"/>
        </w:rPr>
        <w:t>23</w:t>
      </w:r>
      <w:r w:rsidR="007C5CBE" w:rsidRPr="006E13CA">
        <w:rPr>
          <w:rFonts w:ascii="Times New Roman" w:eastAsia="Times New Roman" w:hAnsi="Times New Roman" w:cs="Times New Roman"/>
          <w:lang w:eastAsia="pl-PL"/>
        </w:rPr>
        <w:t xml:space="preserve">r., poz. </w:t>
      </w:r>
      <w:r w:rsidR="00E56143">
        <w:rPr>
          <w:rFonts w:ascii="Times New Roman" w:eastAsia="Times New Roman" w:hAnsi="Times New Roman" w:cs="Times New Roman"/>
          <w:lang w:eastAsia="pl-PL"/>
        </w:rPr>
        <w:t>1400</w:t>
      </w:r>
      <w:r w:rsidR="00986A70" w:rsidRPr="006E13CA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7C5CBE" w:rsidRPr="006E13CA">
        <w:rPr>
          <w:rFonts w:ascii="Times New Roman" w:eastAsia="Times New Roman" w:hAnsi="Times New Roman" w:cs="Times New Roman"/>
          <w:lang w:eastAsia="pl-PL"/>
        </w:rPr>
        <w:t>)</w:t>
      </w:r>
      <w:r w:rsidR="00711CB3" w:rsidRPr="006E13CA">
        <w:rPr>
          <w:rFonts w:ascii="Times New Roman" w:eastAsia="Times New Roman" w:hAnsi="Times New Roman" w:cs="Times New Roman"/>
          <w:lang w:eastAsia="pl-PL"/>
        </w:rPr>
        <w:t xml:space="preserve">, Rada </w:t>
      </w:r>
      <w:r w:rsidR="009446D0" w:rsidRPr="006E13CA">
        <w:rPr>
          <w:rFonts w:ascii="Times New Roman" w:eastAsia="Times New Roman" w:hAnsi="Times New Roman" w:cs="Times New Roman"/>
          <w:lang w:eastAsia="pl-PL"/>
        </w:rPr>
        <w:t xml:space="preserve">Miejska </w:t>
      </w:r>
      <w:r w:rsidR="00711CB3" w:rsidRPr="006E13CA">
        <w:rPr>
          <w:rFonts w:ascii="Times New Roman" w:eastAsia="Times New Roman" w:hAnsi="Times New Roman" w:cs="Times New Roman"/>
          <w:lang w:eastAsia="pl-PL"/>
        </w:rPr>
        <w:t>Gminy Koźminek</w:t>
      </w:r>
      <w:r w:rsidR="007C5CBE" w:rsidRPr="006E13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E13CA">
        <w:rPr>
          <w:rFonts w:ascii="Times New Roman" w:eastAsia="Times New Roman" w:hAnsi="Times New Roman" w:cs="Times New Roman"/>
          <w:lang w:eastAsia="pl-PL"/>
        </w:rPr>
        <w:t xml:space="preserve">uchwala, co następuje: </w:t>
      </w:r>
    </w:p>
    <w:p w:rsidR="00377BCA" w:rsidRPr="006E13CA" w:rsidRDefault="00377BCA" w:rsidP="00377BCA">
      <w:pPr>
        <w:spacing w:after="113" w:line="254" w:lineRule="auto"/>
        <w:ind w:left="-15" w:right="106" w:firstLine="228"/>
        <w:jc w:val="both"/>
        <w:rPr>
          <w:rFonts w:ascii="Times New Roman" w:eastAsia="Times New Roman" w:hAnsi="Times New Roman" w:cs="Times New Roman"/>
          <w:lang w:eastAsia="pl-PL"/>
        </w:rPr>
      </w:pPr>
    </w:p>
    <w:p w:rsidR="00820A60" w:rsidRDefault="00377BCA" w:rsidP="00820A60">
      <w:pPr>
        <w:spacing w:after="463" w:line="254" w:lineRule="auto"/>
        <w:ind w:left="391" w:right="301" w:hanging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7BCA">
        <w:rPr>
          <w:rFonts w:ascii="Times New Roman" w:eastAsia="Times New Roman" w:hAnsi="Times New Roman" w:cs="Times New Roman"/>
          <w:b/>
          <w:color w:val="000000"/>
          <w:lang w:eastAsia="pl-PL"/>
        </w:rPr>
        <w:t>§ 1.</w:t>
      </w:r>
      <w:r w:rsidRPr="00377BCA">
        <w:rPr>
          <w:rFonts w:ascii="Times New Roman" w:eastAsia="Times New Roman" w:hAnsi="Times New Roman" w:cs="Times New Roman"/>
          <w:color w:val="000000"/>
          <w:lang w:eastAsia="pl-PL"/>
        </w:rPr>
        <w:t xml:space="preserve">W </w:t>
      </w:r>
      <w:r w:rsidR="00DB5CE1">
        <w:rPr>
          <w:rFonts w:ascii="Times New Roman" w:eastAsia="Times New Roman" w:hAnsi="Times New Roman" w:cs="Times New Roman"/>
          <w:color w:val="000000"/>
          <w:lang w:eastAsia="pl-PL"/>
        </w:rPr>
        <w:t xml:space="preserve">Uchwale </w:t>
      </w:r>
      <w:r w:rsidR="00DB5CE1" w:rsidRPr="00DB5CE1">
        <w:rPr>
          <w:rFonts w:ascii="Times New Roman" w:eastAsia="Times New Roman" w:hAnsi="Times New Roman" w:cs="Times New Roman"/>
          <w:color w:val="000000"/>
          <w:lang w:eastAsia="pl-PL"/>
        </w:rPr>
        <w:t xml:space="preserve">Nr XI/71/2019 Rady Gminy Koźminek z dnia 27 czerwca 2019r.w </w:t>
      </w:r>
      <w:r w:rsidR="00DB5CE1">
        <w:rPr>
          <w:rFonts w:ascii="Times New Roman" w:eastAsia="Times New Roman" w:hAnsi="Times New Roman" w:cs="Times New Roman"/>
          <w:color w:val="000000"/>
          <w:lang w:eastAsia="pl-PL"/>
        </w:rPr>
        <w:t xml:space="preserve">sprawie </w:t>
      </w:r>
      <w:r w:rsidR="00DB5CE1" w:rsidRPr="00DB5CE1">
        <w:rPr>
          <w:rFonts w:ascii="Times New Roman" w:eastAsia="Times New Roman" w:hAnsi="Times New Roman" w:cs="Times New Roman"/>
          <w:color w:val="000000"/>
          <w:lang w:eastAsia="pl-PL"/>
        </w:rPr>
        <w:t>ustalenia wysokości opłat za korzystanie z wychowania przedszkolnego w przedszkolu, punktach przedszkolnych i oddziałach przedszkolnych prowadzonych przez Gminę Koźminek</w:t>
      </w:r>
      <w:r w:rsidR="00DB5CE1">
        <w:rPr>
          <w:rFonts w:ascii="Times New Roman" w:eastAsia="Times New Roman" w:hAnsi="Times New Roman" w:cs="Times New Roman"/>
          <w:color w:val="000000"/>
          <w:lang w:eastAsia="pl-PL"/>
        </w:rPr>
        <w:t xml:space="preserve"> w §2 ust.2</w:t>
      </w:r>
      <w:r w:rsidR="00820A6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B5CE1">
        <w:rPr>
          <w:rFonts w:ascii="Times New Roman" w:eastAsia="Times New Roman" w:hAnsi="Times New Roman" w:cs="Times New Roman"/>
          <w:color w:val="000000"/>
          <w:lang w:eastAsia="pl-PL"/>
        </w:rPr>
        <w:t>otrzymuje brzmienie:</w:t>
      </w:r>
    </w:p>
    <w:p w:rsidR="00820A60" w:rsidRDefault="00221137" w:rsidP="005A4198">
      <w:pPr>
        <w:spacing w:after="463" w:line="254" w:lineRule="auto"/>
        <w:ind w:left="391" w:right="301" w:hanging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”2.Ustala się opłatę w wysokości 1</w:t>
      </w:r>
      <w:r w:rsidR="00AE2336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F43BD7">
        <w:rPr>
          <w:rFonts w:ascii="Times New Roman" w:eastAsia="Times New Roman" w:hAnsi="Times New Roman" w:cs="Times New Roman"/>
          <w:color w:val="000000"/>
          <w:lang w:eastAsia="pl-PL"/>
        </w:rPr>
        <w:t>44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złotych za każdą rozpoczętą godzinę wychowania przedszkolnego zapewnionego dziecku w placówce w czasie przekraczającym wymiar zajęć o</w:t>
      </w:r>
      <w:r w:rsidR="00615765">
        <w:rPr>
          <w:rFonts w:ascii="Times New Roman" w:eastAsia="Times New Roman" w:hAnsi="Times New Roman" w:cs="Times New Roman"/>
          <w:color w:val="000000"/>
          <w:lang w:eastAsia="pl-PL"/>
        </w:rPr>
        <w:t xml:space="preserve"> którym mowa w § 1”.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377BCA" w:rsidRPr="00377BCA" w:rsidRDefault="002E07F9" w:rsidP="00820A60">
      <w:pPr>
        <w:spacing w:after="463" w:line="254" w:lineRule="auto"/>
        <w:ind w:left="391" w:right="301" w:hanging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AE2336">
        <w:rPr>
          <w:rFonts w:ascii="Times New Roman" w:eastAsia="Times New Roman" w:hAnsi="Times New Roman" w:cs="Times New Roman"/>
          <w:b/>
          <w:color w:val="000000"/>
          <w:lang w:eastAsia="pl-PL"/>
        </w:rPr>
        <w:t>§ 2</w:t>
      </w:r>
      <w:r w:rsidR="00377BCA" w:rsidRPr="00377BC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. </w:t>
      </w:r>
      <w:r w:rsidR="00377BCA" w:rsidRPr="00377BCA">
        <w:rPr>
          <w:rFonts w:ascii="Times New Roman" w:eastAsia="Times New Roman" w:hAnsi="Times New Roman" w:cs="Times New Roman"/>
          <w:color w:val="000000"/>
          <w:lang w:eastAsia="pl-PL"/>
        </w:rPr>
        <w:t xml:space="preserve">Wykonanie uchwały powierza się </w:t>
      </w:r>
      <w:r w:rsidR="00AE2336">
        <w:rPr>
          <w:rFonts w:ascii="Times New Roman" w:eastAsia="Times New Roman" w:hAnsi="Times New Roman" w:cs="Times New Roman"/>
          <w:color w:val="000000"/>
          <w:lang w:eastAsia="pl-PL"/>
        </w:rPr>
        <w:t>Burmistrzowi</w:t>
      </w:r>
      <w:r w:rsidR="00377BCA" w:rsidRPr="00377BCA">
        <w:rPr>
          <w:rFonts w:ascii="Times New Roman" w:eastAsia="Times New Roman" w:hAnsi="Times New Roman" w:cs="Times New Roman"/>
          <w:color w:val="000000"/>
          <w:lang w:eastAsia="pl-PL"/>
        </w:rPr>
        <w:t xml:space="preserve"> Gminy Koźminek. </w:t>
      </w:r>
    </w:p>
    <w:p w:rsidR="003A4549" w:rsidRDefault="00AE2336" w:rsidP="00325CF7">
      <w:pPr>
        <w:keepNext/>
        <w:spacing w:before="240"/>
        <w:rPr>
          <w:rFonts w:ascii="Times New Roman" w:eastAsia="Times New Roman" w:hAnsi="Times New Roman" w:cs="Times New Roman"/>
          <w:kern w:val="1"/>
          <w:sz w:val="23"/>
          <w:szCs w:val="23"/>
          <w:lang w:eastAsia="pl-PL"/>
        </w:rPr>
      </w:pPr>
      <w:r w:rsidRPr="00343459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325CF7" w:rsidRPr="0034345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446D0" w:rsidRPr="00343459">
        <w:rPr>
          <w:rFonts w:ascii="Times New Roman" w:eastAsia="Times New Roman" w:hAnsi="Times New Roman" w:cs="Times New Roman"/>
          <w:b/>
          <w:lang w:eastAsia="pl-PL"/>
        </w:rPr>
        <w:t>§ 3</w:t>
      </w:r>
      <w:r w:rsidR="00377BCA" w:rsidRPr="00343459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325CF7" w:rsidRPr="00343459">
        <w:rPr>
          <w:rFonts w:ascii="Times New Roman" w:eastAsia="Times New Roman" w:hAnsi="Times New Roman" w:cs="Times New Roman"/>
          <w:kern w:val="1"/>
          <w:sz w:val="23"/>
          <w:szCs w:val="23"/>
          <w:lang w:eastAsia="pl-PL"/>
        </w:rPr>
        <w:t xml:space="preserve">Uchwała </w:t>
      </w:r>
      <w:r w:rsidR="00E21308" w:rsidRPr="00343459">
        <w:rPr>
          <w:rFonts w:ascii="Times New Roman" w:eastAsia="Times New Roman" w:hAnsi="Times New Roman" w:cs="Times New Roman"/>
          <w:kern w:val="1"/>
          <w:sz w:val="23"/>
          <w:szCs w:val="23"/>
          <w:lang w:eastAsia="pl-PL"/>
        </w:rPr>
        <w:t>podlega ogłoszeniu w Dzienniku Urzędowym Województwa Wielkopolskiego</w:t>
      </w:r>
      <w:r w:rsidR="00180E0F" w:rsidRPr="00343459">
        <w:rPr>
          <w:rFonts w:ascii="Times New Roman" w:eastAsia="Times New Roman" w:hAnsi="Times New Roman" w:cs="Times New Roman"/>
          <w:kern w:val="1"/>
          <w:sz w:val="23"/>
          <w:szCs w:val="23"/>
          <w:lang w:eastAsia="pl-PL"/>
        </w:rPr>
        <w:t xml:space="preserve">    </w:t>
      </w:r>
      <w:r w:rsidR="00E21308" w:rsidRPr="00343459">
        <w:rPr>
          <w:rFonts w:ascii="Times New Roman" w:eastAsia="Times New Roman" w:hAnsi="Times New Roman" w:cs="Times New Roman"/>
          <w:kern w:val="1"/>
          <w:sz w:val="23"/>
          <w:szCs w:val="23"/>
          <w:lang w:eastAsia="pl-PL"/>
        </w:rPr>
        <w:t xml:space="preserve"> </w:t>
      </w:r>
    </w:p>
    <w:p w:rsidR="00325CF7" w:rsidRPr="00343459" w:rsidRDefault="003A4549" w:rsidP="00325CF7">
      <w:pPr>
        <w:keepNext/>
        <w:spacing w:before="240"/>
        <w:rPr>
          <w:rFonts w:ascii="Times New Roman" w:eastAsia="Times New Roman" w:hAnsi="Times New Roman" w:cs="Times New Roman"/>
          <w:kern w:val="1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kern w:val="1"/>
          <w:sz w:val="23"/>
          <w:szCs w:val="23"/>
          <w:lang w:eastAsia="pl-PL"/>
        </w:rPr>
        <w:t xml:space="preserve">             </w:t>
      </w:r>
      <w:r w:rsidR="00E21308" w:rsidRPr="00343459">
        <w:rPr>
          <w:rFonts w:ascii="Times New Roman" w:eastAsia="Times New Roman" w:hAnsi="Times New Roman" w:cs="Times New Roman"/>
          <w:kern w:val="1"/>
          <w:sz w:val="23"/>
          <w:szCs w:val="23"/>
          <w:lang w:eastAsia="pl-PL"/>
        </w:rPr>
        <w:t xml:space="preserve">i </w:t>
      </w:r>
      <w:r w:rsidR="00E56373" w:rsidRPr="00343459">
        <w:rPr>
          <w:rFonts w:ascii="Times New Roman" w:eastAsia="Times New Roman" w:hAnsi="Times New Roman" w:cs="Times New Roman"/>
          <w:kern w:val="1"/>
          <w:sz w:val="23"/>
          <w:szCs w:val="23"/>
          <w:lang w:eastAsia="pl-PL"/>
        </w:rPr>
        <w:t>wchodzi w życie 1 września 202</w:t>
      </w:r>
      <w:r w:rsidR="00F43BD7" w:rsidRPr="00343459">
        <w:rPr>
          <w:rFonts w:ascii="Times New Roman" w:eastAsia="Times New Roman" w:hAnsi="Times New Roman" w:cs="Times New Roman"/>
          <w:kern w:val="1"/>
          <w:sz w:val="23"/>
          <w:szCs w:val="23"/>
          <w:lang w:eastAsia="pl-PL"/>
        </w:rPr>
        <w:t>4</w:t>
      </w:r>
      <w:r w:rsidR="00E56373" w:rsidRPr="00343459">
        <w:rPr>
          <w:rFonts w:ascii="Times New Roman" w:eastAsia="Times New Roman" w:hAnsi="Times New Roman" w:cs="Times New Roman"/>
          <w:kern w:val="1"/>
          <w:sz w:val="23"/>
          <w:szCs w:val="23"/>
          <w:lang w:eastAsia="pl-PL"/>
        </w:rPr>
        <w:t>r.</w:t>
      </w:r>
    </w:p>
    <w:p w:rsidR="00377BCA" w:rsidRPr="00343459" w:rsidRDefault="00377BCA" w:rsidP="00325CF7">
      <w:pPr>
        <w:spacing w:after="0" w:line="254" w:lineRule="auto"/>
        <w:ind w:left="-15" w:right="106" w:firstLine="331"/>
        <w:jc w:val="both"/>
        <w:rPr>
          <w:rFonts w:ascii="Times New Roman" w:eastAsia="Times New Roman" w:hAnsi="Times New Roman" w:cs="Times New Roman"/>
          <w:lang w:eastAsia="pl-PL"/>
        </w:rPr>
      </w:pPr>
    </w:p>
    <w:p w:rsidR="00377BCA" w:rsidRPr="00343459" w:rsidRDefault="00377BCA" w:rsidP="00377BCA">
      <w:pPr>
        <w:tabs>
          <w:tab w:val="right" w:pos="9991"/>
        </w:tabs>
        <w:spacing w:after="7" w:line="254" w:lineRule="auto"/>
        <w:ind w:left="-15"/>
        <w:rPr>
          <w:rFonts w:ascii="Times New Roman" w:eastAsia="Times New Roman" w:hAnsi="Times New Roman" w:cs="Times New Roman"/>
          <w:lang w:eastAsia="pl-PL"/>
        </w:rPr>
      </w:pPr>
      <w:r w:rsidRPr="0034345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43459"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377BCA" w:rsidRPr="00343459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  <w:r w:rsidRPr="0034345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77BCA" w:rsidRPr="00343459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AE2336" w:rsidRPr="00343459" w:rsidRDefault="00AE2336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AE2336" w:rsidRPr="00343459" w:rsidRDefault="00AE2336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AE2336" w:rsidRPr="00343459" w:rsidRDefault="00AE2336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AE2336" w:rsidRPr="00343459" w:rsidRDefault="00AE2336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AE2336" w:rsidRPr="00343459" w:rsidRDefault="00AE2336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AE2336" w:rsidRPr="00343459" w:rsidRDefault="00AE2336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AE2336" w:rsidRPr="00343459" w:rsidRDefault="00AE2336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AE2336" w:rsidRPr="00343459" w:rsidRDefault="00AE2336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AE2336" w:rsidRPr="00343459" w:rsidRDefault="00AE2336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377BCA" w:rsidRPr="00343459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5A4198" w:rsidRPr="00343459" w:rsidRDefault="005A4198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5A4198" w:rsidRPr="00343459" w:rsidRDefault="005A4198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5A4198" w:rsidRPr="00343459" w:rsidRDefault="005A4198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5A4198" w:rsidRPr="00343459" w:rsidRDefault="005A4198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054F74" w:rsidRPr="00343459" w:rsidRDefault="00054F74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377BCA" w:rsidRPr="00343459" w:rsidRDefault="00377BCA" w:rsidP="00377BCA">
      <w:pPr>
        <w:spacing w:after="113" w:line="254" w:lineRule="auto"/>
        <w:ind w:right="122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377BCA" w:rsidRPr="00343459" w:rsidRDefault="00377BCA" w:rsidP="00377BCA">
      <w:pPr>
        <w:spacing w:after="113" w:line="254" w:lineRule="auto"/>
        <w:ind w:right="122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uchwały Nr</w:t>
      </w:r>
      <w:r w:rsidR="00AA3D73" w:rsidRPr="00343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43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//20</w:t>
      </w:r>
      <w:r w:rsidR="00865FE8" w:rsidRPr="00343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43BD7" w:rsidRPr="00343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377BCA" w:rsidRPr="00343459" w:rsidRDefault="00377BCA" w:rsidP="00377BCA">
      <w:pPr>
        <w:spacing w:after="113" w:line="254" w:lineRule="auto"/>
        <w:ind w:right="122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AA3D73" w:rsidRPr="00343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43BD7" w:rsidRPr="00343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43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865FE8" w:rsidRPr="00343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43BD7" w:rsidRPr="00343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343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377BCA" w:rsidRPr="00343459" w:rsidRDefault="00377BCA" w:rsidP="00377BCA">
      <w:pPr>
        <w:spacing w:after="113" w:line="254" w:lineRule="auto"/>
        <w:ind w:right="122" w:firstLine="33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56D7" w:rsidRPr="00343459" w:rsidRDefault="005556D7" w:rsidP="005556D7">
      <w:pPr>
        <w:spacing w:after="463" w:line="254" w:lineRule="auto"/>
        <w:ind w:right="301"/>
        <w:jc w:val="both"/>
        <w:rPr>
          <w:rFonts w:ascii="Times New Roman" w:eastAsia="Times New Roman" w:hAnsi="Times New Roman" w:cs="Times New Roman"/>
          <w:lang w:eastAsia="pl-PL"/>
        </w:rPr>
      </w:pPr>
      <w:r w:rsidRPr="00343459">
        <w:rPr>
          <w:rFonts w:ascii="Times New Roman" w:eastAsia="Times New Roman" w:hAnsi="Times New Roman" w:cs="Times New Roman"/>
          <w:b/>
          <w:lang w:eastAsia="pl-PL"/>
        </w:rPr>
        <w:t xml:space="preserve"> w sprawie zmiany uchwały Nr XI/71/2019 Rady Gminy Koźminek z dnia 27 czerwca 2019r.w </w:t>
      </w:r>
      <w:r w:rsidR="00054F74" w:rsidRPr="00343459">
        <w:rPr>
          <w:rFonts w:ascii="Times New Roman" w:eastAsia="Times New Roman" w:hAnsi="Times New Roman" w:cs="Times New Roman"/>
          <w:b/>
          <w:lang w:eastAsia="pl-PL"/>
        </w:rPr>
        <w:t xml:space="preserve">sprawie </w:t>
      </w:r>
      <w:r w:rsidRPr="00343459">
        <w:rPr>
          <w:rFonts w:ascii="Times New Roman" w:eastAsia="Times New Roman" w:hAnsi="Times New Roman" w:cs="Times New Roman"/>
          <w:b/>
          <w:lang w:eastAsia="pl-PL"/>
        </w:rPr>
        <w:t>ustalenia wysokości opłat za korzystanie z wychowania przedszkolnego w przedszkolu, punktach przedszkolnych i oddziałach przedszkolnych prowadzonych przez Gminę Koźminek.</w:t>
      </w:r>
    </w:p>
    <w:p w:rsidR="00383399" w:rsidRPr="00343459" w:rsidRDefault="00640D1C" w:rsidP="00377BCA">
      <w:pPr>
        <w:spacing w:after="0" w:line="240" w:lineRule="auto"/>
        <w:ind w:right="122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przedmiotowej uchwały podyktowane jest </w:t>
      </w:r>
      <w:r w:rsidR="007434CD" w:rsidRPr="0034345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ogłoszeniem maksymalnej opłaty za korzystanie z wychowania przedszkolnego.</w:t>
      </w:r>
      <w:r w:rsidR="00377BCA" w:rsidRPr="00343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5617" w:rsidRPr="00343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383399" w:rsidRPr="00343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34CD" w:rsidRPr="00343459" w:rsidRDefault="00640D1C" w:rsidP="00377BCA">
      <w:pPr>
        <w:spacing w:after="0" w:line="240" w:lineRule="auto"/>
        <w:ind w:right="122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45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merytorycznym u</w:t>
      </w:r>
      <w:r w:rsidR="007434CD" w:rsidRPr="00343459">
        <w:rPr>
          <w:rFonts w:ascii="Times New Roman" w:eastAsia="Times New Roman" w:hAnsi="Times New Roman" w:cs="Times New Roman"/>
          <w:sz w:val="24"/>
          <w:szCs w:val="24"/>
          <w:lang w:eastAsia="pl-PL"/>
        </w:rPr>
        <w:t>stala się o</w:t>
      </w:r>
      <w:r w:rsidRPr="00343459">
        <w:rPr>
          <w:rFonts w:ascii="Times New Roman" w:eastAsia="Times New Roman" w:hAnsi="Times New Roman" w:cs="Times New Roman"/>
          <w:sz w:val="24"/>
          <w:szCs w:val="24"/>
          <w:lang w:eastAsia="pl-PL"/>
        </w:rPr>
        <w:t>płatę za korzystanie z wychowania</w:t>
      </w:r>
      <w:r w:rsidR="00210EFC" w:rsidRPr="00343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przedszkolnego w wysokości 1</w:t>
      </w:r>
      <w:r w:rsidR="007434CD" w:rsidRPr="003434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43BD7" w:rsidRPr="00343459"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  <w:r w:rsidR="00210EFC" w:rsidRPr="00343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za czas przekraczający wymiar 5 bezpłatnych godzin nauczania wychowania i opieki</w:t>
      </w:r>
      <w:r w:rsidR="007434CD" w:rsidRPr="003434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1461D" w:rsidRPr="00343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Opłata ta w dalszym ciągu dotyczy </w:t>
      </w:r>
      <w:r w:rsidR="003B2AB7" w:rsidRPr="0034345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="0091461D" w:rsidRPr="00343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objętych wychowaniem przedszkolnym do końca roku szkolnego w roku kalendarzowym w którym </w:t>
      </w:r>
      <w:r w:rsidR="007434CD" w:rsidRPr="00343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</w:t>
      </w:r>
      <w:r w:rsidR="00D010BE" w:rsidRPr="0034345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91461D" w:rsidRPr="00343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ończy 6 lat. </w:t>
      </w:r>
    </w:p>
    <w:p w:rsidR="00377BCA" w:rsidRPr="00343459" w:rsidRDefault="00377BCA" w:rsidP="00377BCA">
      <w:pPr>
        <w:spacing w:after="0" w:line="240" w:lineRule="auto"/>
        <w:ind w:right="122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powyższe na uwadze, podjęcie uchwały jest uzasadnione. </w:t>
      </w:r>
    </w:p>
    <w:p w:rsidR="00377BCA" w:rsidRPr="00343459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377BCA" w:rsidRPr="00343459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377BCA" w:rsidRPr="00343459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377BCA" w:rsidRPr="00343459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377BCA" w:rsidRPr="00343459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377BCA" w:rsidRPr="00343459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377BCA" w:rsidRPr="00343459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377BCA" w:rsidRPr="00343459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377BCA" w:rsidRPr="00343459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377BCA" w:rsidRPr="00343459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377BCA" w:rsidRPr="00343459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377BCA" w:rsidRPr="00343459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377BCA" w:rsidRPr="00343459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377BCA" w:rsidRPr="00343459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</w:pPr>
    </w:p>
    <w:p w:rsidR="00377BCA" w:rsidRPr="00377BCA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77BCA" w:rsidRPr="00377BCA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77BCA" w:rsidRPr="00377BCA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77BCA" w:rsidRPr="00377BCA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77BCA" w:rsidRPr="00377BCA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77BCA" w:rsidRPr="00377BCA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77BCA" w:rsidRPr="00377BCA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77BCA" w:rsidRPr="00377BCA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77BCA" w:rsidRPr="00377BCA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77BCA" w:rsidRPr="00377BCA" w:rsidRDefault="00377BCA" w:rsidP="00377BCA">
      <w:pPr>
        <w:spacing w:after="0" w:line="256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07E22" w:rsidRDefault="00A07E22"/>
    <w:sectPr w:rsidR="00A0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E701E"/>
    <w:multiLevelType w:val="hybridMultilevel"/>
    <w:tmpl w:val="D8B4F76A"/>
    <w:lvl w:ilvl="0" w:tplc="0415000F">
      <w:start w:val="1"/>
      <w:numFmt w:val="decimal"/>
      <w:lvlText w:val="%1."/>
      <w:lvlJc w:val="left"/>
      <w:pPr>
        <w:ind w:left="1382" w:hanging="360"/>
      </w:pPr>
    </w:lvl>
    <w:lvl w:ilvl="1" w:tplc="04150019" w:tentative="1">
      <w:start w:val="1"/>
      <w:numFmt w:val="lowerLetter"/>
      <w:lvlText w:val="%2."/>
      <w:lvlJc w:val="left"/>
      <w:pPr>
        <w:ind w:left="2102" w:hanging="360"/>
      </w:pPr>
    </w:lvl>
    <w:lvl w:ilvl="2" w:tplc="0415001B" w:tentative="1">
      <w:start w:val="1"/>
      <w:numFmt w:val="lowerRoman"/>
      <w:lvlText w:val="%3."/>
      <w:lvlJc w:val="right"/>
      <w:pPr>
        <w:ind w:left="2822" w:hanging="180"/>
      </w:pPr>
    </w:lvl>
    <w:lvl w:ilvl="3" w:tplc="0415000F" w:tentative="1">
      <w:start w:val="1"/>
      <w:numFmt w:val="decimal"/>
      <w:lvlText w:val="%4."/>
      <w:lvlJc w:val="left"/>
      <w:pPr>
        <w:ind w:left="3542" w:hanging="360"/>
      </w:pPr>
    </w:lvl>
    <w:lvl w:ilvl="4" w:tplc="04150019" w:tentative="1">
      <w:start w:val="1"/>
      <w:numFmt w:val="lowerLetter"/>
      <w:lvlText w:val="%5."/>
      <w:lvlJc w:val="left"/>
      <w:pPr>
        <w:ind w:left="4262" w:hanging="360"/>
      </w:pPr>
    </w:lvl>
    <w:lvl w:ilvl="5" w:tplc="0415001B" w:tentative="1">
      <w:start w:val="1"/>
      <w:numFmt w:val="lowerRoman"/>
      <w:lvlText w:val="%6."/>
      <w:lvlJc w:val="right"/>
      <w:pPr>
        <w:ind w:left="4982" w:hanging="180"/>
      </w:pPr>
    </w:lvl>
    <w:lvl w:ilvl="6" w:tplc="0415000F" w:tentative="1">
      <w:start w:val="1"/>
      <w:numFmt w:val="decimal"/>
      <w:lvlText w:val="%7."/>
      <w:lvlJc w:val="left"/>
      <w:pPr>
        <w:ind w:left="5702" w:hanging="360"/>
      </w:pPr>
    </w:lvl>
    <w:lvl w:ilvl="7" w:tplc="04150019" w:tentative="1">
      <w:start w:val="1"/>
      <w:numFmt w:val="lowerLetter"/>
      <w:lvlText w:val="%8."/>
      <w:lvlJc w:val="left"/>
      <w:pPr>
        <w:ind w:left="6422" w:hanging="360"/>
      </w:pPr>
    </w:lvl>
    <w:lvl w:ilvl="8" w:tplc="0415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">
    <w:nsid w:val="73141594"/>
    <w:multiLevelType w:val="hybridMultilevel"/>
    <w:tmpl w:val="F23C7E20"/>
    <w:lvl w:ilvl="0" w:tplc="9ACAA974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1F4BEDA">
      <w:start w:val="1"/>
      <w:numFmt w:val="lowerLetter"/>
      <w:lvlText w:val="%2"/>
      <w:lvlJc w:val="left"/>
      <w:pPr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F1090FE">
      <w:start w:val="1"/>
      <w:numFmt w:val="lowerRoman"/>
      <w:lvlText w:val="%3"/>
      <w:lvlJc w:val="left"/>
      <w:pPr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2EE38D4">
      <w:start w:val="1"/>
      <w:numFmt w:val="decimal"/>
      <w:lvlText w:val="%4"/>
      <w:lvlJc w:val="left"/>
      <w:pPr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DDEEAE4">
      <w:start w:val="1"/>
      <w:numFmt w:val="lowerLetter"/>
      <w:lvlText w:val="%5"/>
      <w:lvlJc w:val="left"/>
      <w:pPr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3BAEEDA">
      <w:start w:val="1"/>
      <w:numFmt w:val="lowerRoman"/>
      <w:lvlText w:val="%6"/>
      <w:lvlJc w:val="left"/>
      <w:pPr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8A4CEE2">
      <w:start w:val="1"/>
      <w:numFmt w:val="decimal"/>
      <w:lvlText w:val="%7"/>
      <w:lvlJc w:val="left"/>
      <w:pPr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F4C7172">
      <w:start w:val="1"/>
      <w:numFmt w:val="lowerLetter"/>
      <w:lvlText w:val="%8"/>
      <w:lvlJc w:val="left"/>
      <w:pPr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1240DA4">
      <w:start w:val="1"/>
      <w:numFmt w:val="lowerRoman"/>
      <w:lvlText w:val="%9"/>
      <w:lvlJc w:val="left"/>
      <w:pPr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64"/>
    <w:rsid w:val="00011E6A"/>
    <w:rsid w:val="00054F74"/>
    <w:rsid w:val="000F096B"/>
    <w:rsid w:val="0012436F"/>
    <w:rsid w:val="00127BAA"/>
    <w:rsid w:val="00180E0F"/>
    <w:rsid w:val="00193C4B"/>
    <w:rsid w:val="001C1A25"/>
    <w:rsid w:val="00210EFC"/>
    <w:rsid w:val="00221137"/>
    <w:rsid w:val="00280679"/>
    <w:rsid w:val="002C752E"/>
    <w:rsid w:val="002E07F9"/>
    <w:rsid w:val="002E3283"/>
    <w:rsid w:val="00325CF7"/>
    <w:rsid w:val="00343459"/>
    <w:rsid w:val="00377BCA"/>
    <w:rsid w:val="00383399"/>
    <w:rsid w:val="003A4549"/>
    <w:rsid w:val="003B2AB7"/>
    <w:rsid w:val="003E4D3F"/>
    <w:rsid w:val="004322FB"/>
    <w:rsid w:val="00447A71"/>
    <w:rsid w:val="00464802"/>
    <w:rsid w:val="004747A1"/>
    <w:rsid w:val="0048070B"/>
    <w:rsid w:val="00485592"/>
    <w:rsid w:val="004952C8"/>
    <w:rsid w:val="00533535"/>
    <w:rsid w:val="005556D7"/>
    <w:rsid w:val="005A30AE"/>
    <w:rsid w:val="005A4198"/>
    <w:rsid w:val="005C2801"/>
    <w:rsid w:val="0060131F"/>
    <w:rsid w:val="00601DA9"/>
    <w:rsid w:val="00612691"/>
    <w:rsid w:val="00615765"/>
    <w:rsid w:val="00626FDD"/>
    <w:rsid w:val="00640D1C"/>
    <w:rsid w:val="006E13CA"/>
    <w:rsid w:val="00711CB3"/>
    <w:rsid w:val="007434CD"/>
    <w:rsid w:val="007A2D00"/>
    <w:rsid w:val="007C5CBE"/>
    <w:rsid w:val="007F54BF"/>
    <w:rsid w:val="00820A60"/>
    <w:rsid w:val="00826C24"/>
    <w:rsid w:val="00865FE8"/>
    <w:rsid w:val="00896FC2"/>
    <w:rsid w:val="0091461D"/>
    <w:rsid w:val="00916F60"/>
    <w:rsid w:val="009446D0"/>
    <w:rsid w:val="00977055"/>
    <w:rsid w:val="00986A70"/>
    <w:rsid w:val="00A07364"/>
    <w:rsid w:val="00A07E22"/>
    <w:rsid w:val="00A85C36"/>
    <w:rsid w:val="00A86974"/>
    <w:rsid w:val="00AA3D73"/>
    <w:rsid w:val="00AD18D9"/>
    <w:rsid w:val="00AE2336"/>
    <w:rsid w:val="00B2529D"/>
    <w:rsid w:val="00B513F2"/>
    <w:rsid w:val="00BE156D"/>
    <w:rsid w:val="00C22EA4"/>
    <w:rsid w:val="00C7378F"/>
    <w:rsid w:val="00D010BE"/>
    <w:rsid w:val="00D10FE4"/>
    <w:rsid w:val="00D8332B"/>
    <w:rsid w:val="00DB5CE1"/>
    <w:rsid w:val="00DD44E6"/>
    <w:rsid w:val="00E21308"/>
    <w:rsid w:val="00E56143"/>
    <w:rsid w:val="00E56373"/>
    <w:rsid w:val="00EF31A4"/>
    <w:rsid w:val="00F1315A"/>
    <w:rsid w:val="00F2552A"/>
    <w:rsid w:val="00F43BD7"/>
    <w:rsid w:val="00F901AC"/>
    <w:rsid w:val="00F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5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5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4254-FB0E-4800-8CE0-5CBC61B9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</dc:creator>
  <cp:keywords/>
  <dc:description/>
  <cp:lastModifiedBy>Marianna Kurek</cp:lastModifiedBy>
  <cp:revision>74</cp:revision>
  <cp:lastPrinted>2024-04-23T07:59:00Z</cp:lastPrinted>
  <dcterms:created xsi:type="dcterms:W3CDTF">2017-12-27T13:01:00Z</dcterms:created>
  <dcterms:modified xsi:type="dcterms:W3CDTF">2024-04-23T07:59:00Z</dcterms:modified>
</cp:coreProperties>
</file>