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0BE7E" w14:textId="0EE26F00" w:rsidR="00295989" w:rsidRPr="00C07689" w:rsidRDefault="00295989" w:rsidP="00295989">
      <w:pPr>
        <w:pStyle w:val="Tytu"/>
        <w:spacing w:line="360" w:lineRule="auto"/>
        <w:rPr>
          <w:b w:val="0"/>
          <w:bCs w:val="0"/>
        </w:rPr>
      </w:pPr>
      <w:r w:rsidRPr="00C07689">
        <w:rPr>
          <w:b w:val="0"/>
          <w:bCs w:val="0"/>
        </w:rPr>
        <w:t>UCHWAŁA NR</w:t>
      </w:r>
    </w:p>
    <w:p w14:paraId="6288BB8B" w14:textId="531800D0" w:rsidR="005D658F" w:rsidRPr="00C07689" w:rsidRDefault="00295989" w:rsidP="00295989">
      <w:pPr>
        <w:pStyle w:val="Tytu"/>
        <w:spacing w:line="360" w:lineRule="auto"/>
        <w:rPr>
          <w:b w:val="0"/>
          <w:bCs w:val="0"/>
        </w:rPr>
      </w:pPr>
      <w:r w:rsidRPr="00C07689">
        <w:rPr>
          <w:b w:val="0"/>
          <w:bCs w:val="0"/>
        </w:rPr>
        <w:t xml:space="preserve">RADY </w:t>
      </w:r>
      <w:r w:rsidR="00736746" w:rsidRPr="00C07689">
        <w:rPr>
          <w:b w:val="0"/>
          <w:bCs w:val="0"/>
        </w:rPr>
        <w:t>MIEJSKIEJ</w:t>
      </w:r>
      <w:r w:rsidR="003C5DE4" w:rsidRPr="00C07689">
        <w:rPr>
          <w:b w:val="0"/>
          <w:bCs w:val="0"/>
        </w:rPr>
        <w:t xml:space="preserve"> </w:t>
      </w:r>
      <w:r w:rsidR="00BD3708" w:rsidRPr="00C07689">
        <w:rPr>
          <w:b w:val="0"/>
          <w:bCs w:val="0"/>
        </w:rPr>
        <w:t xml:space="preserve">GMINY </w:t>
      </w:r>
      <w:r w:rsidR="00736746" w:rsidRPr="00C07689">
        <w:rPr>
          <w:b w:val="0"/>
          <w:bCs w:val="0"/>
        </w:rPr>
        <w:t xml:space="preserve">KOŹMINEK </w:t>
      </w:r>
    </w:p>
    <w:p w14:paraId="0F814D6F" w14:textId="7359BFB0" w:rsidR="00295989" w:rsidRPr="00C07689" w:rsidRDefault="00295989" w:rsidP="00295989">
      <w:pPr>
        <w:pStyle w:val="Tytu"/>
        <w:spacing w:line="360" w:lineRule="auto"/>
        <w:rPr>
          <w:b w:val="0"/>
          <w:bCs w:val="0"/>
        </w:rPr>
      </w:pPr>
      <w:r w:rsidRPr="00C07689">
        <w:rPr>
          <w:b w:val="0"/>
          <w:bCs w:val="0"/>
        </w:rPr>
        <w:t>z dnia  202</w:t>
      </w:r>
      <w:r w:rsidR="003F79FE">
        <w:rPr>
          <w:b w:val="0"/>
          <w:bCs w:val="0"/>
        </w:rPr>
        <w:t>4</w:t>
      </w:r>
      <w:r w:rsidRPr="00C07689">
        <w:rPr>
          <w:b w:val="0"/>
          <w:bCs w:val="0"/>
        </w:rPr>
        <w:t>r.</w:t>
      </w:r>
    </w:p>
    <w:p w14:paraId="4F68977F" w14:textId="77777777" w:rsidR="00295989" w:rsidRPr="00C07689" w:rsidRDefault="00295989" w:rsidP="00295989">
      <w:pPr>
        <w:pStyle w:val="Tytu"/>
        <w:spacing w:line="360" w:lineRule="auto"/>
        <w:rPr>
          <w:b w:val="0"/>
          <w:bCs w:val="0"/>
        </w:rPr>
      </w:pPr>
    </w:p>
    <w:p w14:paraId="43F56A3A" w14:textId="55507DC5" w:rsidR="00736746" w:rsidRPr="00C07689" w:rsidRDefault="003F68EC" w:rsidP="00C07689">
      <w:pPr>
        <w:pStyle w:val="Tytu"/>
        <w:spacing w:line="360" w:lineRule="auto"/>
        <w:ind w:firstLine="709"/>
        <w:jc w:val="both"/>
        <w:rPr>
          <w:b w:val="0"/>
          <w:bCs w:val="0"/>
        </w:rPr>
      </w:pPr>
      <w:r w:rsidRPr="00C07689">
        <w:rPr>
          <w:b w:val="0"/>
          <w:bCs w:val="0"/>
        </w:rPr>
        <w:t>w sprawie</w:t>
      </w:r>
      <w:r w:rsidR="00C07689">
        <w:rPr>
          <w:b w:val="0"/>
          <w:bCs w:val="0"/>
        </w:rPr>
        <w:t>:</w:t>
      </w:r>
      <w:r w:rsidRPr="00C07689">
        <w:rPr>
          <w:b w:val="0"/>
          <w:bCs w:val="0"/>
        </w:rPr>
        <w:t xml:space="preserve"> wyrażenia zgody na zawarcie porozumienia międzygminnego pomiędzy </w:t>
      </w:r>
    </w:p>
    <w:p w14:paraId="10107389" w14:textId="0BF5E16F" w:rsidR="00295989" w:rsidRPr="00C07689" w:rsidRDefault="00736746" w:rsidP="00C07689">
      <w:pPr>
        <w:pStyle w:val="Tytu"/>
        <w:spacing w:line="360" w:lineRule="auto"/>
        <w:jc w:val="both"/>
        <w:rPr>
          <w:b w:val="0"/>
          <w:bCs w:val="0"/>
        </w:rPr>
      </w:pPr>
      <w:r w:rsidRPr="00C07689">
        <w:rPr>
          <w:b w:val="0"/>
          <w:bCs w:val="0"/>
        </w:rPr>
        <w:t xml:space="preserve">Gminą Koźminek a </w:t>
      </w:r>
      <w:r w:rsidR="003F68EC" w:rsidRPr="00C07689">
        <w:rPr>
          <w:b w:val="0"/>
          <w:bCs w:val="0"/>
        </w:rPr>
        <w:t>Gminą Opatówek, w sprawie powierzenia zadań z zakresu organizacji publicznego transportu zbiorowego w gminnych przewozach pasażerskich Gminie Opatówek</w:t>
      </w:r>
    </w:p>
    <w:p w14:paraId="70C01676" w14:textId="77777777" w:rsidR="003F68EC" w:rsidRPr="00C07689" w:rsidRDefault="003F68EC" w:rsidP="00C07689">
      <w:pPr>
        <w:pStyle w:val="Tytu"/>
        <w:spacing w:line="360" w:lineRule="auto"/>
        <w:ind w:firstLine="709"/>
      </w:pPr>
    </w:p>
    <w:p w14:paraId="11033ADA" w14:textId="77777777" w:rsidR="00736746" w:rsidRPr="00C07689" w:rsidRDefault="00736746" w:rsidP="00C07689">
      <w:pPr>
        <w:pStyle w:val="Tytu"/>
        <w:spacing w:line="360" w:lineRule="auto"/>
        <w:ind w:firstLine="709"/>
      </w:pPr>
    </w:p>
    <w:p w14:paraId="4C44ACA3" w14:textId="67080A46" w:rsidR="00295989" w:rsidRPr="00C07689" w:rsidRDefault="00295989" w:rsidP="00C07689">
      <w:pPr>
        <w:pStyle w:val="Tytu"/>
        <w:spacing w:line="360" w:lineRule="auto"/>
        <w:ind w:firstLine="709"/>
        <w:jc w:val="both"/>
        <w:rPr>
          <w:b w:val="0"/>
          <w:bCs w:val="0"/>
        </w:rPr>
      </w:pPr>
      <w:r w:rsidRPr="00C07689">
        <w:rPr>
          <w:b w:val="0"/>
          <w:bCs w:val="0"/>
        </w:rPr>
        <w:t xml:space="preserve">Na podstawie art. 10 ust. 1, art. 18 ust. 2 pkt 12 oraz art. 74 ust. 1 ustawy z dnia 8 marca 1990 r. o samorządzie </w:t>
      </w:r>
      <w:r w:rsidR="00185697" w:rsidRPr="00C07689">
        <w:rPr>
          <w:b w:val="0"/>
          <w:bCs w:val="0"/>
        </w:rPr>
        <w:t>gminnym (Dz. U. z 202</w:t>
      </w:r>
      <w:r w:rsidR="00DD2D4F">
        <w:rPr>
          <w:b w:val="0"/>
          <w:bCs w:val="0"/>
        </w:rPr>
        <w:t>4</w:t>
      </w:r>
      <w:r w:rsidRPr="00C07689">
        <w:rPr>
          <w:b w:val="0"/>
          <w:bCs w:val="0"/>
        </w:rPr>
        <w:t xml:space="preserve">r. poz. </w:t>
      </w:r>
      <w:r w:rsidR="00DD2D4F">
        <w:rPr>
          <w:b w:val="0"/>
          <w:bCs w:val="0"/>
        </w:rPr>
        <w:t>1465</w:t>
      </w:r>
      <w:r w:rsidRPr="00C07689">
        <w:rPr>
          <w:b w:val="0"/>
          <w:bCs w:val="0"/>
        </w:rPr>
        <w:t>) oraz art. 7 ust. 1 pkt 1 lit. b ustawy z dnia 16 grudnia 2010 r. o publicznym transporcie zbiorowym (Dz. U. z 202</w:t>
      </w:r>
      <w:r w:rsidR="00DD2D4F">
        <w:rPr>
          <w:b w:val="0"/>
          <w:bCs w:val="0"/>
        </w:rPr>
        <w:t>3</w:t>
      </w:r>
      <w:r w:rsidRPr="00C07689">
        <w:rPr>
          <w:b w:val="0"/>
          <w:bCs w:val="0"/>
        </w:rPr>
        <w:t xml:space="preserve">r. poz. </w:t>
      </w:r>
      <w:r w:rsidR="00DD2D4F">
        <w:rPr>
          <w:b w:val="0"/>
          <w:bCs w:val="0"/>
        </w:rPr>
        <w:t>2778</w:t>
      </w:r>
      <w:r w:rsidRPr="00C07689">
        <w:rPr>
          <w:b w:val="0"/>
          <w:bCs w:val="0"/>
        </w:rPr>
        <w:t>) uchwala</w:t>
      </w:r>
      <w:r w:rsidR="00C07689" w:rsidRPr="00C07689">
        <w:rPr>
          <w:b w:val="0"/>
          <w:bCs w:val="0"/>
        </w:rPr>
        <w:t xml:space="preserve"> się</w:t>
      </w:r>
      <w:r w:rsidRPr="00C07689">
        <w:rPr>
          <w:b w:val="0"/>
          <w:bCs w:val="0"/>
        </w:rPr>
        <w:t>, co następuje:</w:t>
      </w:r>
    </w:p>
    <w:p w14:paraId="6787E899" w14:textId="77777777" w:rsidR="00295989" w:rsidRPr="00C07689" w:rsidRDefault="00295989" w:rsidP="00295989">
      <w:pPr>
        <w:pStyle w:val="Tytu"/>
        <w:spacing w:line="360" w:lineRule="auto"/>
      </w:pPr>
    </w:p>
    <w:p w14:paraId="0C3FA5AE" w14:textId="77777777" w:rsidR="00C07689" w:rsidRDefault="00CA605A" w:rsidP="00295989">
      <w:pPr>
        <w:pStyle w:val="Tytu"/>
        <w:spacing w:line="360" w:lineRule="auto"/>
        <w:jc w:val="both"/>
        <w:rPr>
          <w:b w:val="0"/>
          <w:bCs w:val="0"/>
        </w:rPr>
      </w:pPr>
      <w:r w:rsidRPr="00C07689">
        <w:rPr>
          <w:b w:val="0"/>
          <w:bCs w:val="0"/>
        </w:rPr>
        <w:t xml:space="preserve">§1. </w:t>
      </w:r>
    </w:p>
    <w:p w14:paraId="44AE3508" w14:textId="5ED0D31B" w:rsidR="00295989" w:rsidRPr="00C07689" w:rsidRDefault="00295989" w:rsidP="00295989">
      <w:pPr>
        <w:pStyle w:val="Tytu"/>
        <w:spacing w:line="360" w:lineRule="auto"/>
        <w:jc w:val="both"/>
        <w:rPr>
          <w:b w:val="0"/>
          <w:bCs w:val="0"/>
        </w:rPr>
      </w:pPr>
      <w:r w:rsidRPr="00C07689">
        <w:rPr>
          <w:b w:val="0"/>
          <w:bCs w:val="0"/>
        </w:rPr>
        <w:t>Wyraża się zgodę na zawarcie z</w:t>
      </w:r>
      <w:r w:rsidR="005D658F" w:rsidRPr="00C07689">
        <w:rPr>
          <w:b w:val="0"/>
          <w:bCs w:val="0"/>
        </w:rPr>
        <w:t xml:space="preserve"> Gminą </w:t>
      </w:r>
      <w:r w:rsidR="00736746" w:rsidRPr="00C07689">
        <w:rPr>
          <w:b w:val="0"/>
          <w:bCs w:val="0"/>
        </w:rPr>
        <w:t>Opatówek</w:t>
      </w:r>
      <w:r w:rsidRPr="00C07689">
        <w:rPr>
          <w:b w:val="0"/>
          <w:bCs w:val="0"/>
        </w:rPr>
        <w:t xml:space="preserve"> porozumienia międzygminnego </w:t>
      </w:r>
      <w:r w:rsidR="00CA605A" w:rsidRPr="00C07689">
        <w:rPr>
          <w:b w:val="0"/>
          <w:bCs w:val="0"/>
        </w:rPr>
        <w:br/>
      </w:r>
      <w:r w:rsidRPr="00C07689">
        <w:rPr>
          <w:b w:val="0"/>
          <w:bCs w:val="0"/>
        </w:rPr>
        <w:t xml:space="preserve">w przedmiocie powierzenia zadań z zakresu organizacji publicznego transportu zbiorowego </w:t>
      </w:r>
      <w:r w:rsidR="00CA605A" w:rsidRPr="00C07689">
        <w:rPr>
          <w:b w:val="0"/>
          <w:bCs w:val="0"/>
        </w:rPr>
        <w:br/>
      </w:r>
      <w:r w:rsidRPr="00C07689">
        <w:rPr>
          <w:b w:val="0"/>
          <w:bCs w:val="0"/>
        </w:rPr>
        <w:t xml:space="preserve">w gminnych przewozach pasażerskich </w:t>
      </w:r>
      <w:r w:rsidR="00722535" w:rsidRPr="00C07689">
        <w:rPr>
          <w:b w:val="0"/>
          <w:bCs w:val="0"/>
        </w:rPr>
        <w:t>Gminie Opatówek</w:t>
      </w:r>
      <w:r w:rsidRPr="00C07689">
        <w:rPr>
          <w:b w:val="0"/>
          <w:bCs w:val="0"/>
        </w:rPr>
        <w:t>.</w:t>
      </w:r>
    </w:p>
    <w:p w14:paraId="6B557115" w14:textId="77777777" w:rsidR="00CA605A" w:rsidRPr="00C07689" w:rsidRDefault="00CA605A" w:rsidP="00295989">
      <w:pPr>
        <w:pStyle w:val="Tytu"/>
        <w:spacing w:line="360" w:lineRule="auto"/>
        <w:jc w:val="both"/>
        <w:rPr>
          <w:b w:val="0"/>
          <w:bCs w:val="0"/>
        </w:rPr>
      </w:pPr>
    </w:p>
    <w:p w14:paraId="6FBB28FC" w14:textId="77777777" w:rsidR="00C07689" w:rsidRDefault="00295989" w:rsidP="00295989">
      <w:pPr>
        <w:pStyle w:val="Tytu"/>
        <w:spacing w:line="360" w:lineRule="auto"/>
        <w:jc w:val="both"/>
        <w:rPr>
          <w:b w:val="0"/>
          <w:bCs w:val="0"/>
        </w:rPr>
      </w:pPr>
      <w:r w:rsidRPr="00C07689">
        <w:rPr>
          <w:b w:val="0"/>
          <w:bCs w:val="0"/>
        </w:rPr>
        <w:t xml:space="preserve">§2. </w:t>
      </w:r>
    </w:p>
    <w:p w14:paraId="6A3552B0" w14:textId="00C3B9CA" w:rsidR="00295989" w:rsidRPr="00C07689" w:rsidRDefault="00295989" w:rsidP="00295989">
      <w:pPr>
        <w:pStyle w:val="Tytu"/>
        <w:spacing w:line="360" w:lineRule="auto"/>
        <w:jc w:val="both"/>
        <w:rPr>
          <w:b w:val="0"/>
          <w:bCs w:val="0"/>
        </w:rPr>
      </w:pPr>
      <w:r w:rsidRPr="00C07689">
        <w:rPr>
          <w:b w:val="0"/>
          <w:bCs w:val="0"/>
        </w:rPr>
        <w:t>Treść porozumienia stanowi załącznik do niniejszej uchwały.</w:t>
      </w:r>
    </w:p>
    <w:p w14:paraId="143306C9" w14:textId="77777777" w:rsidR="00CA605A" w:rsidRPr="00C07689" w:rsidRDefault="00CA605A" w:rsidP="00295989">
      <w:pPr>
        <w:pStyle w:val="Tytu"/>
        <w:spacing w:line="360" w:lineRule="auto"/>
        <w:jc w:val="both"/>
        <w:rPr>
          <w:b w:val="0"/>
          <w:bCs w:val="0"/>
        </w:rPr>
      </w:pPr>
    </w:p>
    <w:p w14:paraId="3F024652" w14:textId="77777777" w:rsidR="00C07689" w:rsidRDefault="00CA605A" w:rsidP="00CA605A">
      <w:pPr>
        <w:pStyle w:val="Tytu"/>
        <w:spacing w:line="360" w:lineRule="auto"/>
        <w:jc w:val="left"/>
        <w:rPr>
          <w:b w:val="0"/>
          <w:bCs w:val="0"/>
        </w:rPr>
      </w:pPr>
      <w:r w:rsidRPr="00C07689">
        <w:rPr>
          <w:b w:val="0"/>
          <w:bCs w:val="0"/>
        </w:rPr>
        <w:t>§</w:t>
      </w:r>
      <w:r w:rsidR="00295989" w:rsidRPr="00C07689">
        <w:rPr>
          <w:b w:val="0"/>
          <w:bCs w:val="0"/>
        </w:rPr>
        <w:t xml:space="preserve">3. </w:t>
      </w:r>
    </w:p>
    <w:p w14:paraId="1AB22187" w14:textId="14132F17" w:rsidR="00295989" w:rsidRPr="00C07689" w:rsidRDefault="00295989" w:rsidP="00CA605A">
      <w:pPr>
        <w:pStyle w:val="Tytu"/>
        <w:spacing w:line="360" w:lineRule="auto"/>
        <w:jc w:val="left"/>
        <w:rPr>
          <w:b w:val="0"/>
          <w:bCs w:val="0"/>
        </w:rPr>
      </w:pPr>
      <w:r w:rsidRPr="00C07689">
        <w:rPr>
          <w:b w:val="0"/>
          <w:bCs w:val="0"/>
        </w:rPr>
        <w:t xml:space="preserve">Porozumienie podlega opublikowaniu w </w:t>
      </w:r>
      <w:r w:rsidR="00CA605A" w:rsidRPr="00C07689">
        <w:rPr>
          <w:b w:val="0"/>
          <w:bCs w:val="0"/>
        </w:rPr>
        <w:t xml:space="preserve">Dzienniku Urzędowym Województwa </w:t>
      </w:r>
      <w:r w:rsidR="008851F6" w:rsidRPr="00C07689">
        <w:rPr>
          <w:b w:val="0"/>
          <w:bCs w:val="0"/>
        </w:rPr>
        <w:t>Wielkopolskiego</w:t>
      </w:r>
      <w:r w:rsidRPr="00C07689">
        <w:rPr>
          <w:b w:val="0"/>
          <w:bCs w:val="0"/>
        </w:rPr>
        <w:t>.</w:t>
      </w:r>
    </w:p>
    <w:p w14:paraId="6C530B49" w14:textId="77777777" w:rsidR="00CA605A" w:rsidRPr="00C07689" w:rsidRDefault="00CA605A" w:rsidP="00690C17">
      <w:pPr>
        <w:pStyle w:val="Tytu"/>
        <w:spacing w:line="360" w:lineRule="auto"/>
        <w:jc w:val="both"/>
        <w:rPr>
          <w:b w:val="0"/>
          <w:bCs w:val="0"/>
        </w:rPr>
      </w:pPr>
    </w:p>
    <w:p w14:paraId="06E69140" w14:textId="77777777" w:rsidR="00C07689" w:rsidRDefault="00CA605A" w:rsidP="00295989">
      <w:pPr>
        <w:pStyle w:val="Tytu"/>
        <w:spacing w:line="360" w:lineRule="auto"/>
        <w:jc w:val="both"/>
        <w:rPr>
          <w:b w:val="0"/>
          <w:bCs w:val="0"/>
        </w:rPr>
      </w:pPr>
      <w:r w:rsidRPr="00C07689">
        <w:rPr>
          <w:b w:val="0"/>
          <w:bCs w:val="0"/>
        </w:rPr>
        <w:t>§4</w:t>
      </w:r>
      <w:r w:rsidR="00095621" w:rsidRPr="00C07689">
        <w:rPr>
          <w:b w:val="0"/>
          <w:bCs w:val="0"/>
        </w:rPr>
        <w:t xml:space="preserve">. </w:t>
      </w:r>
    </w:p>
    <w:p w14:paraId="6130C92B" w14:textId="085A2FC0" w:rsidR="00095621" w:rsidRPr="00C07689" w:rsidRDefault="00690C17" w:rsidP="00295989">
      <w:pPr>
        <w:pStyle w:val="Tytu"/>
        <w:spacing w:line="360" w:lineRule="auto"/>
        <w:jc w:val="both"/>
        <w:rPr>
          <w:b w:val="0"/>
          <w:bCs w:val="0"/>
        </w:rPr>
      </w:pPr>
      <w:r w:rsidRPr="00C07689">
        <w:rPr>
          <w:b w:val="0"/>
          <w:bCs w:val="0"/>
        </w:rPr>
        <w:t xml:space="preserve">Wykonanie uchwały powierza się Burmistrzowi Gminy </w:t>
      </w:r>
      <w:r w:rsidR="00736746" w:rsidRPr="00C07689">
        <w:rPr>
          <w:b w:val="0"/>
          <w:bCs w:val="0"/>
        </w:rPr>
        <w:t>Koźminek</w:t>
      </w:r>
      <w:r w:rsidRPr="00C07689">
        <w:rPr>
          <w:b w:val="0"/>
          <w:bCs w:val="0"/>
        </w:rPr>
        <w:t>.</w:t>
      </w:r>
    </w:p>
    <w:p w14:paraId="7CE7EAD6" w14:textId="77777777" w:rsidR="00CA605A" w:rsidRPr="00C07689" w:rsidRDefault="00CA605A" w:rsidP="00295989">
      <w:pPr>
        <w:pStyle w:val="Tytu"/>
        <w:spacing w:line="360" w:lineRule="auto"/>
        <w:jc w:val="both"/>
        <w:rPr>
          <w:b w:val="0"/>
          <w:bCs w:val="0"/>
        </w:rPr>
      </w:pPr>
    </w:p>
    <w:p w14:paraId="700EA5B6" w14:textId="03152FA1" w:rsidR="00295989" w:rsidRPr="00C07689" w:rsidRDefault="00095621" w:rsidP="00295989">
      <w:pPr>
        <w:pStyle w:val="Tytu"/>
        <w:spacing w:line="360" w:lineRule="auto"/>
        <w:jc w:val="both"/>
        <w:rPr>
          <w:b w:val="0"/>
          <w:bCs w:val="0"/>
        </w:rPr>
      </w:pPr>
      <w:r w:rsidRPr="00C07689">
        <w:rPr>
          <w:b w:val="0"/>
          <w:bCs w:val="0"/>
        </w:rPr>
        <w:t>§</w:t>
      </w:r>
      <w:r w:rsidR="00CA605A" w:rsidRPr="00C07689">
        <w:rPr>
          <w:b w:val="0"/>
          <w:bCs w:val="0"/>
        </w:rPr>
        <w:t>5</w:t>
      </w:r>
      <w:r w:rsidR="00295989" w:rsidRPr="00C07689">
        <w:rPr>
          <w:b w:val="0"/>
          <w:bCs w:val="0"/>
        </w:rPr>
        <w:t>. Uchwała wchodzi w życie z dniem podjęcia.</w:t>
      </w:r>
    </w:p>
    <w:p w14:paraId="582ED25E" w14:textId="77777777" w:rsidR="008851F6" w:rsidRPr="00C07689" w:rsidRDefault="008851F6" w:rsidP="00295989">
      <w:pPr>
        <w:pStyle w:val="Tytu"/>
        <w:spacing w:line="360" w:lineRule="auto"/>
      </w:pPr>
    </w:p>
    <w:p w14:paraId="71E04973" w14:textId="77777777" w:rsidR="008851F6" w:rsidRPr="00C07689" w:rsidRDefault="008851F6" w:rsidP="00295989">
      <w:pPr>
        <w:pStyle w:val="Tytu"/>
        <w:spacing w:line="360" w:lineRule="auto"/>
      </w:pPr>
    </w:p>
    <w:p w14:paraId="6B9EB137" w14:textId="420185F0" w:rsidR="008851F6" w:rsidRPr="00C07689" w:rsidRDefault="008851F6" w:rsidP="008851F6"/>
    <w:p w14:paraId="322D697E" w14:textId="77777777" w:rsidR="008851F6" w:rsidRPr="00C07689" w:rsidRDefault="008851F6" w:rsidP="008851F6"/>
    <w:sectPr w:rsidR="008851F6" w:rsidRPr="00C07689" w:rsidSect="0008228E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2053A" w14:textId="77777777" w:rsidR="00E32A98" w:rsidRDefault="00E32A98">
      <w:r>
        <w:separator/>
      </w:r>
    </w:p>
  </w:endnote>
  <w:endnote w:type="continuationSeparator" w:id="0">
    <w:p w14:paraId="1E2B2563" w14:textId="77777777" w:rsidR="00E32A98" w:rsidRDefault="00E3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472664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A722A82" w14:textId="4F150AC0" w:rsidR="0050061E" w:rsidRPr="008851F6" w:rsidRDefault="0008228E" w:rsidP="008D0695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8851F6">
          <w:rPr>
            <w:rFonts w:ascii="Arial" w:hAnsi="Arial" w:cs="Arial"/>
            <w:sz w:val="16"/>
            <w:szCs w:val="16"/>
          </w:rPr>
          <w:fldChar w:fldCharType="begin"/>
        </w:r>
        <w:r w:rsidRPr="008851F6">
          <w:rPr>
            <w:rFonts w:ascii="Arial" w:hAnsi="Arial" w:cs="Arial"/>
            <w:sz w:val="16"/>
            <w:szCs w:val="16"/>
          </w:rPr>
          <w:instrText>PAGE   \* MERGEFORMAT</w:instrText>
        </w:r>
        <w:r w:rsidRPr="008851F6">
          <w:rPr>
            <w:rFonts w:ascii="Arial" w:hAnsi="Arial" w:cs="Arial"/>
            <w:sz w:val="16"/>
            <w:szCs w:val="16"/>
          </w:rPr>
          <w:fldChar w:fldCharType="separate"/>
        </w:r>
        <w:r w:rsidR="00CA605A">
          <w:rPr>
            <w:rFonts w:ascii="Arial" w:hAnsi="Arial" w:cs="Arial"/>
            <w:noProof/>
            <w:sz w:val="16"/>
            <w:szCs w:val="16"/>
          </w:rPr>
          <w:t>1</w:t>
        </w:r>
        <w:r w:rsidRPr="008851F6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1D017" w14:textId="77777777" w:rsidR="00E32A98" w:rsidRDefault="00E32A98">
      <w:r>
        <w:separator/>
      </w:r>
    </w:p>
  </w:footnote>
  <w:footnote w:type="continuationSeparator" w:id="0">
    <w:p w14:paraId="6D8673D1" w14:textId="77777777" w:rsidR="00E32A98" w:rsidRDefault="00E3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4123"/>
    <w:multiLevelType w:val="hybridMultilevel"/>
    <w:tmpl w:val="CADCDDBA"/>
    <w:lvl w:ilvl="0" w:tplc="E56E3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34A3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7498E"/>
    <w:multiLevelType w:val="hybridMultilevel"/>
    <w:tmpl w:val="0D34E3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F5E7F"/>
    <w:multiLevelType w:val="hybridMultilevel"/>
    <w:tmpl w:val="9D24EE50"/>
    <w:lvl w:ilvl="0" w:tplc="CE8662E6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84430"/>
    <w:multiLevelType w:val="hybridMultilevel"/>
    <w:tmpl w:val="669017DE"/>
    <w:lvl w:ilvl="0" w:tplc="99B2F1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21D12"/>
    <w:multiLevelType w:val="hybridMultilevel"/>
    <w:tmpl w:val="D2F46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657C1"/>
    <w:multiLevelType w:val="hybridMultilevel"/>
    <w:tmpl w:val="178A6344"/>
    <w:lvl w:ilvl="0" w:tplc="29DE9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9772C"/>
    <w:multiLevelType w:val="hybridMultilevel"/>
    <w:tmpl w:val="E6ACF882"/>
    <w:lvl w:ilvl="0" w:tplc="E56E3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0A580E"/>
    <w:multiLevelType w:val="hybridMultilevel"/>
    <w:tmpl w:val="A48E788E"/>
    <w:lvl w:ilvl="0" w:tplc="3C3C5B36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B16C7"/>
    <w:multiLevelType w:val="hybridMultilevel"/>
    <w:tmpl w:val="5FEA068C"/>
    <w:lvl w:ilvl="0" w:tplc="B3FECB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5087D"/>
    <w:multiLevelType w:val="hybridMultilevel"/>
    <w:tmpl w:val="4DEEF7C0"/>
    <w:lvl w:ilvl="0" w:tplc="8D1603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F8220C2"/>
    <w:multiLevelType w:val="hybridMultilevel"/>
    <w:tmpl w:val="8A709092"/>
    <w:lvl w:ilvl="0" w:tplc="D5D2626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F5A89"/>
    <w:multiLevelType w:val="hybridMultilevel"/>
    <w:tmpl w:val="CAD2697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D43271"/>
    <w:multiLevelType w:val="hybridMultilevel"/>
    <w:tmpl w:val="EA4E4ED8"/>
    <w:lvl w:ilvl="0" w:tplc="29DE9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152F4"/>
    <w:multiLevelType w:val="hybridMultilevel"/>
    <w:tmpl w:val="9EFA7E86"/>
    <w:lvl w:ilvl="0" w:tplc="E56E3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F35F07"/>
    <w:multiLevelType w:val="hybridMultilevel"/>
    <w:tmpl w:val="1FE8765C"/>
    <w:lvl w:ilvl="0" w:tplc="EAFA08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216E3"/>
    <w:multiLevelType w:val="hybridMultilevel"/>
    <w:tmpl w:val="71763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C452F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F4E20F06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9E3491"/>
    <w:multiLevelType w:val="hybridMultilevel"/>
    <w:tmpl w:val="A8C4DD34"/>
    <w:lvl w:ilvl="0" w:tplc="99B2F1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81CAB"/>
    <w:multiLevelType w:val="hybridMultilevel"/>
    <w:tmpl w:val="0F324F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000639"/>
    <w:multiLevelType w:val="hybridMultilevel"/>
    <w:tmpl w:val="9DC2A384"/>
    <w:lvl w:ilvl="0" w:tplc="2D267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F23C5"/>
    <w:multiLevelType w:val="hybridMultilevel"/>
    <w:tmpl w:val="BA48E3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A4992"/>
    <w:multiLevelType w:val="hybridMultilevel"/>
    <w:tmpl w:val="B6847A96"/>
    <w:lvl w:ilvl="0" w:tplc="C42682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E14C7B"/>
    <w:multiLevelType w:val="hybridMultilevel"/>
    <w:tmpl w:val="28D019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869815">
    <w:abstractNumId w:val="15"/>
  </w:num>
  <w:num w:numId="2" w16cid:durableId="1930693913">
    <w:abstractNumId w:val="0"/>
  </w:num>
  <w:num w:numId="3" w16cid:durableId="1381319243">
    <w:abstractNumId w:val="13"/>
  </w:num>
  <w:num w:numId="4" w16cid:durableId="1494763015">
    <w:abstractNumId w:val="6"/>
  </w:num>
  <w:num w:numId="5" w16cid:durableId="1568689824">
    <w:abstractNumId w:val="11"/>
  </w:num>
  <w:num w:numId="6" w16cid:durableId="205724375">
    <w:abstractNumId w:val="7"/>
  </w:num>
  <w:num w:numId="7" w16cid:durableId="1932007739">
    <w:abstractNumId w:val="3"/>
  </w:num>
  <w:num w:numId="8" w16cid:durableId="1266767376">
    <w:abstractNumId w:val="21"/>
  </w:num>
  <w:num w:numId="9" w16cid:durableId="2006660411">
    <w:abstractNumId w:val="8"/>
  </w:num>
  <w:num w:numId="10" w16cid:durableId="843594025">
    <w:abstractNumId w:val="18"/>
  </w:num>
  <w:num w:numId="11" w16cid:durableId="931090046">
    <w:abstractNumId w:val="17"/>
  </w:num>
  <w:num w:numId="12" w16cid:durableId="1761758077">
    <w:abstractNumId w:val="14"/>
  </w:num>
  <w:num w:numId="13" w16cid:durableId="342828482">
    <w:abstractNumId w:val="1"/>
  </w:num>
  <w:num w:numId="14" w16cid:durableId="570427717">
    <w:abstractNumId w:val="20"/>
  </w:num>
  <w:num w:numId="15" w16cid:durableId="956789505">
    <w:abstractNumId w:val="16"/>
  </w:num>
  <w:num w:numId="16" w16cid:durableId="736822520">
    <w:abstractNumId w:val="9"/>
  </w:num>
  <w:num w:numId="17" w16cid:durableId="1754546827">
    <w:abstractNumId w:val="10"/>
  </w:num>
  <w:num w:numId="18" w16cid:durableId="1156457093">
    <w:abstractNumId w:val="2"/>
  </w:num>
  <w:num w:numId="19" w16cid:durableId="1227834681">
    <w:abstractNumId w:val="5"/>
  </w:num>
  <w:num w:numId="20" w16cid:durableId="532427985">
    <w:abstractNumId w:val="12"/>
  </w:num>
  <w:num w:numId="21" w16cid:durableId="1251084123">
    <w:abstractNumId w:val="4"/>
  </w:num>
  <w:num w:numId="22" w16cid:durableId="18426999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FB"/>
    <w:rsid w:val="0003196A"/>
    <w:rsid w:val="000362C1"/>
    <w:rsid w:val="00057ECE"/>
    <w:rsid w:val="00075850"/>
    <w:rsid w:val="0008228E"/>
    <w:rsid w:val="00095621"/>
    <w:rsid w:val="000B0079"/>
    <w:rsid w:val="001556DD"/>
    <w:rsid w:val="00177332"/>
    <w:rsid w:val="00185697"/>
    <w:rsid w:val="00193F35"/>
    <w:rsid w:val="00195330"/>
    <w:rsid w:val="001D1E11"/>
    <w:rsid w:val="00201D29"/>
    <w:rsid w:val="00206C08"/>
    <w:rsid w:val="002506C3"/>
    <w:rsid w:val="00250FC2"/>
    <w:rsid w:val="00273C98"/>
    <w:rsid w:val="00295989"/>
    <w:rsid w:val="002D3A8D"/>
    <w:rsid w:val="002E5C7B"/>
    <w:rsid w:val="002F16E7"/>
    <w:rsid w:val="00326D0A"/>
    <w:rsid w:val="00384E80"/>
    <w:rsid w:val="003C5DE4"/>
    <w:rsid w:val="003F68EC"/>
    <w:rsid w:val="003F79FE"/>
    <w:rsid w:val="004052E4"/>
    <w:rsid w:val="00444C24"/>
    <w:rsid w:val="00466264"/>
    <w:rsid w:val="004A4F88"/>
    <w:rsid w:val="004C0174"/>
    <w:rsid w:val="004D34EF"/>
    <w:rsid w:val="004F55A5"/>
    <w:rsid w:val="0050061E"/>
    <w:rsid w:val="00501AC9"/>
    <w:rsid w:val="00552038"/>
    <w:rsid w:val="005536C8"/>
    <w:rsid w:val="00597F70"/>
    <w:rsid w:val="005D658F"/>
    <w:rsid w:val="0060080F"/>
    <w:rsid w:val="0061757C"/>
    <w:rsid w:val="0064738D"/>
    <w:rsid w:val="00683E86"/>
    <w:rsid w:val="00690C17"/>
    <w:rsid w:val="006A6F63"/>
    <w:rsid w:val="006C110A"/>
    <w:rsid w:val="00722535"/>
    <w:rsid w:val="00736746"/>
    <w:rsid w:val="00751869"/>
    <w:rsid w:val="00790C4F"/>
    <w:rsid w:val="00792E49"/>
    <w:rsid w:val="0079527A"/>
    <w:rsid w:val="007E598C"/>
    <w:rsid w:val="0080740B"/>
    <w:rsid w:val="00825889"/>
    <w:rsid w:val="00836B24"/>
    <w:rsid w:val="00861A4D"/>
    <w:rsid w:val="008851F6"/>
    <w:rsid w:val="008C2532"/>
    <w:rsid w:val="008D0695"/>
    <w:rsid w:val="008D610E"/>
    <w:rsid w:val="009D192C"/>
    <w:rsid w:val="00A126DA"/>
    <w:rsid w:val="00A416E1"/>
    <w:rsid w:val="00A46F49"/>
    <w:rsid w:val="00AA57E8"/>
    <w:rsid w:val="00AC32A2"/>
    <w:rsid w:val="00AE1021"/>
    <w:rsid w:val="00AE6645"/>
    <w:rsid w:val="00B15BBF"/>
    <w:rsid w:val="00B34E42"/>
    <w:rsid w:val="00B47323"/>
    <w:rsid w:val="00B8694C"/>
    <w:rsid w:val="00BA5BC0"/>
    <w:rsid w:val="00BD3708"/>
    <w:rsid w:val="00BF49D5"/>
    <w:rsid w:val="00C010C0"/>
    <w:rsid w:val="00C05ADA"/>
    <w:rsid w:val="00C07689"/>
    <w:rsid w:val="00C42317"/>
    <w:rsid w:val="00C5621F"/>
    <w:rsid w:val="00CA605A"/>
    <w:rsid w:val="00D326B2"/>
    <w:rsid w:val="00D563A2"/>
    <w:rsid w:val="00D83A45"/>
    <w:rsid w:val="00D90B8B"/>
    <w:rsid w:val="00DA0BF0"/>
    <w:rsid w:val="00DB4611"/>
    <w:rsid w:val="00DD2D4F"/>
    <w:rsid w:val="00E32A98"/>
    <w:rsid w:val="00E87FC8"/>
    <w:rsid w:val="00EC23D1"/>
    <w:rsid w:val="00F17EEB"/>
    <w:rsid w:val="00F21EFB"/>
    <w:rsid w:val="00F32870"/>
    <w:rsid w:val="00FC2078"/>
    <w:rsid w:val="00FC5A03"/>
    <w:rsid w:val="00FC6461"/>
    <w:rsid w:val="00FE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DD092"/>
  <w15:docId w15:val="{635E2CD8-DAB5-4E37-A43F-EA9F3861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0615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061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E061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E061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E061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E0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FE0615"/>
    <w:pPr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E061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06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2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22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9D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BF49D5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Gromadzki Public Transport Consulting</dc:creator>
  <cp:lastModifiedBy>Joanna Karpisiewicz</cp:lastModifiedBy>
  <cp:revision>4</cp:revision>
  <cp:lastPrinted>2024-11-21T08:39:00Z</cp:lastPrinted>
  <dcterms:created xsi:type="dcterms:W3CDTF">2024-11-21T08:38:00Z</dcterms:created>
  <dcterms:modified xsi:type="dcterms:W3CDTF">2024-11-21T08:46:00Z</dcterms:modified>
</cp:coreProperties>
</file>