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2EE5" w14:textId="77777777" w:rsidR="00206EA2" w:rsidRPr="00206EA2" w:rsidRDefault="00C76882" w:rsidP="00206EA2">
      <w:pPr>
        <w:jc w:val="right"/>
        <w:rPr>
          <w:color w:val="000000"/>
        </w:rPr>
      </w:pPr>
      <w:r w:rsidRPr="00206EA2">
        <w:t xml:space="preserve"> </w:t>
      </w:r>
      <w:r w:rsidR="00DE759A" w:rsidRPr="00206EA2">
        <w:t xml:space="preserve">Załącznik do Uchwały </w:t>
      </w:r>
      <w:r w:rsidR="00206EA2" w:rsidRPr="00206EA2">
        <w:rPr>
          <w:color w:val="000000"/>
        </w:rPr>
        <w:t>NR …</w:t>
      </w:r>
      <w:r w:rsidR="00206EA2" w:rsidRPr="00206EA2">
        <w:t>/…/2025</w:t>
      </w:r>
    </w:p>
    <w:p w14:paraId="0E57ED9F" w14:textId="77777777" w:rsidR="00206EA2" w:rsidRPr="00206EA2" w:rsidRDefault="00206EA2" w:rsidP="00206EA2">
      <w:pPr>
        <w:ind w:left="5664" w:hanging="5664"/>
        <w:jc w:val="right"/>
        <w:rPr>
          <w:color w:val="000000"/>
        </w:rPr>
      </w:pPr>
      <w:r w:rsidRPr="00206EA2">
        <w:rPr>
          <w:color w:val="000000"/>
        </w:rPr>
        <w:t xml:space="preserve">Rady Miejskiej Gminy Koźminek </w:t>
      </w:r>
    </w:p>
    <w:p w14:paraId="5E43ABDA" w14:textId="77777777" w:rsidR="00206EA2" w:rsidRPr="00206EA2" w:rsidRDefault="00206EA2" w:rsidP="00206EA2">
      <w:pPr>
        <w:jc w:val="right"/>
      </w:pPr>
      <w:r w:rsidRPr="00206EA2">
        <w:rPr>
          <w:color w:val="000000"/>
        </w:rPr>
        <w:t>z dnia …. 2025 r.</w:t>
      </w:r>
    </w:p>
    <w:p w14:paraId="3E4E28AB" w14:textId="6524A1C9" w:rsidR="003845F8" w:rsidRPr="00F313B4" w:rsidRDefault="003845F8" w:rsidP="00206EA2">
      <w:pPr>
        <w:pStyle w:val="Tekstpodstawowy"/>
      </w:pPr>
    </w:p>
    <w:p w14:paraId="577AF0CD" w14:textId="77777777" w:rsidR="008A6A82" w:rsidRPr="00F313B4" w:rsidRDefault="008A6A82"/>
    <w:p w14:paraId="2274C9A8" w14:textId="6C36DC9B" w:rsidR="003845F8" w:rsidRPr="00F313B4" w:rsidRDefault="00DE759A">
      <w:pPr>
        <w:jc w:val="center"/>
        <w:rPr>
          <w:b/>
        </w:rPr>
      </w:pPr>
      <w:r w:rsidRPr="00F313B4">
        <w:rPr>
          <w:b/>
        </w:rPr>
        <w:t>Program opieki nad zwierzętami bezdomnymi oraz zapobiegania bezdomności zwierząt na terenie Gminy Koźminek</w:t>
      </w:r>
      <w:r w:rsidR="00DA5C8A">
        <w:rPr>
          <w:b/>
        </w:rPr>
        <w:t xml:space="preserve"> na rok 202</w:t>
      </w:r>
      <w:r w:rsidR="00206EA2">
        <w:rPr>
          <w:b/>
        </w:rPr>
        <w:t>5</w:t>
      </w:r>
      <w:r w:rsidR="00722F47" w:rsidRPr="00F313B4">
        <w:rPr>
          <w:b/>
        </w:rPr>
        <w:t>.</w:t>
      </w:r>
    </w:p>
    <w:p w14:paraId="7568FC0F" w14:textId="77777777" w:rsidR="003845F8" w:rsidRPr="00F313B4" w:rsidRDefault="003845F8"/>
    <w:p w14:paraId="579AB6F8" w14:textId="77777777" w:rsidR="008A6A82" w:rsidRPr="00F313B4" w:rsidRDefault="008A6A82"/>
    <w:p w14:paraId="656A3B1B" w14:textId="77777777" w:rsidR="003845F8" w:rsidRPr="00F313B4" w:rsidRDefault="00DE759A">
      <w:pPr>
        <w:jc w:val="center"/>
        <w:rPr>
          <w:b/>
        </w:rPr>
      </w:pPr>
      <w:r w:rsidRPr="00F313B4">
        <w:rPr>
          <w:b/>
        </w:rPr>
        <w:t>Rozdział 1</w:t>
      </w:r>
    </w:p>
    <w:p w14:paraId="376A740B" w14:textId="77777777" w:rsidR="003845F8" w:rsidRPr="00F313B4" w:rsidRDefault="00DE759A">
      <w:pPr>
        <w:jc w:val="center"/>
        <w:rPr>
          <w:b/>
        </w:rPr>
      </w:pPr>
      <w:r w:rsidRPr="00F313B4">
        <w:rPr>
          <w:b/>
        </w:rPr>
        <w:t>Postanowienia ogólne</w:t>
      </w:r>
    </w:p>
    <w:p w14:paraId="09F29FCB" w14:textId="77777777" w:rsidR="003845F8" w:rsidRPr="00F313B4" w:rsidRDefault="003845F8" w:rsidP="00B80D91">
      <w:pPr>
        <w:rPr>
          <w:b/>
        </w:rPr>
      </w:pPr>
    </w:p>
    <w:p w14:paraId="3BE8E166" w14:textId="77777777" w:rsidR="003845F8" w:rsidRPr="00F313B4" w:rsidRDefault="00DE759A">
      <w:pPr>
        <w:jc w:val="center"/>
        <w:rPr>
          <w:b/>
        </w:rPr>
      </w:pPr>
      <w:r w:rsidRPr="00F313B4">
        <w:rPr>
          <w:b/>
        </w:rPr>
        <w:t>§ 1</w:t>
      </w:r>
    </w:p>
    <w:p w14:paraId="701BD7CD" w14:textId="77777777" w:rsidR="003845F8" w:rsidRPr="00F313B4" w:rsidRDefault="00DE759A">
      <w:pPr>
        <w:jc w:val="both"/>
      </w:pPr>
      <w:r w:rsidRPr="00F313B4">
        <w:t>Program opieki nad bezdomnymi zwierzętami oraz zapobiegania bezdomności zwierząt na terenie Gminy Koźminek, zwany dalej Programem, określa cele i zadania służące zapobieganiu bezdomności zwierząt na terenie Gminy Koźminek, formy przeciwdziałania bezdomności zwierząt, wskazuj</w:t>
      </w:r>
      <w:r w:rsidR="007416E6" w:rsidRPr="00F313B4">
        <w:t>e źródła finansowania Programu.</w:t>
      </w:r>
    </w:p>
    <w:p w14:paraId="7732B3D4" w14:textId="77777777" w:rsidR="003845F8" w:rsidRPr="00F313B4" w:rsidRDefault="003845F8"/>
    <w:p w14:paraId="6F29BCA1" w14:textId="77777777" w:rsidR="003845F8" w:rsidRPr="00F313B4" w:rsidRDefault="00DE759A">
      <w:pPr>
        <w:jc w:val="center"/>
        <w:rPr>
          <w:b/>
        </w:rPr>
      </w:pPr>
      <w:r w:rsidRPr="00F313B4">
        <w:rPr>
          <w:b/>
        </w:rPr>
        <w:t>§ 2</w:t>
      </w:r>
    </w:p>
    <w:p w14:paraId="2F366CFE" w14:textId="77777777" w:rsidR="003845F8" w:rsidRPr="00F313B4" w:rsidRDefault="00DE759A">
      <w:pPr>
        <w:jc w:val="both"/>
      </w:pPr>
      <w:r w:rsidRPr="00F313B4">
        <w:t>Program znajduje zastosowanie w odniesieniu do</w:t>
      </w:r>
      <w:r w:rsidR="00B80D91" w:rsidRPr="00F313B4">
        <w:t xml:space="preserve"> bezdomnych zwierząt domowych, </w:t>
      </w:r>
      <w:r w:rsidRPr="00F313B4">
        <w:t>w szczególności bezdomnych psów i kotów przebywających w granicach administracyjnych Gminy Koźminek.</w:t>
      </w:r>
    </w:p>
    <w:p w14:paraId="56001387" w14:textId="77777777" w:rsidR="003845F8" w:rsidRPr="00F313B4" w:rsidRDefault="003845F8"/>
    <w:p w14:paraId="5BFA1847" w14:textId="77777777" w:rsidR="003845F8" w:rsidRPr="00F313B4" w:rsidRDefault="00DE759A">
      <w:pPr>
        <w:jc w:val="center"/>
        <w:rPr>
          <w:b/>
        </w:rPr>
      </w:pPr>
      <w:r w:rsidRPr="00F313B4">
        <w:rPr>
          <w:b/>
        </w:rPr>
        <w:t>§ 3</w:t>
      </w:r>
    </w:p>
    <w:p w14:paraId="24824DC3" w14:textId="77777777" w:rsidR="003845F8" w:rsidRPr="00F313B4" w:rsidRDefault="00DE759A">
      <w:pPr>
        <w:jc w:val="both"/>
      </w:pPr>
      <w:r w:rsidRPr="00F313B4">
        <w:t>Ilekroć w Programie jest mowa o:</w:t>
      </w:r>
    </w:p>
    <w:p w14:paraId="35EDEFE2" w14:textId="77777777" w:rsidR="003845F8" w:rsidRPr="00F313B4" w:rsidRDefault="003845F8">
      <w:pPr>
        <w:jc w:val="both"/>
      </w:pPr>
    </w:p>
    <w:p w14:paraId="041873DE" w14:textId="007C7146" w:rsidR="003845F8" w:rsidRPr="00F313B4" w:rsidRDefault="00DE759A">
      <w:pPr>
        <w:numPr>
          <w:ilvl w:val="0"/>
          <w:numId w:val="1"/>
        </w:numPr>
        <w:jc w:val="both"/>
      </w:pPr>
      <w:r w:rsidRPr="00F313B4">
        <w:t>Ustawie – należy przez to rozumieć ustawę dnia 21 sierpnia 1997r. o</w:t>
      </w:r>
      <w:r w:rsidR="00F959CA" w:rsidRPr="00F313B4">
        <w:t xml:space="preserve"> ochronie</w:t>
      </w:r>
      <w:r w:rsidR="00D26CD5" w:rsidRPr="00F313B4">
        <w:t xml:space="preserve"> zwierząt (Dz. U. </w:t>
      </w:r>
      <w:r w:rsidR="007A3804">
        <w:t xml:space="preserve">        </w:t>
      </w:r>
      <w:r w:rsidR="00D26CD5" w:rsidRPr="00F313B4">
        <w:t>z 20</w:t>
      </w:r>
      <w:r w:rsidR="00DF0D3C">
        <w:t>2</w:t>
      </w:r>
      <w:r w:rsidR="00D84373">
        <w:t>3</w:t>
      </w:r>
      <w:r w:rsidR="00AC5000" w:rsidRPr="00F313B4">
        <w:t xml:space="preserve"> r. poz.</w:t>
      </w:r>
      <w:r w:rsidR="00D84373">
        <w:t xml:space="preserve"> 1580</w:t>
      </w:r>
      <w:r w:rsidRPr="00F313B4">
        <w:t xml:space="preserve"> ze zmianami),</w:t>
      </w:r>
    </w:p>
    <w:p w14:paraId="3921B90E" w14:textId="77777777" w:rsidR="003845F8" w:rsidRPr="00F313B4" w:rsidRDefault="00DE759A">
      <w:pPr>
        <w:numPr>
          <w:ilvl w:val="0"/>
          <w:numId w:val="1"/>
        </w:numPr>
        <w:jc w:val="both"/>
      </w:pPr>
      <w:r w:rsidRPr="00F313B4">
        <w:t>Gminie – należy przez to rozumieć Gminę Koźminek,</w:t>
      </w:r>
    </w:p>
    <w:p w14:paraId="5DC52AC5" w14:textId="158E57CC" w:rsidR="003845F8" w:rsidRPr="00F313B4" w:rsidRDefault="00DE759A">
      <w:pPr>
        <w:numPr>
          <w:ilvl w:val="0"/>
          <w:numId w:val="1"/>
        </w:numPr>
        <w:jc w:val="both"/>
      </w:pPr>
      <w:r w:rsidRPr="00F313B4">
        <w:t xml:space="preserve">Zwierzętach bezdomnych – należy przez </w:t>
      </w:r>
      <w:r w:rsidR="00B80D91" w:rsidRPr="00F313B4">
        <w:t xml:space="preserve">to rozumieć zwierzęta bezdomne </w:t>
      </w:r>
      <w:r w:rsidRPr="00F313B4">
        <w:t xml:space="preserve">w rozumieniu ustawy </w:t>
      </w:r>
      <w:r w:rsidR="007A3804">
        <w:t xml:space="preserve">     </w:t>
      </w:r>
      <w:r w:rsidRPr="00F313B4">
        <w:t>z dnia 21 sierpnia 1997r. o</w:t>
      </w:r>
      <w:r w:rsidR="00F959CA" w:rsidRPr="00F313B4">
        <w:t xml:space="preserve"> ochronie zwierząt (Dz. U. z 20</w:t>
      </w:r>
      <w:r w:rsidR="00DF0D3C">
        <w:t>2</w:t>
      </w:r>
      <w:r w:rsidR="00D84373">
        <w:t>3</w:t>
      </w:r>
      <w:r w:rsidR="00B80D91" w:rsidRPr="00F313B4">
        <w:t xml:space="preserve"> r. </w:t>
      </w:r>
      <w:r w:rsidR="00AC5000" w:rsidRPr="00F313B4">
        <w:t>poz.</w:t>
      </w:r>
      <w:r w:rsidR="00F959CA" w:rsidRPr="00F313B4">
        <w:t xml:space="preserve"> </w:t>
      </w:r>
      <w:r w:rsidR="00D84373">
        <w:t>1580</w:t>
      </w:r>
      <w:r w:rsidRPr="00F313B4">
        <w:t xml:space="preserve"> ze zmianami),</w:t>
      </w:r>
    </w:p>
    <w:p w14:paraId="7006BBDA" w14:textId="77777777" w:rsidR="003845F8" w:rsidRPr="00F313B4" w:rsidRDefault="00DE759A">
      <w:pPr>
        <w:numPr>
          <w:ilvl w:val="0"/>
          <w:numId w:val="1"/>
        </w:numPr>
        <w:jc w:val="both"/>
      </w:pPr>
      <w:r w:rsidRPr="00F313B4">
        <w:t>Kotach wolno żyjących (dzikich) – należy prze to rozumieć koty nieudomowione, koty urodzone lub żyjące w warunkach niezależnych od ludzi,</w:t>
      </w:r>
    </w:p>
    <w:p w14:paraId="4D6196CD" w14:textId="144F20AD" w:rsidR="003845F8" w:rsidRPr="00F313B4" w:rsidRDefault="00DE759A">
      <w:pPr>
        <w:numPr>
          <w:ilvl w:val="0"/>
          <w:numId w:val="1"/>
        </w:numPr>
        <w:jc w:val="both"/>
      </w:pPr>
      <w:r w:rsidRPr="00F313B4">
        <w:t>Zwierzętach domowych – należy przez to rozumieć zwierzęta domowe w rozumieniu ustawy z dnia 21 sierpnia 1997r. o</w:t>
      </w:r>
      <w:r w:rsidR="00F959CA" w:rsidRPr="00F313B4">
        <w:t xml:space="preserve"> ochro</w:t>
      </w:r>
      <w:r w:rsidR="00AC5000" w:rsidRPr="00F313B4">
        <w:t>nie zwierząt (Dz. U. z 20</w:t>
      </w:r>
      <w:r w:rsidR="00DF0D3C">
        <w:t>2</w:t>
      </w:r>
      <w:r w:rsidR="00D84373">
        <w:t>3</w:t>
      </w:r>
      <w:r w:rsidR="003E59E6" w:rsidRPr="00F313B4">
        <w:t xml:space="preserve"> </w:t>
      </w:r>
      <w:r w:rsidR="00AC5000" w:rsidRPr="00F313B4">
        <w:t>r. poz.</w:t>
      </w:r>
      <w:r w:rsidR="00DF0D3C">
        <w:t xml:space="preserve"> </w:t>
      </w:r>
      <w:r w:rsidR="00D84373">
        <w:t>1580</w:t>
      </w:r>
      <w:r w:rsidRPr="00F313B4">
        <w:t xml:space="preserve"> ze zmianami),</w:t>
      </w:r>
    </w:p>
    <w:p w14:paraId="33E31303" w14:textId="77777777" w:rsidR="003845F8" w:rsidRPr="00F313B4" w:rsidRDefault="00DE759A">
      <w:pPr>
        <w:numPr>
          <w:ilvl w:val="0"/>
          <w:numId w:val="1"/>
        </w:numPr>
        <w:jc w:val="both"/>
      </w:pPr>
      <w:r w:rsidRPr="00F313B4">
        <w:t xml:space="preserve">Właścicielu – należy przez to rozumieć osobę będącą mieszkańcem Gminy Koźminek, posiadającą zwierzęta, o których mowa w niniejszym Programie  </w:t>
      </w:r>
    </w:p>
    <w:p w14:paraId="295D1A15" w14:textId="77777777" w:rsidR="003845F8" w:rsidRPr="00F313B4" w:rsidRDefault="003845F8" w:rsidP="008A6A82">
      <w:pPr>
        <w:rPr>
          <w:b/>
        </w:rPr>
      </w:pPr>
    </w:p>
    <w:p w14:paraId="73BE4FBF" w14:textId="77777777" w:rsidR="003845F8" w:rsidRPr="00F313B4" w:rsidRDefault="003845F8">
      <w:pPr>
        <w:jc w:val="center"/>
        <w:rPr>
          <w:b/>
        </w:rPr>
      </w:pPr>
    </w:p>
    <w:p w14:paraId="67065476" w14:textId="77777777" w:rsidR="003845F8" w:rsidRPr="00F313B4" w:rsidRDefault="00DE759A">
      <w:pPr>
        <w:jc w:val="center"/>
        <w:rPr>
          <w:b/>
        </w:rPr>
      </w:pPr>
      <w:r w:rsidRPr="00F313B4">
        <w:rPr>
          <w:b/>
        </w:rPr>
        <w:t>Rozdział 2</w:t>
      </w:r>
    </w:p>
    <w:p w14:paraId="78E3194A" w14:textId="77777777" w:rsidR="003845F8" w:rsidRPr="00F313B4" w:rsidRDefault="00DE759A">
      <w:pPr>
        <w:jc w:val="center"/>
        <w:rPr>
          <w:b/>
        </w:rPr>
      </w:pPr>
      <w:r w:rsidRPr="00F313B4">
        <w:rPr>
          <w:b/>
        </w:rPr>
        <w:t>Cel i zadania Programu</w:t>
      </w:r>
    </w:p>
    <w:p w14:paraId="3B4E37B3" w14:textId="77777777" w:rsidR="003845F8" w:rsidRPr="00F313B4" w:rsidRDefault="003845F8">
      <w:pPr>
        <w:jc w:val="center"/>
        <w:rPr>
          <w:b/>
        </w:rPr>
      </w:pPr>
    </w:p>
    <w:p w14:paraId="42BBA5C5" w14:textId="77777777" w:rsidR="003845F8" w:rsidRPr="00F313B4" w:rsidRDefault="00DE759A">
      <w:pPr>
        <w:ind w:left="360"/>
        <w:jc w:val="center"/>
        <w:rPr>
          <w:b/>
        </w:rPr>
      </w:pPr>
      <w:r w:rsidRPr="00F313B4">
        <w:rPr>
          <w:b/>
        </w:rPr>
        <w:t>§ 4</w:t>
      </w:r>
    </w:p>
    <w:p w14:paraId="33D344F1" w14:textId="77777777" w:rsidR="003845F8" w:rsidRPr="00F313B4" w:rsidRDefault="00DE759A" w:rsidP="008C686C">
      <w:pPr>
        <w:jc w:val="both"/>
      </w:pPr>
      <w:r w:rsidRPr="00F313B4">
        <w:t>Cel Programu:</w:t>
      </w:r>
    </w:p>
    <w:p w14:paraId="4B08AB3D" w14:textId="77777777" w:rsidR="003845F8" w:rsidRPr="00F313B4" w:rsidRDefault="00DE759A" w:rsidP="008C686C">
      <w:pPr>
        <w:jc w:val="both"/>
      </w:pPr>
      <w:r w:rsidRPr="00F313B4">
        <w:t>Celem Programu jest realizacja zadań własny</w:t>
      </w:r>
      <w:r w:rsidR="00B80D91" w:rsidRPr="00F313B4">
        <w:t xml:space="preserve">ch Gminy wynikających z Ustawy </w:t>
      </w:r>
      <w:r w:rsidRPr="00F313B4">
        <w:t xml:space="preserve">w zakresie </w:t>
      </w:r>
      <w:r w:rsidR="001B6B75" w:rsidRPr="00F313B4">
        <w:t xml:space="preserve">zapewnienia </w:t>
      </w:r>
      <w:r w:rsidRPr="00F313B4">
        <w:t xml:space="preserve">opieki </w:t>
      </w:r>
      <w:r w:rsidR="001B6B75" w:rsidRPr="00F313B4">
        <w:t>bezdomnym zwierzętom, a także zapobiegania</w:t>
      </w:r>
      <w:r w:rsidRPr="00F313B4">
        <w:t xml:space="preserve"> bezdomności zwierząt na terenie Gminy Koźminek.</w:t>
      </w:r>
    </w:p>
    <w:p w14:paraId="269E2D43" w14:textId="77777777" w:rsidR="003845F8" w:rsidRPr="00F313B4" w:rsidRDefault="003845F8">
      <w:pPr>
        <w:ind w:left="360"/>
        <w:jc w:val="both"/>
        <w:rPr>
          <w:b/>
        </w:rPr>
      </w:pPr>
    </w:p>
    <w:p w14:paraId="1D3B1E9C" w14:textId="77777777" w:rsidR="008A6A82" w:rsidRPr="00F313B4" w:rsidRDefault="008A6A82">
      <w:pPr>
        <w:ind w:left="360"/>
        <w:jc w:val="center"/>
        <w:rPr>
          <w:b/>
        </w:rPr>
      </w:pPr>
    </w:p>
    <w:p w14:paraId="00121427" w14:textId="77777777" w:rsidR="003845F8" w:rsidRPr="00F313B4" w:rsidRDefault="00DE759A">
      <w:pPr>
        <w:ind w:left="360"/>
        <w:jc w:val="center"/>
        <w:rPr>
          <w:b/>
        </w:rPr>
      </w:pPr>
      <w:r w:rsidRPr="00F313B4">
        <w:rPr>
          <w:b/>
        </w:rPr>
        <w:t>§ 5</w:t>
      </w:r>
    </w:p>
    <w:p w14:paraId="509BC89A" w14:textId="77777777" w:rsidR="003845F8" w:rsidRPr="00F313B4" w:rsidRDefault="00DE759A" w:rsidP="008C686C">
      <w:pPr>
        <w:jc w:val="both"/>
      </w:pPr>
      <w:r w:rsidRPr="00F313B4">
        <w:t>Zadania Programu:</w:t>
      </w:r>
    </w:p>
    <w:p w14:paraId="036B8AC6" w14:textId="626BAAC1" w:rsidR="003845F8" w:rsidRPr="00F313B4" w:rsidRDefault="005834F3">
      <w:pPr>
        <w:numPr>
          <w:ilvl w:val="0"/>
          <w:numId w:val="5"/>
        </w:numPr>
        <w:jc w:val="both"/>
      </w:pPr>
      <w:bookmarkStart w:id="0" w:name="_Hlk134779493"/>
      <w:r>
        <w:t>Zapewnienie bezdomnym zwierzętom miejsca w schronisku dla zwierząt.</w:t>
      </w:r>
    </w:p>
    <w:p w14:paraId="635B7CDA" w14:textId="77777777" w:rsidR="005834F3" w:rsidRPr="005834F3" w:rsidRDefault="005834F3" w:rsidP="005834F3">
      <w:pPr>
        <w:pStyle w:val="Akapitzlist"/>
        <w:numPr>
          <w:ilvl w:val="0"/>
          <w:numId w:val="5"/>
        </w:numPr>
      </w:pPr>
      <w:r w:rsidRPr="005834F3">
        <w:t>Opiekę nad wolno żyjącymi kotami, w tym ich dokarmianie.</w:t>
      </w:r>
    </w:p>
    <w:p w14:paraId="4A66EB92" w14:textId="77777777" w:rsidR="005834F3" w:rsidRDefault="005834F3">
      <w:pPr>
        <w:numPr>
          <w:ilvl w:val="0"/>
          <w:numId w:val="5"/>
        </w:numPr>
        <w:jc w:val="both"/>
      </w:pPr>
      <w:r>
        <w:t>Odławianie bezdomnych zwierząt.</w:t>
      </w:r>
    </w:p>
    <w:p w14:paraId="4FB79257" w14:textId="7D98DC8E" w:rsidR="003845F8" w:rsidRPr="00F313B4" w:rsidRDefault="005834F3">
      <w:pPr>
        <w:numPr>
          <w:ilvl w:val="0"/>
          <w:numId w:val="5"/>
        </w:numPr>
        <w:jc w:val="both"/>
      </w:pPr>
      <w:r>
        <w:t xml:space="preserve">Obligatoryjną sterylizację albo kastrację zwierząt w schronisku dla zwierząt. </w:t>
      </w:r>
    </w:p>
    <w:p w14:paraId="5075E73A" w14:textId="77777777" w:rsidR="003845F8" w:rsidRPr="00F313B4" w:rsidRDefault="00DE759A">
      <w:pPr>
        <w:numPr>
          <w:ilvl w:val="0"/>
          <w:numId w:val="5"/>
        </w:numPr>
        <w:jc w:val="both"/>
      </w:pPr>
      <w:r w:rsidRPr="00F313B4">
        <w:t>Poszukiwanie nowych właścicieli dla bezdomnych zwierząt.</w:t>
      </w:r>
    </w:p>
    <w:p w14:paraId="56346AD2" w14:textId="77777777" w:rsidR="003845F8" w:rsidRPr="00F313B4" w:rsidRDefault="00DE759A">
      <w:pPr>
        <w:numPr>
          <w:ilvl w:val="0"/>
          <w:numId w:val="5"/>
        </w:numPr>
        <w:jc w:val="both"/>
      </w:pPr>
      <w:r w:rsidRPr="00F313B4">
        <w:t>Usypianie ślepych miotów.</w:t>
      </w:r>
    </w:p>
    <w:p w14:paraId="0533EE00" w14:textId="77777777" w:rsidR="003845F8" w:rsidRPr="00F313B4" w:rsidRDefault="00DE759A">
      <w:pPr>
        <w:numPr>
          <w:ilvl w:val="0"/>
          <w:numId w:val="5"/>
        </w:numPr>
        <w:jc w:val="both"/>
      </w:pPr>
      <w:r w:rsidRPr="00F313B4">
        <w:t>Wskazanie gospodarstwa rolnego w celu zapewnienia miejsca dla zwierząt gospodarskich.</w:t>
      </w:r>
    </w:p>
    <w:p w14:paraId="343E3324" w14:textId="77777777" w:rsidR="003845F8" w:rsidRPr="00F313B4" w:rsidRDefault="00DE759A" w:rsidP="007416E6">
      <w:pPr>
        <w:numPr>
          <w:ilvl w:val="0"/>
          <w:numId w:val="5"/>
        </w:numPr>
        <w:jc w:val="both"/>
      </w:pPr>
      <w:r w:rsidRPr="00F313B4">
        <w:lastRenderedPageBreak/>
        <w:t>Zapewnienie całodobowej opieki weterynaryjnej w przypadka</w:t>
      </w:r>
      <w:r w:rsidR="00B80D91" w:rsidRPr="00F313B4">
        <w:t xml:space="preserve">ch zdarzeń drogowych </w:t>
      </w:r>
      <w:r w:rsidRPr="00F313B4">
        <w:t>z udziałem zwierząt.</w:t>
      </w:r>
    </w:p>
    <w:bookmarkEnd w:id="0"/>
    <w:p w14:paraId="513CCE4F" w14:textId="77777777" w:rsidR="007416E6" w:rsidRPr="00F313B4" w:rsidRDefault="007416E6">
      <w:pPr>
        <w:ind w:left="360"/>
        <w:jc w:val="center"/>
        <w:rPr>
          <w:b/>
        </w:rPr>
      </w:pPr>
    </w:p>
    <w:p w14:paraId="24C38B8F" w14:textId="77777777" w:rsidR="007416E6" w:rsidRPr="00F313B4" w:rsidRDefault="007416E6">
      <w:pPr>
        <w:ind w:left="360"/>
        <w:jc w:val="center"/>
        <w:rPr>
          <w:b/>
        </w:rPr>
      </w:pPr>
    </w:p>
    <w:p w14:paraId="7CCDC523" w14:textId="77777777" w:rsidR="003845F8" w:rsidRPr="00F313B4" w:rsidRDefault="00DE759A">
      <w:pPr>
        <w:ind w:left="360"/>
        <w:jc w:val="center"/>
        <w:rPr>
          <w:b/>
        </w:rPr>
      </w:pPr>
      <w:r w:rsidRPr="00F313B4">
        <w:rPr>
          <w:b/>
        </w:rPr>
        <w:t>Rozdział 3</w:t>
      </w:r>
    </w:p>
    <w:p w14:paraId="7D10C7E5" w14:textId="77777777" w:rsidR="003845F8" w:rsidRPr="00F313B4" w:rsidRDefault="005623D2">
      <w:pPr>
        <w:ind w:left="360"/>
        <w:jc w:val="center"/>
        <w:rPr>
          <w:b/>
        </w:rPr>
      </w:pPr>
      <w:r w:rsidRPr="00F313B4">
        <w:rPr>
          <w:b/>
        </w:rPr>
        <w:t>Formy zapobiegania</w:t>
      </w:r>
      <w:r w:rsidR="00DE759A" w:rsidRPr="00F313B4">
        <w:rPr>
          <w:b/>
        </w:rPr>
        <w:t xml:space="preserve"> bezdomności zwierząt</w:t>
      </w:r>
    </w:p>
    <w:p w14:paraId="07D1A9E2" w14:textId="77777777" w:rsidR="003845F8" w:rsidRPr="00F313B4" w:rsidRDefault="003845F8">
      <w:pPr>
        <w:ind w:left="360"/>
        <w:jc w:val="center"/>
        <w:rPr>
          <w:b/>
        </w:rPr>
      </w:pPr>
    </w:p>
    <w:p w14:paraId="116F092A" w14:textId="77777777" w:rsidR="003845F8" w:rsidRPr="00F313B4" w:rsidRDefault="00E14A80">
      <w:pPr>
        <w:ind w:left="360"/>
        <w:jc w:val="center"/>
        <w:rPr>
          <w:b/>
        </w:rPr>
      </w:pPr>
      <w:r w:rsidRPr="00F313B4">
        <w:rPr>
          <w:b/>
        </w:rPr>
        <w:t>§ 6</w:t>
      </w:r>
    </w:p>
    <w:p w14:paraId="6BBF3D5D" w14:textId="7F94C620" w:rsidR="003845F8" w:rsidRPr="00F313B4" w:rsidRDefault="001B6B75" w:rsidP="001B6B75">
      <w:pPr>
        <w:jc w:val="both"/>
        <w:rPr>
          <w:b/>
          <w:color w:val="31849B" w:themeColor="accent5" w:themeShade="BF"/>
        </w:rPr>
      </w:pPr>
      <w:r w:rsidRPr="00F313B4">
        <w:t>Wyłapyw</w:t>
      </w:r>
      <w:r w:rsidR="00DE759A" w:rsidRPr="00F313B4">
        <w:t xml:space="preserve">anie, transport i przekazanie do schroniska zwierząt bezdomnych z terenu Gminy dokonywane będzie przez podmiot prowadzący schronisko dla zwierząt, lub przedsiębiorcę prowadzącego działalność w tym zakresie, na podstawie umowy </w:t>
      </w:r>
      <w:r w:rsidR="0006057B" w:rsidRPr="00F313B4">
        <w:t>p</w:t>
      </w:r>
      <w:r w:rsidR="00E45692" w:rsidRPr="00F313B4">
        <w:t xml:space="preserve">omiędzy Gminą Koźminek a Schroniskiem </w:t>
      </w:r>
      <w:r w:rsidR="00F7152A">
        <w:t xml:space="preserve">dla Zwierząt </w:t>
      </w:r>
      <w:r w:rsidR="00E45692" w:rsidRPr="00F313B4">
        <w:t>„Pokochaj Cztery Łapy”, Niemojew 62, 98-360 Lututów.</w:t>
      </w:r>
    </w:p>
    <w:p w14:paraId="22A1FFF7" w14:textId="77777777" w:rsidR="00002DBA" w:rsidRPr="00F313B4" w:rsidRDefault="00002DBA">
      <w:pPr>
        <w:ind w:left="360"/>
        <w:jc w:val="center"/>
        <w:rPr>
          <w:b/>
        </w:rPr>
      </w:pPr>
    </w:p>
    <w:p w14:paraId="3BE55EDA" w14:textId="77777777" w:rsidR="003845F8" w:rsidRPr="00F313B4" w:rsidRDefault="00E14A80">
      <w:pPr>
        <w:ind w:left="360"/>
        <w:jc w:val="center"/>
        <w:rPr>
          <w:b/>
        </w:rPr>
      </w:pPr>
      <w:r w:rsidRPr="00F313B4">
        <w:rPr>
          <w:b/>
        </w:rPr>
        <w:t>§ 7</w:t>
      </w:r>
    </w:p>
    <w:p w14:paraId="6974ACE8" w14:textId="77777777" w:rsidR="003845F8" w:rsidRPr="00F313B4" w:rsidRDefault="00DE759A">
      <w:pPr>
        <w:numPr>
          <w:ilvl w:val="0"/>
          <w:numId w:val="14"/>
        </w:numPr>
        <w:jc w:val="both"/>
      </w:pPr>
      <w:r w:rsidRPr="00F313B4">
        <w:t>N</w:t>
      </w:r>
      <w:r w:rsidR="001B6B75" w:rsidRPr="00F313B4">
        <w:t>a terenie Gminy Koźminek wyłapyw</w:t>
      </w:r>
      <w:r w:rsidRPr="00F313B4">
        <w:t>anie zwierząt bezdomnych ma charakter stały i odbywać się będzie w zależności od zaistniałej potrzeby z urzędu oraz na zgłoszenie interwencyjne.</w:t>
      </w:r>
    </w:p>
    <w:p w14:paraId="3C1A26B5" w14:textId="77777777" w:rsidR="003845F8" w:rsidRPr="00F313B4" w:rsidRDefault="00DE759A">
      <w:pPr>
        <w:numPr>
          <w:ilvl w:val="0"/>
          <w:numId w:val="14"/>
        </w:numPr>
        <w:jc w:val="both"/>
      </w:pPr>
      <w:r w:rsidRPr="00F313B4">
        <w:t>Zgłoszenie podmiotowi o którym mowa w § 6  konieczności odłowienia zwierzęcia, odbywać się będzie po ustaleniu jego rzeczywistej bezdomności i precyzyjnym określeniu miejsca jego lokalizacji.</w:t>
      </w:r>
    </w:p>
    <w:p w14:paraId="524BD335" w14:textId="77777777" w:rsidR="003845F8" w:rsidRPr="00F313B4" w:rsidRDefault="00DE759A">
      <w:pPr>
        <w:numPr>
          <w:ilvl w:val="0"/>
          <w:numId w:val="14"/>
        </w:numPr>
        <w:jc w:val="both"/>
      </w:pPr>
      <w:r w:rsidRPr="00F313B4">
        <w:t>W</w:t>
      </w:r>
      <w:r w:rsidR="005623D2" w:rsidRPr="00F313B4">
        <w:t xml:space="preserve">yłapywanie zwierząt bezdomnych </w:t>
      </w:r>
      <w:r w:rsidRPr="00F313B4">
        <w:t>będzie prowadzone przy użyciu specjalistycznego sprzętu, który nie stwarza zagrożenia dla życia i zdrowia, oraz nie zadaje cierpienia wyłapywanym zwierzętom.</w:t>
      </w:r>
    </w:p>
    <w:p w14:paraId="41F26FD8" w14:textId="77777777" w:rsidR="003845F8" w:rsidRPr="00F313B4" w:rsidRDefault="00DE759A">
      <w:pPr>
        <w:numPr>
          <w:ilvl w:val="0"/>
          <w:numId w:val="14"/>
        </w:numPr>
        <w:jc w:val="both"/>
      </w:pPr>
      <w:r w:rsidRPr="00F313B4">
        <w:t xml:space="preserve">Transport odbywać się będzie przy użyciu specjalistycznego środka transportu przystosowanego </w:t>
      </w:r>
      <w:r w:rsidR="007A3804">
        <w:t xml:space="preserve">           </w:t>
      </w:r>
      <w:r w:rsidRPr="00F313B4">
        <w:t>do bezpiecznego i humanitarnego przewozu zwierząt.</w:t>
      </w:r>
    </w:p>
    <w:p w14:paraId="0CB99846" w14:textId="77777777" w:rsidR="003845F8" w:rsidRPr="00F313B4" w:rsidRDefault="00DE759A">
      <w:pPr>
        <w:numPr>
          <w:ilvl w:val="0"/>
          <w:numId w:val="14"/>
        </w:numPr>
        <w:jc w:val="both"/>
      </w:pPr>
      <w:r w:rsidRPr="00F313B4">
        <w:t>Zwierzęta przyjęte do schroniska zapewnione mają:</w:t>
      </w:r>
    </w:p>
    <w:p w14:paraId="471370FF" w14:textId="77777777" w:rsidR="003845F8" w:rsidRPr="00F313B4" w:rsidRDefault="00DE759A">
      <w:pPr>
        <w:ind w:left="720"/>
        <w:jc w:val="both"/>
      </w:pPr>
      <w:r w:rsidRPr="00F313B4">
        <w:t>a/ opiekę weterynaryjną</w:t>
      </w:r>
    </w:p>
    <w:p w14:paraId="4FE2CFFC" w14:textId="77777777" w:rsidR="003845F8" w:rsidRPr="00F313B4" w:rsidRDefault="00DE759A">
      <w:pPr>
        <w:ind w:left="720"/>
        <w:jc w:val="both"/>
      </w:pPr>
      <w:r w:rsidRPr="00F313B4">
        <w:t>b/ oznakowanie zwierzęcia elektronicznym „chipem” poprzez iniekcję podskórną</w:t>
      </w:r>
    </w:p>
    <w:p w14:paraId="4B51DF39" w14:textId="77777777" w:rsidR="003845F8" w:rsidRPr="00F313B4" w:rsidRDefault="00DE759A">
      <w:pPr>
        <w:ind w:left="720"/>
        <w:jc w:val="both"/>
      </w:pPr>
      <w:r w:rsidRPr="00F313B4">
        <w:t>c/ całodzienne wyżywienie</w:t>
      </w:r>
    </w:p>
    <w:p w14:paraId="1EED5E08" w14:textId="77777777" w:rsidR="003845F8" w:rsidRPr="00F313B4" w:rsidRDefault="005623D2">
      <w:pPr>
        <w:ind w:left="720"/>
        <w:jc w:val="both"/>
      </w:pPr>
      <w:r w:rsidRPr="00F313B4">
        <w:t xml:space="preserve">d/ </w:t>
      </w:r>
      <w:r w:rsidR="00DE759A" w:rsidRPr="00F313B4">
        <w:t xml:space="preserve">schronienie zabezpieczające je przed </w:t>
      </w:r>
      <w:r w:rsidRPr="00F313B4">
        <w:t xml:space="preserve">negatywnym działaniem czynników </w:t>
      </w:r>
      <w:r w:rsidR="00DE759A" w:rsidRPr="00F313B4">
        <w:t>atmosferycznych</w:t>
      </w:r>
    </w:p>
    <w:p w14:paraId="133D27F5" w14:textId="77777777" w:rsidR="003845F8" w:rsidRPr="00F313B4" w:rsidRDefault="00DE759A">
      <w:pPr>
        <w:ind w:left="720"/>
        <w:jc w:val="both"/>
      </w:pPr>
      <w:r w:rsidRPr="00F313B4">
        <w:t>e/ odpowiednie oświetlenie</w:t>
      </w:r>
    </w:p>
    <w:p w14:paraId="2C32ADAF" w14:textId="77777777" w:rsidR="003845F8" w:rsidRPr="00F313B4" w:rsidRDefault="00DE759A">
      <w:pPr>
        <w:ind w:left="720"/>
        <w:jc w:val="both"/>
      </w:pPr>
      <w:r w:rsidRPr="00F313B4">
        <w:t>f/ wykonanie zabiegu sterylizacji lub kastracji, po</w:t>
      </w:r>
      <w:r w:rsidR="00E14A80" w:rsidRPr="00F313B4">
        <w:t xml:space="preserve"> zakończeniu okresu kwarantanny</w:t>
      </w:r>
    </w:p>
    <w:p w14:paraId="2F3DD796" w14:textId="77777777" w:rsidR="00E14A80" w:rsidRPr="00F313B4" w:rsidRDefault="00E14A80">
      <w:pPr>
        <w:ind w:left="720"/>
        <w:jc w:val="both"/>
      </w:pPr>
      <w:r w:rsidRPr="00F313B4">
        <w:t>g/ poszukiwanie nowych właścicieli dla bezdomnych zwierząt.</w:t>
      </w:r>
    </w:p>
    <w:p w14:paraId="72845421" w14:textId="77777777" w:rsidR="003845F8" w:rsidRPr="00F313B4" w:rsidRDefault="003845F8">
      <w:pPr>
        <w:ind w:left="360"/>
        <w:jc w:val="both"/>
        <w:rPr>
          <w:b/>
        </w:rPr>
      </w:pPr>
    </w:p>
    <w:p w14:paraId="599C707F" w14:textId="77777777" w:rsidR="003845F8" w:rsidRPr="00F313B4" w:rsidRDefault="00E14A80">
      <w:pPr>
        <w:ind w:left="360"/>
        <w:jc w:val="center"/>
        <w:rPr>
          <w:b/>
        </w:rPr>
      </w:pPr>
      <w:r w:rsidRPr="00F313B4">
        <w:rPr>
          <w:b/>
        </w:rPr>
        <w:t>§ 8</w:t>
      </w:r>
    </w:p>
    <w:p w14:paraId="61949160" w14:textId="77777777" w:rsidR="003845F8" w:rsidRPr="00F313B4" w:rsidRDefault="00DE759A" w:rsidP="008C686C">
      <w:pPr>
        <w:jc w:val="both"/>
      </w:pPr>
      <w:r w:rsidRPr="00F313B4">
        <w:t xml:space="preserve">Poszukiwanie nowych właścicieli dla </w:t>
      </w:r>
      <w:r w:rsidR="00E14A80" w:rsidRPr="00F313B4">
        <w:t xml:space="preserve">bezdomnych </w:t>
      </w:r>
      <w:r w:rsidR="007B6C18" w:rsidRPr="00F313B4">
        <w:t>zwierząt realizowane będzie przez</w:t>
      </w:r>
      <w:r w:rsidRPr="00F313B4">
        <w:t>:</w:t>
      </w:r>
    </w:p>
    <w:p w14:paraId="1B99F688" w14:textId="77777777" w:rsidR="003845F8" w:rsidRPr="00F313B4" w:rsidRDefault="007B6C18">
      <w:pPr>
        <w:numPr>
          <w:ilvl w:val="0"/>
          <w:numId w:val="7"/>
        </w:numPr>
        <w:jc w:val="both"/>
      </w:pPr>
      <w:r w:rsidRPr="00F313B4">
        <w:t xml:space="preserve">Schronisko poprzez prowadzenie działań zmierzających do pozyskania nowych właścicieli </w:t>
      </w:r>
      <w:r w:rsidR="007A3804">
        <w:t xml:space="preserve">                  </w:t>
      </w:r>
      <w:r w:rsidRPr="00F313B4">
        <w:t>i oddawania do adopcji bezdomnych zwierząt osobom zainteresowanym i zdolnym zapewnić im należyte warunki bytowania</w:t>
      </w:r>
      <w:r w:rsidR="00DE759A" w:rsidRPr="00F313B4">
        <w:t>.</w:t>
      </w:r>
    </w:p>
    <w:p w14:paraId="7C936D09" w14:textId="1D7780E0" w:rsidR="003845F8" w:rsidRPr="00F313B4" w:rsidRDefault="006C0D00">
      <w:pPr>
        <w:numPr>
          <w:ilvl w:val="0"/>
          <w:numId w:val="7"/>
        </w:numPr>
        <w:jc w:val="both"/>
        <w:rPr>
          <w:b/>
        </w:rPr>
      </w:pPr>
      <w:r>
        <w:t>Burmistrza</w:t>
      </w:r>
      <w:r w:rsidR="007B6C18" w:rsidRPr="00F313B4">
        <w:t xml:space="preserve"> poprzez prowadzenie działań zmierzających do pozyskania nowych właścicieli zwierząt przebywających w schronisku, m. in. poprzez umieszczenie ogłoszeń o możliwości adopcji zwierząt na stronie internetowej Gminy Koźminek</w:t>
      </w:r>
      <w:r w:rsidR="00DE759A" w:rsidRPr="00F313B4">
        <w:t>.</w:t>
      </w:r>
    </w:p>
    <w:p w14:paraId="3ECAE3DC" w14:textId="77777777" w:rsidR="003845F8" w:rsidRPr="00F313B4" w:rsidRDefault="003845F8">
      <w:pPr>
        <w:ind w:left="360"/>
        <w:jc w:val="center"/>
        <w:rPr>
          <w:b/>
        </w:rPr>
      </w:pPr>
    </w:p>
    <w:p w14:paraId="089456DA" w14:textId="77777777" w:rsidR="003845F8" w:rsidRPr="00F313B4" w:rsidRDefault="00E14A80">
      <w:pPr>
        <w:ind w:left="360"/>
        <w:jc w:val="center"/>
        <w:rPr>
          <w:b/>
        </w:rPr>
      </w:pPr>
      <w:r w:rsidRPr="00F313B4">
        <w:rPr>
          <w:b/>
        </w:rPr>
        <w:t>§ 9</w:t>
      </w:r>
    </w:p>
    <w:p w14:paraId="3DD49A33" w14:textId="622121DE" w:rsidR="003845F8" w:rsidRPr="00F313B4" w:rsidRDefault="00DE759A" w:rsidP="008C686C">
      <w:pPr>
        <w:jc w:val="both"/>
      </w:pPr>
      <w:r w:rsidRPr="00F313B4">
        <w:t>Gmina zapewni usypianie ślepych</w:t>
      </w:r>
      <w:r w:rsidR="00E618A6" w:rsidRPr="00F313B4">
        <w:t xml:space="preserve"> miotów zwierząt </w:t>
      </w:r>
      <w:r w:rsidRPr="00F313B4">
        <w:t>na podstawie orzeczenia lekarza weterynarii na warunkach określonych w ustawie.</w:t>
      </w:r>
      <w:r w:rsidR="00123B0C">
        <w:t xml:space="preserve"> Realizacją zajmować się będą: w przypadku zwierząt przebywających w schronisku – podmiot określony w </w:t>
      </w:r>
      <w:r w:rsidR="00123B0C" w:rsidRPr="00F313B4">
        <w:t>§ 6</w:t>
      </w:r>
      <w:r w:rsidR="00123B0C">
        <w:t xml:space="preserve">, natomiast w przypadku pozostałych zwierząt na podstawie umowy zawartej w zakresie opieki weterynaryjnej udzielanej zwierzętom z podmiotem o którym mowa w </w:t>
      </w:r>
      <w:r w:rsidR="00123B0C" w:rsidRPr="00F313B4">
        <w:t xml:space="preserve">§ </w:t>
      </w:r>
      <w:r w:rsidR="00123B0C">
        <w:t>12.</w:t>
      </w:r>
    </w:p>
    <w:p w14:paraId="202C686D" w14:textId="77777777" w:rsidR="003845F8" w:rsidRPr="00F313B4" w:rsidRDefault="003845F8">
      <w:pPr>
        <w:ind w:left="360"/>
        <w:jc w:val="center"/>
        <w:rPr>
          <w:b/>
        </w:rPr>
      </w:pPr>
    </w:p>
    <w:p w14:paraId="62AEE587" w14:textId="77777777" w:rsidR="003845F8" w:rsidRPr="00F313B4" w:rsidRDefault="00E14A80">
      <w:pPr>
        <w:ind w:left="360"/>
        <w:jc w:val="center"/>
        <w:rPr>
          <w:b/>
        </w:rPr>
      </w:pPr>
      <w:r w:rsidRPr="00F313B4">
        <w:rPr>
          <w:b/>
        </w:rPr>
        <w:t>§ 10</w:t>
      </w:r>
    </w:p>
    <w:p w14:paraId="6AA85444" w14:textId="29FDDCC7" w:rsidR="003845F8" w:rsidRPr="00F313B4" w:rsidRDefault="00DE759A" w:rsidP="008C686C">
      <w:pPr>
        <w:jc w:val="both"/>
      </w:pPr>
      <w:r w:rsidRPr="00F313B4">
        <w:t>Real</w:t>
      </w:r>
      <w:r w:rsidR="005623D2" w:rsidRPr="00F313B4">
        <w:t>izacja form zapobiegania</w:t>
      </w:r>
      <w:r w:rsidRPr="00F313B4">
        <w:t xml:space="preserve"> bezdomnoś</w:t>
      </w:r>
      <w:r w:rsidR="00E14A80" w:rsidRPr="00F313B4">
        <w:t>ci zwierząt</w:t>
      </w:r>
      <w:r w:rsidR="00465D04">
        <w:t>,</w:t>
      </w:r>
      <w:r w:rsidR="00E14A80" w:rsidRPr="00F313B4">
        <w:t xml:space="preserve"> o których mowa w § 7</w:t>
      </w:r>
      <w:r w:rsidR="00B80D91" w:rsidRPr="00F313B4">
        <w:t xml:space="preserve"> pkt 3</w:t>
      </w:r>
      <w:r w:rsidRPr="00F313B4">
        <w:t xml:space="preserve"> - </w:t>
      </w:r>
      <w:r w:rsidR="00872A24">
        <w:t>4</w:t>
      </w:r>
      <w:r w:rsidRPr="00F313B4">
        <w:t>,  zostanie powierz</w:t>
      </w:r>
      <w:r w:rsidR="00E618A6" w:rsidRPr="00F313B4">
        <w:t xml:space="preserve">ona podmiotowi określonemu </w:t>
      </w:r>
      <w:bookmarkStart w:id="1" w:name="_Hlk129158203"/>
      <w:r w:rsidR="00E618A6" w:rsidRPr="00F313B4">
        <w:t>w § 6</w:t>
      </w:r>
      <w:r w:rsidR="00465D04">
        <w:t>.</w:t>
      </w:r>
    </w:p>
    <w:bookmarkEnd w:id="1"/>
    <w:p w14:paraId="56B5A7F1" w14:textId="77777777" w:rsidR="003845F8" w:rsidRPr="00F313B4" w:rsidRDefault="003845F8">
      <w:pPr>
        <w:ind w:left="360"/>
        <w:jc w:val="center"/>
        <w:rPr>
          <w:b/>
        </w:rPr>
      </w:pPr>
    </w:p>
    <w:p w14:paraId="11F8B054" w14:textId="77777777" w:rsidR="003845F8" w:rsidRPr="00F313B4" w:rsidRDefault="00E14A80">
      <w:pPr>
        <w:ind w:left="360"/>
        <w:jc w:val="center"/>
        <w:rPr>
          <w:b/>
        </w:rPr>
      </w:pPr>
      <w:r w:rsidRPr="00F313B4">
        <w:rPr>
          <w:b/>
        </w:rPr>
        <w:t>§ 11</w:t>
      </w:r>
    </w:p>
    <w:p w14:paraId="0C914FF3" w14:textId="22793A1B" w:rsidR="003845F8" w:rsidRPr="00F313B4" w:rsidRDefault="00DE759A" w:rsidP="008C686C">
      <w:pPr>
        <w:jc w:val="both"/>
      </w:pPr>
      <w:r w:rsidRPr="00F313B4">
        <w:t>Gmina zapewni opiekę nad wolno żyjącymi kotami, w tym ich dokarmianie w miarę zaistniałych potrzeb.</w:t>
      </w:r>
      <w:r w:rsidR="00123B0C">
        <w:t xml:space="preserve"> </w:t>
      </w:r>
      <w:r w:rsidR="00EA73C1">
        <w:t>Zadanie r</w:t>
      </w:r>
      <w:r w:rsidR="00123B0C">
        <w:t>ealizowane będzie poprzez zakup karmy dla kotów wolnożyjących z terenu Gminy Koźminek, gospodarowanie karmą dla kotów wolnożyjących</w:t>
      </w:r>
      <w:r w:rsidR="00EA73C1">
        <w:t xml:space="preserve"> oraz przydzielanie jej społecznym opiekunom, którzy zarejestrowani są w Urzędzie Miejskim Gminy Koźminek.</w:t>
      </w:r>
    </w:p>
    <w:p w14:paraId="3DB4D10E" w14:textId="77777777" w:rsidR="003845F8" w:rsidRPr="00F313B4" w:rsidRDefault="003845F8">
      <w:pPr>
        <w:ind w:left="360"/>
        <w:jc w:val="center"/>
        <w:rPr>
          <w:b/>
        </w:rPr>
      </w:pPr>
    </w:p>
    <w:p w14:paraId="77CAAD01" w14:textId="77777777" w:rsidR="00123B0C" w:rsidRDefault="00123B0C">
      <w:pPr>
        <w:ind w:left="360"/>
        <w:jc w:val="center"/>
        <w:rPr>
          <w:b/>
        </w:rPr>
      </w:pPr>
    </w:p>
    <w:p w14:paraId="5CC4CD44" w14:textId="2C1D36C3" w:rsidR="003845F8" w:rsidRPr="00F313B4" w:rsidRDefault="00E14A80">
      <w:pPr>
        <w:ind w:left="360"/>
        <w:jc w:val="center"/>
        <w:rPr>
          <w:b/>
        </w:rPr>
      </w:pPr>
      <w:r w:rsidRPr="00F313B4">
        <w:rPr>
          <w:b/>
        </w:rPr>
        <w:t>§ 12</w:t>
      </w:r>
    </w:p>
    <w:p w14:paraId="050398FA" w14:textId="12EF9689" w:rsidR="003845F8" w:rsidRPr="00F313B4" w:rsidRDefault="00DE759A" w:rsidP="008C686C">
      <w:pPr>
        <w:jc w:val="both"/>
      </w:pPr>
      <w:r w:rsidRPr="00F313B4">
        <w:t xml:space="preserve">Zapewnienie całodobowej opieki weterynaryjnej </w:t>
      </w:r>
      <w:r w:rsidR="00E754B0" w:rsidRPr="00F313B4">
        <w:t xml:space="preserve">na podstawie umowy </w:t>
      </w:r>
      <w:r w:rsidR="0006057B" w:rsidRPr="00F313B4">
        <w:t>z lekarzem weterynarii Pa</w:t>
      </w:r>
      <w:r w:rsidR="00350685">
        <w:t>nem Janem Molką</w:t>
      </w:r>
      <w:r w:rsidR="0006057B" w:rsidRPr="00F313B4">
        <w:t xml:space="preserve"> – </w:t>
      </w:r>
      <w:r w:rsidR="00350685">
        <w:t>Usługi Weterynaryjne</w:t>
      </w:r>
      <w:r w:rsidR="00F313B4">
        <w:t xml:space="preserve">, </w:t>
      </w:r>
      <w:r w:rsidR="00350685">
        <w:t>Ceków 35A</w:t>
      </w:r>
      <w:r w:rsidR="00F313B4">
        <w:t>,</w:t>
      </w:r>
      <w:r w:rsidR="00C36296">
        <w:t xml:space="preserve"> </w:t>
      </w:r>
      <w:r w:rsidR="0006057B" w:rsidRPr="00F313B4">
        <w:t>62-8</w:t>
      </w:r>
      <w:r w:rsidR="00350685">
        <w:t>34</w:t>
      </w:r>
      <w:r w:rsidR="0006057B" w:rsidRPr="00F313B4">
        <w:t xml:space="preserve"> </w:t>
      </w:r>
      <w:r w:rsidR="00350685">
        <w:t>Ceków</w:t>
      </w:r>
      <w:r w:rsidR="0006057B" w:rsidRPr="00F313B4">
        <w:t xml:space="preserve">, </w:t>
      </w:r>
      <w:r w:rsidR="00C76882" w:rsidRPr="00F313B4">
        <w:t xml:space="preserve">w przypadku zdarzeń drogowych </w:t>
      </w:r>
      <w:r w:rsidRPr="00F313B4">
        <w:t>z udziałem zwierząt</w:t>
      </w:r>
      <w:r w:rsidR="008C686C" w:rsidRPr="00F313B4">
        <w:t xml:space="preserve"> </w:t>
      </w:r>
      <w:r w:rsidR="00002DBA" w:rsidRPr="00F313B4">
        <w:t>polegać</w:t>
      </w:r>
      <w:r w:rsidR="008C686C" w:rsidRPr="00F313B4">
        <w:t xml:space="preserve"> będzie </w:t>
      </w:r>
      <w:r w:rsidRPr="00F313B4">
        <w:t>na:</w:t>
      </w:r>
    </w:p>
    <w:p w14:paraId="7610582E" w14:textId="77777777" w:rsidR="003845F8" w:rsidRPr="00F313B4" w:rsidRDefault="00DE759A">
      <w:pPr>
        <w:numPr>
          <w:ilvl w:val="0"/>
          <w:numId w:val="8"/>
        </w:numPr>
        <w:jc w:val="both"/>
      </w:pPr>
      <w:r w:rsidRPr="00F313B4">
        <w:t>Zabraniu zwierzęcia poszkodowanego w wypadku drogowym do punktu weterynaryjnego, gdzie wykonane zostanie badanie, rozpoznani</w:t>
      </w:r>
      <w:r w:rsidR="00F959CA" w:rsidRPr="00F313B4">
        <w:t>e,</w:t>
      </w:r>
      <w:r w:rsidR="0006057B" w:rsidRPr="00F313B4">
        <w:t xml:space="preserve"> diagnoza i podjęcie leczenia</w:t>
      </w:r>
    </w:p>
    <w:p w14:paraId="6C13C0BD" w14:textId="77777777" w:rsidR="003845F8" w:rsidRPr="00F313B4" w:rsidRDefault="00DE759A">
      <w:pPr>
        <w:numPr>
          <w:ilvl w:val="0"/>
          <w:numId w:val="8"/>
        </w:numPr>
        <w:jc w:val="both"/>
      </w:pPr>
      <w:r w:rsidRPr="00F313B4">
        <w:t xml:space="preserve">W przypadku zwierząt wolno żyjących, po zakończeniu leczenia – przywrócenie ich </w:t>
      </w:r>
      <w:r w:rsidR="00B80D91" w:rsidRPr="00F313B4">
        <w:t xml:space="preserve">środowisku </w:t>
      </w:r>
      <w:r w:rsidRPr="00F313B4">
        <w:t>naturalnemu.</w:t>
      </w:r>
    </w:p>
    <w:p w14:paraId="4CD5FF61" w14:textId="77777777" w:rsidR="003845F8" w:rsidRPr="00F313B4" w:rsidRDefault="00DE759A">
      <w:pPr>
        <w:numPr>
          <w:ilvl w:val="0"/>
          <w:numId w:val="8"/>
        </w:numPr>
        <w:jc w:val="both"/>
      </w:pPr>
      <w:r w:rsidRPr="00F313B4">
        <w:t>W przypadku zwierząt gospodarskich oznakowanych, zidentyfikowaniu właściciela zwierzęcia.</w:t>
      </w:r>
    </w:p>
    <w:p w14:paraId="48B31BA8" w14:textId="77777777" w:rsidR="003845F8" w:rsidRPr="00F313B4" w:rsidRDefault="003845F8" w:rsidP="00002DBA">
      <w:pPr>
        <w:rPr>
          <w:b/>
        </w:rPr>
      </w:pPr>
    </w:p>
    <w:p w14:paraId="1A38D9B2" w14:textId="77777777" w:rsidR="003845F8" w:rsidRPr="00F313B4" w:rsidRDefault="00E14A80">
      <w:pPr>
        <w:ind w:left="360"/>
        <w:jc w:val="center"/>
        <w:rPr>
          <w:b/>
        </w:rPr>
      </w:pPr>
      <w:r w:rsidRPr="00F313B4">
        <w:rPr>
          <w:b/>
        </w:rPr>
        <w:t>§ 13</w:t>
      </w:r>
    </w:p>
    <w:p w14:paraId="12043717" w14:textId="44845D6A" w:rsidR="00B80D91" w:rsidRPr="00F313B4" w:rsidRDefault="00C12A1E" w:rsidP="008C686C">
      <w:pPr>
        <w:jc w:val="both"/>
      </w:pPr>
      <w:r w:rsidRPr="00F313B4">
        <w:t>Zapewnienie</w:t>
      </w:r>
      <w:r w:rsidR="00DE759A" w:rsidRPr="00F313B4">
        <w:t xml:space="preserve"> miejsca dla zwierząt gospodarskich realizu</w:t>
      </w:r>
      <w:r w:rsidR="0056467F" w:rsidRPr="00F313B4">
        <w:t xml:space="preserve">je się poprzez wskazanie przez </w:t>
      </w:r>
      <w:r w:rsidR="00DF0D3C">
        <w:t>Burmistrza</w:t>
      </w:r>
      <w:r w:rsidR="0056467F" w:rsidRPr="00F313B4">
        <w:t xml:space="preserve"> G</w:t>
      </w:r>
      <w:r w:rsidR="00DE759A" w:rsidRPr="00F313B4">
        <w:t xml:space="preserve">miny gospodarstwa </w:t>
      </w:r>
      <w:r w:rsidRPr="00F313B4">
        <w:t xml:space="preserve">rolnego </w:t>
      </w:r>
      <w:r w:rsidR="0006057B" w:rsidRPr="00F313B4">
        <w:t xml:space="preserve">w miejscowości </w:t>
      </w:r>
      <w:r w:rsidR="009B2F46">
        <w:t>Chodybki 71</w:t>
      </w:r>
      <w:r w:rsidR="0006057B" w:rsidRPr="00F313B4">
        <w:t>, 62-840</w:t>
      </w:r>
      <w:r w:rsidRPr="00F313B4">
        <w:t xml:space="preserve"> Koźminek</w:t>
      </w:r>
      <w:r w:rsidR="00DE759A" w:rsidRPr="00F313B4">
        <w:t>.</w:t>
      </w:r>
    </w:p>
    <w:p w14:paraId="46C23463" w14:textId="77777777" w:rsidR="003845F8" w:rsidRPr="00F313B4" w:rsidRDefault="00DE759A" w:rsidP="007416E6">
      <w:pPr>
        <w:jc w:val="both"/>
      </w:pPr>
      <w:r w:rsidRPr="00F313B4">
        <w:t> </w:t>
      </w:r>
    </w:p>
    <w:p w14:paraId="23609B4C" w14:textId="77777777" w:rsidR="003845F8" w:rsidRPr="00F313B4" w:rsidRDefault="007416E6">
      <w:pPr>
        <w:jc w:val="center"/>
        <w:rPr>
          <w:b/>
        </w:rPr>
      </w:pPr>
      <w:r w:rsidRPr="00F313B4">
        <w:rPr>
          <w:b/>
        </w:rPr>
        <w:t>Rozdział 4</w:t>
      </w:r>
    </w:p>
    <w:p w14:paraId="4C328A93" w14:textId="77777777" w:rsidR="003845F8" w:rsidRPr="00F313B4" w:rsidRDefault="00DE759A">
      <w:pPr>
        <w:jc w:val="center"/>
        <w:rPr>
          <w:b/>
        </w:rPr>
      </w:pPr>
      <w:r w:rsidRPr="00F313B4">
        <w:rPr>
          <w:b/>
        </w:rPr>
        <w:t>Finansowanie Programu</w:t>
      </w:r>
    </w:p>
    <w:p w14:paraId="49FB0CAF" w14:textId="77777777" w:rsidR="003845F8" w:rsidRPr="00F313B4" w:rsidRDefault="003845F8">
      <w:pPr>
        <w:jc w:val="center"/>
        <w:rPr>
          <w:b/>
        </w:rPr>
      </w:pPr>
    </w:p>
    <w:p w14:paraId="3F2262E7" w14:textId="77777777" w:rsidR="003845F8" w:rsidRPr="00F313B4" w:rsidRDefault="007416E6">
      <w:pPr>
        <w:jc w:val="center"/>
        <w:rPr>
          <w:b/>
        </w:rPr>
      </w:pPr>
      <w:r w:rsidRPr="00F313B4">
        <w:rPr>
          <w:b/>
        </w:rPr>
        <w:t>§ 14</w:t>
      </w:r>
    </w:p>
    <w:p w14:paraId="61FA47AC" w14:textId="7639D1D7" w:rsidR="008E2327" w:rsidRDefault="008E2327" w:rsidP="008C686C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</w:pPr>
      <w:r>
        <w:t>Koszty realizacji Programu ponosi Gmina.</w:t>
      </w:r>
    </w:p>
    <w:p w14:paraId="2538FCC7" w14:textId="2EC915B3" w:rsidR="00B80D91" w:rsidRDefault="00D46636" w:rsidP="008C686C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</w:pPr>
      <w:r w:rsidRPr="00F313B4">
        <w:t>Na realizacj</w:t>
      </w:r>
      <w:r w:rsidR="008A6A82" w:rsidRPr="00F313B4">
        <w:t>ę</w:t>
      </w:r>
      <w:r w:rsidRPr="00F313B4">
        <w:t xml:space="preserve"> zadań </w:t>
      </w:r>
      <w:r w:rsidR="008E2327">
        <w:t xml:space="preserve">wynikających z Programu </w:t>
      </w:r>
      <w:r w:rsidR="008A6A82" w:rsidRPr="00F313B4">
        <w:t>w</w:t>
      </w:r>
      <w:r w:rsidR="002757EF">
        <w:t xml:space="preserve"> 202</w:t>
      </w:r>
      <w:r w:rsidR="00206EA2">
        <w:t>5</w:t>
      </w:r>
      <w:r w:rsidR="00DE759A" w:rsidRPr="00F313B4">
        <w:t xml:space="preserve"> roku Gmina Koźminek p</w:t>
      </w:r>
      <w:r w:rsidRPr="00F313B4">
        <w:t xml:space="preserve">rzeznaczyła środki w </w:t>
      </w:r>
      <w:r w:rsidR="005623D2" w:rsidRPr="00F313B4">
        <w:t>wysokości</w:t>
      </w:r>
      <w:r w:rsidR="008E2327">
        <w:t xml:space="preserve"> </w:t>
      </w:r>
      <w:r w:rsidR="00206EA2">
        <w:t>324</w:t>
      </w:r>
      <w:r w:rsidR="008E2327">
        <w:t>.000,00 zł.</w:t>
      </w:r>
    </w:p>
    <w:p w14:paraId="1331A6A3" w14:textId="7C55D54B" w:rsidR="008E2327" w:rsidRDefault="008E2327" w:rsidP="008C686C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</w:pPr>
      <w:r>
        <w:t>Szczegółowy sposób wydatkowania środków finansowych obejmuje:</w:t>
      </w:r>
    </w:p>
    <w:p w14:paraId="3EFE8B7F" w14:textId="399A5874" w:rsidR="00157A7B" w:rsidRPr="00F313B4" w:rsidRDefault="00157A7B" w:rsidP="00157A7B">
      <w:pPr>
        <w:numPr>
          <w:ilvl w:val="0"/>
          <w:numId w:val="17"/>
        </w:numPr>
        <w:jc w:val="both"/>
      </w:pPr>
      <w:r>
        <w:t xml:space="preserve">Zapewnienie bezdomnym zwierzętom miejsca w schronisku dla zwierząt: </w:t>
      </w:r>
      <w:r w:rsidR="00206EA2">
        <w:t>28</w:t>
      </w:r>
      <w:r w:rsidR="00CC5020">
        <w:t>0</w:t>
      </w:r>
      <w:r>
        <w:t>.000,00 zł.</w:t>
      </w:r>
    </w:p>
    <w:p w14:paraId="463A6B51" w14:textId="2B13C3DA" w:rsidR="00157A7B" w:rsidRPr="005834F3" w:rsidRDefault="00157A7B" w:rsidP="00157A7B">
      <w:pPr>
        <w:pStyle w:val="Akapitzlist"/>
        <w:numPr>
          <w:ilvl w:val="0"/>
          <w:numId w:val="17"/>
        </w:numPr>
      </w:pPr>
      <w:r w:rsidRPr="005834F3">
        <w:t>Opiekę nad wolno żyjącymi kotami</w:t>
      </w:r>
      <w:r>
        <w:t>,</w:t>
      </w:r>
      <w:r w:rsidRPr="005834F3">
        <w:t xml:space="preserve"> w tym ich dokarmianie</w:t>
      </w:r>
      <w:r>
        <w:t xml:space="preserve">: </w:t>
      </w:r>
      <w:r w:rsidR="00206EA2">
        <w:t>1</w:t>
      </w:r>
      <w:r>
        <w:t>.</w:t>
      </w:r>
      <w:r w:rsidR="00206EA2">
        <w:t>4</w:t>
      </w:r>
      <w:r>
        <w:t>00,00 zł.</w:t>
      </w:r>
    </w:p>
    <w:p w14:paraId="4A33D6A5" w14:textId="5C3ED076" w:rsidR="00157A7B" w:rsidRDefault="00157A7B" w:rsidP="00157A7B">
      <w:pPr>
        <w:numPr>
          <w:ilvl w:val="0"/>
          <w:numId w:val="17"/>
        </w:numPr>
        <w:jc w:val="both"/>
      </w:pPr>
      <w:r>
        <w:t xml:space="preserve">Odławianie bezdomnych zwierząt: </w:t>
      </w:r>
      <w:r w:rsidR="00206EA2">
        <w:t>8</w:t>
      </w:r>
      <w:r>
        <w:t>.000,00 zł.</w:t>
      </w:r>
    </w:p>
    <w:p w14:paraId="41BE5813" w14:textId="6103FD36" w:rsidR="00157A7B" w:rsidRPr="00F313B4" w:rsidRDefault="00157A7B" w:rsidP="00157A7B">
      <w:pPr>
        <w:numPr>
          <w:ilvl w:val="0"/>
          <w:numId w:val="17"/>
        </w:numPr>
        <w:jc w:val="both"/>
      </w:pPr>
      <w:r>
        <w:t xml:space="preserve">Obligatoryjną sterylizację albo kastrację zwierząt w schronisku dla zwierząt: </w:t>
      </w:r>
      <w:r w:rsidR="00CC5020">
        <w:t>20</w:t>
      </w:r>
      <w:r>
        <w:t>.000,00 zł.</w:t>
      </w:r>
    </w:p>
    <w:p w14:paraId="3E45AC77" w14:textId="79BB3026" w:rsidR="00157A7B" w:rsidRPr="00F313B4" w:rsidRDefault="00157A7B" w:rsidP="00157A7B">
      <w:pPr>
        <w:numPr>
          <w:ilvl w:val="0"/>
          <w:numId w:val="17"/>
        </w:numPr>
        <w:jc w:val="both"/>
      </w:pPr>
      <w:r w:rsidRPr="00F313B4">
        <w:t>Poszukiwanie nowych właścicieli dla bezdomnych zwierząt</w:t>
      </w:r>
      <w:r>
        <w:t xml:space="preserve">: </w:t>
      </w:r>
      <w:r w:rsidR="00206EA2">
        <w:t>4</w:t>
      </w:r>
      <w:r>
        <w:t>.000,00 zł.</w:t>
      </w:r>
    </w:p>
    <w:p w14:paraId="11F629B9" w14:textId="225A0AFB" w:rsidR="00157A7B" w:rsidRPr="00F313B4" w:rsidRDefault="00157A7B" w:rsidP="00157A7B">
      <w:pPr>
        <w:numPr>
          <w:ilvl w:val="0"/>
          <w:numId w:val="17"/>
        </w:numPr>
        <w:jc w:val="both"/>
      </w:pPr>
      <w:r w:rsidRPr="00F313B4">
        <w:t>Usypianie ślepych miotów</w:t>
      </w:r>
      <w:r>
        <w:t>: 500,00 zł.</w:t>
      </w:r>
    </w:p>
    <w:p w14:paraId="2BAB658A" w14:textId="7193EEE6" w:rsidR="00157A7B" w:rsidRPr="00F313B4" w:rsidRDefault="00157A7B" w:rsidP="00157A7B">
      <w:pPr>
        <w:numPr>
          <w:ilvl w:val="0"/>
          <w:numId w:val="17"/>
        </w:numPr>
        <w:jc w:val="both"/>
      </w:pPr>
      <w:r w:rsidRPr="00F313B4">
        <w:t>Wskazanie gospodarstwa rolnego w celu zapewnienia miejsca dla zwierząt gospodarskich</w:t>
      </w:r>
      <w:r>
        <w:t xml:space="preserve">: </w:t>
      </w:r>
      <w:r w:rsidR="002E467B">
        <w:t>10</w:t>
      </w:r>
      <w:r>
        <w:t>0,00 zł.</w:t>
      </w:r>
    </w:p>
    <w:p w14:paraId="7544CDEC" w14:textId="2C45BE1A" w:rsidR="00157A7B" w:rsidRDefault="00157A7B" w:rsidP="00157A7B">
      <w:pPr>
        <w:numPr>
          <w:ilvl w:val="0"/>
          <w:numId w:val="17"/>
        </w:numPr>
        <w:jc w:val="both"/>
      </w:pPr>
      <w:r w:rsidRPr="00F313B4">
        <w:t>Zapewnienie całodobowej opieki weterynaryjnej w przypadkach zdarzeń drogowych z udziałem zwierząt</w:t>
      </w:r>
      <w:r>
        <w:t xml:space="preserve">: </w:t>
      </w:r>
      <w:r w:rsidR="00206EA2">
        <w:t>10</w:t>
      </w:r>
      <w:r>
        <w:t>.</w:t>
      </w:r>
      <w:r w:rsidR="00206EA2">
        <w:t>0</w:t>
      </w:r>
      <w:r>
        <w:t>00,00 zł</w:t>
      </w:r>
      <w:r w:rsidR="007645A7">
        <w:t>.</w:t>
      </w:r>
    </w:p>
    <w:p w14:paraId="03654CC4" w14:textId="77777777" w:rsidR="00B80D91" w:rsidRPr="00F313B4" w:rsidRDefault="00B80D91">
      <w:pPr>
        <w:jc w:val="center"/>
        <w:rPr>
          <w:b/>
        </w:rPr>
      </w:pPr>
    </w:p>
    <w:p w14:paraId="603EAFCD" w14:textId="77777777" w:rsidR="003845F8" w:rsidRPr="00F313B4" w:rsidRDefault="007416E6">
      <w:pPr>
        <w:jc w:val="center"/>
        <w:rPr>
          <w:b/>
        </w:rPr>
      </w:pPr>
      <w:r w:rsidRPr="00F313B4">
        <w:rPr>
          <w:b/>
        </w:rPr>
        <w:t>Rozdział 5</w:t>
      </w:r>
    </w:p>
    <w:p w14:paraId="5FEB38F1" w14:textId="77777777" w:rsidR="003845F8" w:rsidRPr="00F313B4" w:rsidRDefault="00DE759A">
      <w:pPr>
        <w:jc w:val="center"/>
      </w:pPr>
      <w:r w:rsidRPr="00F313B4">
        <w:rPr>
          <w:b/>
        </w:rPr>
        <w:t>Postanowienia końcowe</w:t>
      </w:r>
    </w:p>
    <w:p w14:paraId="5DF45DD9" w14:textId="77777777" w:rsidR="003845F8" w:rsidRPr="00F313B4" w:rsidRDefault="003845F8">
      <w:pPr>
        <w:jc w:val="center"/>
        <w:rPr>
          <w:b/>
        </w:rPr>
      </w:pPr>
    </w:p>
    <w:p w14:paraId="02C1480B" w14:textId="77777777" w:rsidR="003845F8" w:rsidRPr="00F313B4" w:rsidRDefault="007416E6">
      <w:pPr>
        <w:jc w:val="center"/>
        <w:rPr>
          <w:b/>
        </w:rPr>
      </w:pPr>
      <w:r w:rsidRPr="00F313B4">
        <w:rPr>
          <w:b/>
        </w:rPr>
        <w:t>§ 15</w:t>
      </w:r>
    </w:p>
    <w:p w14:paraId="4BF58B49" w14:textId="77777777" w:rsidR="003845F8" w:rsidRPr="00F313B4" w:rsidRDefault="00DE759A">
      <w:pPr>
        <w:jc w:val="both"/>
      </w:pPr>
      <w:r w:rsidRPr="00F313B4">
        <w:t>Gmina w ramach współpracy może udzielić organizacjom społecznym, których statutowe działania przyczyniają się do ochrony zwierząt, pomocy w różnych formach, m.in. w postaci:</w:t>
      </w:r>
    </w:p>
    <w:p w14:paraId="25ED5FB1" w14:textId="77777777" w:rsidR="003845F8" w:rsidRPr="00F313B4" w:rsidRDefault="00DE759A">
      <w:pPr>
        <w:numPr>
          <w:ilvl w:val="0"/>
          <w:numId w:val="11"/>
        </w:numPr>
        <w:jc w:val="both"/>
      </w:pPr>
      <w:r w:rsidRPr="00F313B4">
        <w:t>Promocji podejmowanych działań przez te organizacje, np. za pomocą środków masowego przekazu,</w:t>
      </w:r>
    </w:p>
    <w:p w14:paraId="1E7CD08F" w14:textId="77777777" w:rsidR="00DE759A" w:rsidRPr="00F313B4" w:rsidRDefault="00DE759A">
      <w:pPr>
        <w:numPr>
          <w:ilvl w:val="0"/>
          <w:numId w:val="11"/>
        </w:numPr>
        <w:jc w:val="both"/>
      </w:pPr>
      <w:r w:rsidRPr="00F313B4">
        <w:t>Udostępniania sal na spotkania otwarte organizowanych w celu podnoszenia świadomości mieszkańców Gminy w zakresie przedmiotowych tematów.</w:t>
      </w:r>
    </w:p>
    <w:sectPr w:rsidR="00DE759A" w:rsidRPr="00F313B4" w:rsidSect="00B2766D">
      <w:headerReference w:type="default" r:id="rId7"/>
      <w:pgSz w:w="11906" w:h="16838"/>
      <w:pgMar w:top="680" w:right="849" w:bottom="680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BB0E4" w14:textId="77777777" w:rsidR="00735C07" w:rsidRDefault="00735C07" w:rsidP="00002DBA">
      <w:r>
        <w:separator/>
      </w:r>
    </w:p>
  </w:endnote>
  <w:endnote w:type="continuationSeparator" w:id="0">
    <w:p w14:paraId="045F2D98" w14:textId="77777777" w:rsidR="00735C07" w:rsidRDefault="00735C07" w:rsidP="0000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ECE0A" w14:textId="77777777" w:rsidR="00735C07" w:rsidRDefault="00735C07" w:rsidP="00002DBA">
      <w:r>
        <w:separator/>
      </w:r>
    </w:p>
  </w:footnote>
  <w:footnote w:type="continuationSeparator" w:id="0">
    <w:p w14:paraId="18E4AF80" w14:textId="77777777" w:rsidR="00735C07" w:rsidRDefault="00735C07" w:rsidP="0000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4875B" w14:textId="77777777" w:rsidR="00D43301" w:rsidRPr="00F925E4" w:rsidRDefault="00D43301" w:rsidP="00D43301">
    <w:pPr>
      <w:pStyle w:val="Nagwek"/>
      <w:jc w:val="right"/>
      <w:rPr>
        <w:i/>
      </w:rPr>
    </w:pPr>
  </w:p>
  <w:p w14:paraId="09197E16" w14:textId="77777777" w:rsidR="00187B9A" w:rsidRDefault="00187B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F30"/>
    <w:multiLevelType w:val="hybridMultilevel"/>
    <w:tmpl w:val="4314B2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3014D"/>
    <w:multiLevelType w:val="hybridMultilevel"/>
    <w:tmpl w:val="E69C7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147F2"/>
    <w:multiLevelType w:val="hybridMultilevel"/>
    <w:tmpl w:val="B6AEA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23018"/>
    <w:multiLevelType w:val="hybridMultilevel"/>
    <w:tmpl w:val="869A3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F3DF9"/>
    <w:multiLevelType w:val="hybridMultilevel"/>
    <w:tmpl w:val="6C42B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A0606D"/>
    <w:multiLevelType w:val="hybridMultilevel"/>
    <w:tmpl w:val="5210AB9C"/>
    <w:lvl w:ilvl="0" w:tplc="D1FE7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AD4AEE"/>
    <w:multiLevelType w:val="hybridMultilevel"/>
    <w:tmpl w:val="FA589B48"/>
    <w:lvl w:ilvl="0" w:tplc="C936C4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806D7"/>
    <w:multiLevelType w:val="hybridMultilevel"/>
    <w:tmpl w:val="A4F2527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85152"/>
    <w:multiLevelType w:val="hybridMultilevel"/>
    <w:tmpl w:val="3828B5D8"/>
    <w:lvl w:ilvl="0" w:tplc="A5CC0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97125F"/>
    <w:multiLevelType w:val="hybridMultilevel"/>
    <w:tmpl w:val="45D2D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D3BB8"/>
    <w:multiLevelType w:val="hybridMultilevel"/>
    <w:tmpl w:val="748CB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002E54"/>
    <w:multiLevelType w:val="hybridMultilevel"/>
    <w:tmpl w:val="31AC0084"/>
    <w:lvl w:ilvl="0" w:tplc="4F503B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390A5D"/>
    <w:multiLevelType w:val="hybridMultilevel"/>
    <w:tmpl w:val="3A1CA8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97B7E9D"/>
    <w:multiLevelType w:val="hybridMultilevel"/>
    <w:tmpl w:val="DF4C1AEA"/>
    <w:lvl w:ilvl="0" w:tplc="99DAB63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4" w15:restartNumberingAfterBreak="0">
    <w:nsid w:val="5AA77B0D"/>
    <w:multiLevelType w:val="hybridMultilevel"/>
    <w:tmpl w:val="29528890"/>
    <w:lvl w:ilvl="0" w:tplc="29A403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DD0167"/>
    <w:multiLevelType w:val="hybridMultilevel"/>
    <w:tmpl w:val="F9EA0C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AB1079"/>
    <w:multiLevelType w:val="hybridMultilevel"/>
    <w:tmpl w:val="ED2AE1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053076">
    <w:abstractNumId w:val="9"/>
  </w:num>
  <w:num w:numId="2" w16cid:durableId="2101903019">
    <w:abstractNumId w:val="14"/>
  </w:num>
  <w:num w:numId="3" w16cid:durableId="1410157270">
    <w:abstractNumId w:val="6"/>
  </w:num>
  <w:num w:numId="4" w16cid:durableId="544146893">
    <w:abstractNumId w:val="11"/>
  </w:num>
  <w:num w:numId="5" w16cid:durableId="403992300">
    <w:abstractNumId w:val="16"/>
  </w:num>
  <w:num w:numId="6" w16cid:durableId="633413285">
    <w:abstractNumId w:val="4"/>
  </w:num>
  <w:num w:numId="7" w16cid:durableId="1410731909">
    <w:abstractNumId w:val="8"/>
  </w:num>
  <w:num w:numId="8" w16cid:durableId="97532284">
    <w:abstractNumId w:val="3"/>
  </w:num>
  <w:num w:numId="9" w16cid:durableId="1724526179">
    <w:abstractNumId w:val="0"/>
  </w:num>
  <w:num w:numId="10" w16cid:durableId="486434884">
    <w:abstractNumId w:val="1"/>
  </w:num>
  <w:num w:numId="11" w16cid:durableId="1840190576">
    <w:abstractNumId w:val="10"/>
  </w:num>
  <w:num w:numId="12" w16cid:durableId="1310554703">
    <w:abstractNumId w:val="13"/>
  </w:num>
  <w:num w:numId="13" w16cid:durableId="271978888">
    <w:abstractNumId w:val="15"/>
  </w:num>
  <w:num w:numId="14" w16cid:durableId="1680430276">
    <w:abstractNumId w:val="12"/>
  </w:num>
  <w:num w:numId="15" w16cid:durableId="1262644922">
    <w:abstractNumId w:val="2"/>
  </w:num>
  <w:num w:numId="16" w16cid:durableId="1962150757">
    <w:abstractNumId w:val="5"/>
  </w:num>
  <w:num w:numId="17" w16cid:durableId="378093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93"/>
    <w:rsid w:val="00002DBA"/>
    <w:rsid w:val="00005E66"/>
    <w:rsid w:val="0003770A"/>
    <w:rsid w:val="000443E2"/>
    <w:rsid w:val="0006057B"/>
    <w:rsid w:val="00061686"/>
    <w:rsid w:val="000636D3"/>
    <w:rsid w:val="00065FBB"/>
    <w:rsid w:val="00085CF6"/>
    <w:rsid w:val="000B53D6"/>
    <w:rsid w:val="000D00FB"/>
    <w:rsid w:val="000E6842"/>
    <w:rsid w:val="00103042"/>
    <w:rsid w:val="00123B0C"/>
    <w:rsid w:val="001448A2"/>
    <w:rsid w:val="0015323A"/>
    <w:rsid w:val="001553EA"/>
    <w:rsid w:val="00157A7B"/>
    <w:rsid w:val="0017273C"/>
    <w:rsid w:val="00187B9A"/>
    <w:rsid w:val="001954B4"/>
    <w:rsid w:val="001B6B75"/>
    <w:rsid w:val="001D7CAB"/>
    <w:rsid w:val="002036DB"/>
    <w:rsid w:val="00206EA2"/>
    <w:rsid w:val="002175DF"/>
    <w:rsid w:val="00225718"/>
    <w:rsid w:val="002757EF"/>
    <w:rsid w:val="002907F1"/>
    <w:rsid w:val="002920EE"/>
    <w:rsid w:val="00295C93"/>
    <w:rsid w:val="002A3E49"/>
    <w:rsid w:val="002E467B"/>
    <w:rsid w:val="00340275"/>
    <w:rsid w:val="00350685"/>
    <w:rsid w:val="00356230"/>
    <w:rsid w:val="003576D2"/>
    <w:rsid w:val="003741DB"/>
    <w:rsid w:val="003845F8"/>
    <w:rsid w:val="003910D3"/>
    <w:rsid w:val="003A2D0F"/>
    <w:rsid w:val="003A595B"/>
    <w:rsid w:val="003B2C97"/>
    <w:rsid w:val="003E59E6"/>
    <w:rsid w:val="00410109"/>
    <w:rsid w:val="0041535A"/>
    <w:rsid w:val="00451B93"/>
    <w:rsid w:val="0045728E"/>
    <w:rsid w:val="00465D04"/>
    <w:rsid w:val="004963CF"/>
    <w:rsid w:val="004A6B16"/>
    <w:rsid w:val="005241B0"/>
    <w:rsid w:val="00526F23"/>
    <w:rsid w:val="0053352D"/>
    <w:rsid w:val="005612C0"/>
    <w:rsid w:val="005623D2"/>
    <w:rsid w:val="0056467F"/>
    <w:rsid w:val="005834F3"/>
    <w:rsid w:val="005C63B6"/>
    <w:rsid w:val="005F6A36"/>
    <w:rsid w:val="0065169C"/>
    <w:rsid w:val="00687F7C"/>
    <w:rsid w:val="006A1C20"/>
    <w:rsid w:val="006B691D"/>
    <w:rsid w:val="006C0D00"/>
    <w:rsid w:val="006C777E"/>
    <w:rsid w:val="00702B0C"/>
    <w:rsid w:val="00702D17"/>
    <w:rsid w:val="00705A62"/>
    <w:rsid w:val="00712386"/>
    <w:rsid w:val="00722F47"/>
    <w:rsid w:val="007258C1"/>
    <w:rsid w:val="00726F00"/>
    <w:rsid w:val="00731347"/>
    <w:rsid w:val="00735C07"/>
    <w:rsid w:val="00741630"/>
    <w:rsid w:val="007416E6"/>
    <w:rsid w:val="007645A7"/>
    <w:rsid w:val="00786A18"/>
    <w:rsid w:val="007A3804"/>
    <w:rsid w:val="007A4A5B"/>
    <w:rsid w:val="007B6C18"/>
    <w:rsid w:val="007F7716"/>
    <w:rsid w:val="00830692"/>
    <w:rsid w:val="0084145C"/>
    <w:rsid w:val="00872A24"/>
    <w:rsid w:val="008A45DA"/>
    <w:rsid w:val="008A6A82"/>
    <w:rsid w:val="008C686C"/>
    <w:rsid w:val="008E2327"/>
    <w:rsid w:val="008E6784"/>
    <w:rsid w:val="008E7347"/>
    <w:rsid w:val="008F26EA"/>
    <w:rsid w:val="00927A75"/>
    <w:rsid w:val="009450B8"/>
    <w:rsid w:val="00977E88"/>
    <w:rsid w:val="00983A0D"/>
    <w:rsid w:val="009A341C"/>
    <w:rsid w:val="009B074C"/>
    <w:rsid w:val="009B2F46"/>
    <w:rsid w:val="009D52D9"/>
    <w:rsid w:val="009F1552"/>
    <w:rsid w:val="009F465A"/>
    <w:rsid w:val="00A413F5"/>
    <w:rsid w:val="00A53476"/>
    <w:rsid w:val="00AA2A91"/>
    <w:rsid w:val="00AC5000"/>
    <w:rsid w:val="00AD1FEC"/>
    <w:rsid w:val="00B00416"/>
    <w:rsid w:val="00B10AD5"/>
    <w:rsid w:val="00B16400"/>
    <w:rsid w:val="00B16495"/>
    <w:rsid w:val="00B2766D"/>
    <w:rsid w:val="00B64966"/>
    <w:rsid w:val="00B71178"/>
    <w:rsid w:val="00B80D91"/>
    <w:rsid w:val="00BA017F"/>
    <w:rsid w:val="00BC7CAA"/>
    <w:rsid w:val="00BD02A9"/>
    <w:rsid w:val="00BD3CBD"/>
    <w:rsid w:val="00BE0712"/>
    <w:rsid w:val="00BE0E4B"/>
    <w:rsid w:val="00BF65E2"/>
    <w:rsid w:val="00C12A1E"/>
    <w:rsid w:val="00C21147"/>
    <w:rsid w:val="00C27B79"/>
    <w:rsid w:val="00C36296"/>
    <w:rsid w:val="00C66E22"/>
    <w:rsid w:val="00C67B51"/>
    <w:rsid w:val="00C76882"/>
    <w:rsid w:val="00CC5020"/>
    <w:rsid w:val="00D253D0"/>
    <w:rsid w:val="00D259DC"/>
    <w:rsid w:val="00D26CD5"/>
    <w:rsid w:val="00D43301"/>
    <w:rsid w:val="00D446FD"/>
    <w:rsid w:val="00D46636"/>
    <w:rsid w:val="00D65C86"/>
    <w:rsid w:val="00D84373"/>
    <w:rsid w:val="00DA5C8A"/>
    <w:rsid w:val="00DB64A2"/>
    <w:rsid w:val="00DB6512"/>
    <w:rsid w:val="00DE759A"/>
    <w:rsid w:val="00DF0D3C"/>
    <w:rsid w:val="00E14A80"/>
    <w:rsid w:val="00E23432"/>
    <w:rsid w:val="00E45692"/>
    <w:rsid w:val="00E618A6"/>
    <w:rsid w:val="00E709B8"/>
    <w:rsid w:val="00E754B0"/>
    <w:rsid w:val="00E918AF"/>
    <w:rsid w:val="00EA6A8C"/>
    <w:rsid w:val="00EA73C1"/>
    <w:rsid w:val="00EB4C07"/>
    <w:rsid w:val="00EE6460"/>
    <w:rsid w:val="00F108DB"/>
    <w:rsid w:val="00F1781E"/>
    <w:rsid w:val="00F313B4"/>
    <w:rsid w:val="00F322B9"/>
    <w:rsid w:val="00F363D8"/>
    <w:rsid w:val="00F5044E"/>
    <w:rsid w:val="00F7152A"/>
    <w:rsid w:val="00F85EF6"/>
    <w:rsid w:val="00F91B19"/>
    <w:rsid w:val="00F925E4"/>
    <w:rsid w:val="00F959CA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4B9621"/>
  <w15:docId w15:val="{C02D0CE1-0C0B-4594-93DA-269DE08C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7A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3845F8"/>
    <w:pPr>
      <w:tabs>
        <w:tab w:val="left" w:pos="5940"/>
      </w:tabs>
      <w:jc w:val="right"/>
    </w:pPr>
    <w:rPr>
      <w:sz w:val="20"/>
      <w:szCs w:val="20"/>
    </w:rPr>
  </w:style>
  <w:style w:type="paragraph" w:styleId="Tekstpodstawowy2">
    <w:name w:val="Body Text 2"/>
    <w:basedOn w:val="Normalny"/>
    <w:semiHidden/>
    <w:rsid w:val="003845F8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002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2DB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2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2DB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80D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F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</vt:lpstr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</dc:title>
  <dc:subject/>
  <dc:creator>krzysztofpietrzak</dc:creator>
  <cp:keywords/>
  <dc:description/>
  <cp:lastModifiedBy>Ewa Sobczyńska</cp:lastModifiedBy>
  <cp:revision>3</cp:revision>
  <cp:lastPrinted>2023-01-05T08:37:00Z</cp:lastPrinted>
  <dcterms:created xsi:type="dcterms:W3CDTF">2025-01-07T08:46:00Z</dcterms:created>
  <dcterms:modified xsi:type="dcterms:W3CDTF">2025-01-13T08:42:00Z</dcterms:modified>
</cp:coreProperties>
</file>