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41E95" w14:textId="77777777" w:rsidR="00140495" w:rsidRPr="00140495" w:rsidRDefault="00140495" w:rsidP="00140495">
      <w:pPr>
        <w:rPr>
          <w:rFonts w:ascii="Times New Roman" w:hAnsi="Times New Roman" w:cs="Times New Roman"/>
          <w:sz w:val="24"/>
          <w:szCs w:val="24"/>
        </w:rPr>
      </w:pPr>
      <w:r w:rsidRPr="00140495">
        <w:rPr>
          <w:rFonts w:ascii="Times New Roman" w:hAnsi="Times New Roman" w:cs="Times New Roman"/>
          <w:sz w:val="24"/>
          <w:szCs w:val="24"/>
        </w:rPr>
        <w:t xml:space="preserve">PROJEKT </w:t>
      </w:r>
    </w:p>
    <w:p w14:paraId="08461911" w14:textId="77777777" w:rsidR="00140495" w:rsidRPr="00140495" w:rsidRDefault="00140495" w:rsidP="00140495">
      <w:pPr>
        <w:rPr>
          <w:rFonts w:ascii="Times New Roman" w:hAnsi="Times New Roman" w:cs="Times New Roman"/>
          <w:sz w:val="24"/>
          <w:szCs w:val="24"/>
        </w:rPr>
      </w:pPr>
    </w:p>
    <w:p w14:paraId="34D2AD3C" w14:textId="77777777" w:rsidR="00140495" w:rsidRPr="00140495" w:rsidRDefault="00140495" w:rsidP="00140495">
      <w:pPr>
        <w:rPr>
          <w:rFonts w:ascii="Times New Roman" w:hAnsi="Times New Roman" w:cs="Times New Roman"/>
          <w:sz w:val="24"/>
          <w:szCs w:val="24"/>
        </w:rPr>
      </w:pPr>
    </w:p>
    <w:p w14:paraId="114C9943" w14:textId="41E763B2" w:rsidR="00140495" w:rsidRPr="00140495" w:rsidRDefault="00140495" w:rsidP="00E65895">
      <w:pPr>
        <w:jc w:val="center"/>
        <w:rPr>
          <w:rFonts w:ascii="Times New Roman" w:hAnsi="Times New Roman" w:cs="Times New Roman"/>
          <w:sz w:val="24"/>
          <w:szCs w:val="24"/>
        </w:rPr>
      </w:pPr>
      <w:r w:rsidRPr="00140495">
        <w:rPr>
          <w:rFonts w:ascii="Times New Roman" w:hAnsi="Times New Roman" w:cs="Times New Roman"/>
          <w:sz w:val="24"/>
          <w:szCs w:val="24"/>
        </w:rPr>
        <w:t>UCHWAŁA NR …………….</w:t>
      </w:r>
    </w:p>
    <w:p w14:paraId="42A0573D" w14:textId="64E888D1" w:rsidR="00140495" w:rsidRPr="00140495" w:rsidRDefault="00140495" w:rsidP="00E65895">
      <w:pPr>
        <w:jc w:val="center"/>
        <w:rPr>
          <w:rFonts w:ascii="Times New Roman" w:hAnsi="Times New Roman" w:cs="Times New Roman"/>
          <w:sz w:val="24"/>
          <w:szCs w:val="24"/>
        </w:rPr>
      </w:pPr>
      <w:r w:rsidRPr="00140495">
        <w:rPr>
          <w:rFonts w:ascii="Times New Roman" w:hAnsi="Times New Roman" w:cs="Times New Roman"/>
          <w:sz w:val="24"/>
          <w:szCs w:val="24"/>
        </w:rPr>
        <w:t>RADY MIEJSKIEJ GMINY KOŹMINEK</w:t>
      </w:r>
    </w:p>
    <w:p w14:paraId="4C034785" w14:textId="700A6DF6" w:rsidR="00140495" w:rsidRPr="00140495" w:rsidRDefault="00140495" w:rsidP="00AA464A">
      <w:pPr>
        <w:jc w:val="center"/>
        <w:rPr>
          <w:rFonts w:ascii="Times New Roman" w:hAnsi="Times New Roman" w:cs="Times New Roman"/>
          <w:sz w:val="24"/>
          <w:szCs w:val="24"/>
        </w:rPr>
      </w:pPr>
      <w:r w:rsidRPr="00140495">
        <w:rPr>
          <w:rFonts w:ascii="Times New Roman" w:hAnsi="Times New Roman" w:cs="Times New Roman"/>
          <w:sz w:val="24"/>
          <w:szCs w:val="24"/>
        </w:rPr>
        <w:t>z dnia  ………………………</w:t>
      </w:r>
    </w:p>
    <w:p w14:paraId="34DB9DA5" w14:textId="77777777" w:rsidR="00140495" w:rsidRPr="00140495" w:rsidRDefault="00140495" w:rsidP="00140495">
      <w:pPr>
        <w:rPr>
          <w:rFonts w:ascii="Times New Roman" w:hAnsi="Times New Roman" w:cs="Times New Roman"/>
          <w:sz w:val="24"/>
          <w:szCs w:val="24"/>
        </w:rPr>
      </w:pPr>
    </w:p>
    <w:p w14:paraId="683BA518" w14:textId="7FD507CE" w:rsidR="00140495" w:rsidRPr="00140495" w:rsidRDefault="00140495" w:rsidP="00140495">
      <w:pPr>
        <w:rPr>
          <w:rFonts w:ascii="Times New Roman" w:hAnsi="Times New Roman" w:cs="Times New Roman"/>
          <w:sz w:val="24"/>
          <w:szCs w:val="24"/>
        </w:rPr>
      </w:pPr>
      <w:r w:rsidRPr="00140495">
        <w:rPr>
          <w:rFonts w:ascii="Times New Roman" w:hAnsi="Times New Roman" w:cs="Times New Roman"/>
          <w:sz w:val="24"/>
          <w:szCs w:val="24"/>
        </w:rPr>
        <w:t xml:space="preserve">w sprawie </w:t>
      </w:r>
      <w:r w:rsidR="00E65895" w:rsidRPr="00C20F7F">
        <w:rPr>
          <w:rFonts w:ascii="Times New Roman" w:hAnsi="Times New Roman" w:cs="Times New Roman"/>
          <w:sz w:val="24"/>
          <w:szCs w:val="24"/>
        </w:rPr>
        <w:t>zatwierdzenia planu pracy Komisji Rewizyjnej Rady Miejskiej Gminy Koźminek</w:t>
      </w:r>
      <w:r w:rsidR="00A47542">
        <w:rPr>
          <w:rFonts w:ascii="Times New Roman" w:hAnsi="Times New Roman" w:cs="Times New Roman"/>
          <w:sz w:val="24"/>
          <w:szCs w:val="24"/>
        </w:rPr>
        <w:t xml:space="preserve"> na 2025 rok</w:t>
      </w:r>
      <w:r w:rsidR="00BA2162">
        <w:rPr>
          <w:rFonts w:ascii="Times New Roman" w:hAnsi="Times New Roman" w:cs="Times New Roman"/>
          <w:sz w:val="24"/>
          <w:szCs w:val="24"/>
        </w:rPr>
        <w:t>.</w:t>
      </w:r>
    </w:p>
    <w:p w14:paraId="533987F9" w14:textId="77777777" w:rsidR="00140495" w:rsidRPr="00140495" w:rsidRDefault="00140495" w:rsidP="00140495">
      <w:pPr>
        <w:rPr>
          <w:rFonts w:ascii="Times New Roman" w:hAnsi="Times New Roman" w:cs="Times New Roman"/>
          <w:sz w:val="24"/>
          <w:szCs w:val="24"/>
        </w:rPr>
      </w:pPr>
    </w:p>
    <w:p w14:paraId="612237C4" w14:textId="77777777" w:rsidR="00140495" w:rsidRPr="00140495" w:rsidRDefault="00140495" w:rsidP="00140495">
      <w:pPr>
        <w:rPr>
          <w:rFonts w:ascii="Times New Roman" w:hAnsi="Times New Roman" w:cs="Times New Roman"/>
          <w:sz w:val="24"/>
          <w:szCs w:val="24"/>
        </w:rPr>
      </w:pPr>
    </w:p>
    <w:p w14:paraId="51D127F0" w14:textId="6BEBDD3B" w:rsidR="00140495" w:rsidRPr="00140495" w:rsidRDefault="00140495" w:rsidP="00AA464A">
      <w:pPr>
        <w:jc w:val="both"/>
        <w:rPr>
          <w:rFonts w:ascii="Times New Roman" w:hAnsi="Times New Roman" w:cs="Times New Roman"/>
          <w:sz w:val="24"/>
          <w:szCs w:val="24"/>
        </w:rPr>
      </w:pPr>
      <w:r w:rsidRPr="00140495">
        <w:rPr>
          <w:rFonts w:ascii="Times New Roman" w:hAnsi="Times New Roman" w:cs="Times New Roman"/>
          <w:sz w:val="24"/>
          <w:szCs w:val="24"/>
        </w:rPr>
        <w:tab/>
        <w:t xml:space="preserve">Na podstawie art. </w:t>
      </w:r>
      <w:r w:rsidR="005A3E57">
        <w:rPr>
          <w:rFonts w:ascii="Times New Roman" w:hAnsi="Times New Roman" w:cs="Times New Roman"/>
          <w:sz w:val="24"/>
          <w:szCs w:val="24"/>
        </w:rPr>
        <w:t xml:space="preserve">18a i </w:t>
      </w:r>
      <w:r w:rsidR="00E65895" w:rsidRPr="00C20F7F">
        <w:rPr>
          <w:rFonts w:ascii="Times New Roman" w:hAnsi="Times New Roman" w:cs="Times New Roman"/>
          <w:sz w:val="24"/>
          <w:szCs w:val="24"/>
        </w:rPr>
        <w:t>21</w:t>
      </w:r>
      <w:r w:rsidRPr="00140495">
        <w:rPr>
          <w:rFonts w:ascii="Times New Roman" w:hAnsi="Times New Roman" w:cs="Times New Roman"/>
          <w:sz w:val="24"/>
          <w:szCs w:val="24"/>
        </w:rPr>
        <w:t xml:space="preserve"> ust</w:t>
      </w:r>
      <w:r w:rsidR="005A3E57">
        <w:rPr>
          <w:rFonts w:ascii="Times New Roman" w:hAnsi="Times New Roman" w:cs="Times New Roman"/>
          <w:sz w:val="24"/>
          <w:szCs w:val="24"/>
        </w:rPr>
        <w:t>.</w:t>
      </w:r>
      <w:r w:rsidR="00E65895" w:rsidRPr="00C20F7F">
        <w:rPr>
          <w:rFonts w:ascii="Times New Roman" w:hAnsi="Times New Roman" w:cs="Times New Roman"/>
          <w:sz w:val="24"/>
          <w:szCs w:val="24"/>
        </w:rPr>
        <w:t xml:space="preserve"> 3</w:t>
      </w:r>
      <w:r w:rsidRPr="00140495">
        <w:rPr>
          <w:rFonts w:ascii="Times New Roman" w:hAnsi="Times New Roman" w:cs="Times New Roman"/>
          <w:sz w:val="24"/>
          <w:szCs w:val="24"/>
        </w:rPr>
        <w:t xml:space="preserve">  ustawy z dnia 8 marca 1990 r. o samorządzie gminnym (</w:t>
      </w:r>
      <w:proofErr w:type="spellStart"/>
      <w:r w:rsidRPr="0014049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40495">
        <w:rPr>
          <w:rFonts w:ascii="Times New Roman" w:hAnsi="Times New Roman" w:cs="Times New Roman"/>
          <w:sz w:val="24"/>
          <w:szCs w:val="24"/>
        </w:rPr>
        <w:t>. Dz. U. z 2024., poz. 1465 ze zm</w:t>
      </w:r>
      <w:r w:rsidR="00E65895" w:rsidRPr="00C20F7F">
        <w:rPr>
          <w:rFonts w:ascii="Times New Roman" w:hAnsi="Times New Roman" w:cs="Times New Roman"/>
          <w:sz w:val="24"/>
          <w:szCs w:val="24"/>
        </w:rPr>
        <w:t xml:space="preserve">.) </w:t>
      </w:r>
      <w:r w:rsidR="005A3E57">
        <w:rPr>
          <w:rFonts w:ascii="Times New Roman" w:hAnsi="Times New Roman" w:cs="Times New Roman"/>
          <w:sz w:val="24"/>
          <w:szCs w:val="24"/>
        </w:rPr>
        <w:t xml:space="preserve"> oraz </w:t>
      </w:r>
      <w:r w:rsidR="005A3E57" w:rsidRPr="00140495">
        <w:rPr>
          <w:rFonts w:ascii="Times New Roman" w:hAnsi="Times New Roman" w:cs="Times New Roman"/>
          <w:sz w:val="24"/>
          <w:szCs w:val="24"/>
        </w:rPr>
        <w:t>§</w:t>
      </w:r>
      <w:r w:rsidR="005A3E57">
        <w:rPr>
          <w:rFonts w:ascii="Times New Roman" w:hAnsi="Times New Roman" w:cs="Times New Roman"/>
          <w:sz w:val="24"/>
          <w:szCs w:val="24"/>
        </w:rPr>
        <w:t xml:space="preserve"> 88 Statutu Gminy Koźminek</w:t>
      </w:r>
      <w:r w:rsidR="00AC717F">
        <w:rPr>
          <w:rFonts w:ascii="Times New Roman" w:hAnsi="Times New Roman" w:cs="Times New Roman"/>
          <w:sz w:val="24"/>
          <w:szCs w:val="24"/>
        </w:rPr>
        <w:t xml:space="preserve"> uchwalonego Uchwałą Nr XXIX/174/2020 Rady Gminy Koźminek z dnia 30 września 2020r. w sprawie Statutu Gminy Koźminek (Dz. Urz. Woj. Wlkp. </w:t>
      </w:r>
      <w:r w:rsidR="00AA464A">
        <w:rPr>
          <w:rFonts w:ascii="Times New Roman" w:hAnsi="Times New Roman" w:cs="Times New Roman"/>
          <w:sz w:val="24"/>
          <w:szCs w:val="24"/>
        </w:rPr>
        <w:t>z</w:t>
      </w:r>
      <w:r w:rsidR="00AC717F">
        <w:rPr>
          <w:rFonts w:ascii="Times New Roman" w:hAnsi="Times New Roman" w:cs="Times New Roman"/>
          <w:sz w:val="24"/>
          <w:szCs w:val="24"/>
        </w:rPr>
        <w:t xml:space="preserve"> 2020</w:t>
      </w:r>
      <w:r w:rsidR="00995BD6">
        <w:rPr>
          <w:rFonts w:ascii="Times New Roman" w:hAnsi="Times New Roman" w:cs="Times New Roman"/>
          <w:sz w:val="24"/>
          <w:szCs w:val="24"/>
        </w:rPr>
        <w:t>r., poz. 7757)</w:t>
      </w:r>
      <w:r w:rsidR="00AA464A">
        <w:rPr>
          <w:rFonts w:ascii="Times New Roman" w:hAnsi="Times New Roman" w:cs="Times New Roman"/>
          <w:sz w:val="24"/>
          <w:szCs w:val="24"/>
        </w:rPr>
        <w:t xml:space="preserve"> </w:t>
      </w:r>
      <w:r w:rsidRPr="00140495">
        <w:rPr>
          <w:rFonts w:ascii="Times New Roman" w:hAnsi="Times New Roman" w:cs="Times New Roman"/>
          <w:sz w:val="24"/>
          <w:szCs w:val="24"/>
        </w:rPr>
        <w:t xml:space="preserve">Rada Miejska Gminy Koźminek uchwala, co następuje:  </w:t>
      </w:r>
    </w:p>
    <w:p w14:paraId="5FF5FCED" w14:textId="77777777" w:rsidR="00140495" w:rsidRPr="00140495" w:rsidRDefault="00140495" w:rsidP="00140495">
      <w:pPr>
        <w:rPr>
          <w:rFonts w:ascii="Times New Roman" w:hAnsi="Times New Roman" w:cs="Times New Roman"/>
          <w:sz w:val="24"/>
          <w:szCs w:val="24"/>
        </w:rPr>
      </w:pPr>
    </w:p>
    <w:p w14:paraId="7AF4E8A9" w14:textId="77777777" w:rsidR="00140495" w:rsidRPr="00140495" w:rsidRDefault="00140495" w:rsidP="00C20F7F">
      <w:pPr>
        <w:jc w:val="center"/>
        <w:rPr>
          <w:rFonts w:ascii="Times New Roman" w:hAnsi="Times New Roman" w:cs="Times New Roman"/>
          <w:sz w:val="24"/>
          <w:szCs w:val="24"/>
        </w:rPr>
      </w:pPr>
      <w:r w:rsidRPr="00140495">
        <w:rPr>
          <w:rFonts w:ascii="Times New Roman" w:hAnsi="Times New Roman" w:cs="Times New Roman"/>
          <w:sz w:val="24"/>
          <w:szCs w:val="24"/>
        </w:rPr>
        <w:t>§ 1</w:t>
      </w:r>
    </w:p>
    <w:p w14:paraId="208E900F" w14:textId="6A0E0AC3" w:rsidR="00140495" w:rsidRPr="00140495" w:rsidRDefault="00E65895" w:rsidP="00140495">
      <w:pPr>
        <w:rPr>
          <w:rFonts w:ascii="Times New Roman" w:hAnsi="Times New Roman" w:cs="Times New Roman"/>
          <w:sz w:val="24"/>
          <w:szCs w:val="24"/>
        </w:rPr>
      </w:pPr>
      <w:r w:rsidRPr="00C20F7F">
        <w:rPr>
          <w:rFonts w:ascii="Times New Roman" w:hAnsi="Times New Roman" w:cs="Times New Roman"/>
          <w:sz w:val="24"/>
          <w:szCs w:val="24"/>
        </w:rPr>
        <w:t>Przyjmuje się plan pracy Komisji Rewizyjnej stanowiący załącznik do niniejszej uchwały.</w:t>
      </w:r>
    </w:p>
    <w:p w14:paraId="3386A710" w14:textId="77777777" w:rsidR="00140495" w:rsidRPr="00140495" w:rsidRDefault="00140495" w:rsidP="00140495">
      <w:pPr>
        <w:rPr>
          <w:rFonts w:ascii="Times New Roman" w:hAnsi="Times New Roman" w:cs="Times New Roman"/>
          <w:sz w:val="24"/>
          <w:szCs w:val="24"/>
        </w:rPr>
      </w:pPr>
    </w:p>
    <w:p w14:paraId="4FC3D54C" w14:textId="63DEED78" w:rsidR="00140495" w:rsidRPr="00140495" w:rsidRDefault="00140495" w:rsidP="00C20F7F">
      <w:pPr>
        <w:jc w:val="center"/>
        <w:rPr>
          <w:rFonts w:ascii="Times New Roman" w:hAnsi="Times New Roman" w:cs="Times New Roman"/>
          <w:sz w:val="24"/>
          <w:szCs w:val="24"/>
        </w:rPr>
      </w:pPr>
      <w:r w:rsidRPr="00140495">
        <w:rPr>
          <w:rFonts w:ascii="Times New Roman" w:hAnsi="Times New Roman" w:cs="Times New Roman"/>
          <w:sz w:val="24"/>
          <w:szCs w:val="24"/>
        </w:rPr>
        <w:t xml:space="preserve">§ </w:t>
      </w:r>
      <w:r w:rsidR="00E65895" w:rsidRPr="00C20F7F">
        <w:rPr>
          <w:rFonts w:ascii="Times New Roman" w:hAnsi="Times New Roman" w:cs="Times New Roman"/>
          <w:sz w:val="24"/>
          <w:szCs w:val="24"/>
        </w:rPr>
        <w:t>2</w:t>
      </w:r>
    </w:p>
    <w:p w14:paraId="26DA9F33" w14:textId="1C117FEB" w:rsidR="00140495" w:rsidRPr="00140495" w:rsidRDefault="00140495" w:rsidP="00140495">
      <w:pPr>
        <w:rPr>
          <w:rFonts w:ascii="Times New Roman" w:hAnsi="Times New Roman" w:cs="Times New Roman"/>
          <w:sz w:val="24"/>
          <w:szCs w:val="24"/>
        </w:rPr>
      </w:pPr>
      <w:r w:rsidRPr="00140495">
        <w:rPr>
          <w:rFonts w:ascii="Times New Roman" w:hAnsi="Times New Roman" w:cs="Times New Roman"/>
          <w:sz w:val="24"/>
          <w:szCs w:val="24"/>
        </w:rPr>
        <w:t>Wykonanie uchwały powierza się Burmistrzowi Gminy Koźminek</w:t>
      </w:r>
      <w:r w:rsidR="00E65895" w:rsidRPr="00C20F7F">
        <w:rPr>
          <w:rFonts w:ascii="Times New Roman" w:hAnsi="Times New Roman" w:cs="Times New Roman"/>
          <w:sz w:val="24"/>
          <w:szCs w:val="24"/>
        </w:rPr>
        <w:t>.</w:t>
      </w:r>
    </w:p>
    <w:p w14:paraId="2C1A3228" w14:textId="77777777" w:rsidR="00140495" w:rsidRPr="00140495" w:rsidRDefault="00140495" w:rsidP="00140495">
      <w:pPr>
        <w:rPr>
          <w:rFonts w:ascii="Times New Roman" w:hAnsi="Times New Roman" w:cs="Times New Roman"/>
          <w:sz w:val="24"/>
          <w:szCs w:val="24"/>
        </w:rPr>
      </w:pPr>
    </w:p>
    <w:p w14:paraId="0402FF14" w14:textId="393BB04E" w:rsidR="00140495" w:rsidRPr="00140495" w:rsidRDefault="00140495" w:rsidP="00C20F7F">
      <w:pPr>
        <w:jc w:val="center"/>
        <w:rPr>
          <w:rFonts w:ascii="Times New Roman" w:hAnsi="Times New Roman" w:cs="Times New Roman"/>
          <w:sz w:val="24"/>
          <w:szCs w:val="24"/>
        </w:rPr>
      </w:pPr>
      <w:r w:rsidRPr="00140495">
        <w:rPr>
          <w:rFonts w:ascii="Times New Roman" w:hAnsi="Times New Roman" w:cs="Times New Roman"/>
          <w:sz w:val="24"/>
          <w:szCs w:val="24"/>
        </w:rPr>
        <w:t xml:space="preserve">§ </w:t>
      </w:r>
      <w:r w:rsidR="00E65895" w:rsidRPr="00C20F7F">
        <w:rPr>
          <w:rFonts w:ascii="Times New Roman" w:hAnsi="Times New Roman" w:cs="Times New Roman"/>
          <w:sz w:val="24"/>
          <w:szCs w:val="24"/>
        </w:rPr>
        <w:t>3</w:t>
      </w:r>
    </w:p>
    <w:p w14:paraId="02004DE1" w14:textId="7A48F027" w:rsidR="00140495" w:rsidRDefault="00140495" w:rsidP="00140495">
      <w:pPr>
        <w:rPr>
          <w:rFonts w:ascii="Times New Roman" w:hAnsi="Times New Roman" w:cs="Times New Roman"/>
          <w:sz w:val="24"/>
          <w:szCs w:val="24"/>
        </w:rPr>
      </w:pPr>
      <w:r w:rsidRPr="00140495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2AF2865C" w14:textId="77777777" w:rsidR="00BA2162" w:rsidRDefault="00BA2162" w:rsidP="00140495">
      <w:pPr>
        <w:rPr>
          <w:rFonts w:ascii="Times New Roman" w:hAnsi="Times New Roman" w:cs="Times New Roman"/>
          <w:sz w:val="24"/>
          <w:szCs w:val="24"/>
        </w:rPr>
      </w:pPr>
    </w:p>
    <w:p w14:paraId="24278D5B" w14:textId="77777777" w:rsidR="00BA2162" w:rsidRDefault="00BA2162" w:rsidP="00140495">
      <w:pPr>
        <w:rPr>
          <w:rFonts w:ascii="Times New Roman" w:hAnsi="Times New Roman" w:cs="Times New Roman"/>
          <w:sz w:val="24"/>
          <w:szCs w:val="24"/>
        </w:rPr>
      </w:pPr>
    </w:p>
    <w:p w14:paraId="269D20EF" w14:textId="77777777" w:rsidR="00BA2162" w:rsidRDefault="00BA2162" w:rsidP="00140495">
      <w:pPr>
        <w:rPr>
          <w:rFonts w:ascii="Times New Roman" w:hAnsi="Times New Roman" w:cs="Times New Roman"/>
          <w:sz w:val="24"/>
          <w:szCs w:val="24"/>
        </w:rPr>
      </w:pPr>
    </w:p>
    <w:p w14:paraId="63C3F352" w14:textId="77777777" w:rsidR="00BA2162" w:rsidRDefault="00BA2162" w:rsidP="00140495">
      <w:pPr>
        <w:rPr>
          <w:rFonts w:ascii="Times New Roman" w:hAnsi="Times New Roman" w:cs="Times New Roman"/>
          <w:sz w:val="24"/>
          <w:szCs w:val="24"/>
        </w:rPr>
      </w:pPr>
    </w:p>
    <w:p w14:paraId="7D659561" w14:textId="77777777" w:rsidR="00BA2162" w:rsidRDefault="00BA2162" w:rsidP="00140495">
      <w:pPr>
        <w:rPr>
          <w:rFonts w:ascii="Times New Roman" w:hAnsi="Times New Roman" w:cs="Times New Roman"/>
          <w:sz w:val="24"/>
          <w:szCs w:val="24"/>
        </w:rPr>
      </w:pPr>
    </w:p>
    <w:p w14:paraId="524A7381" w14:textId="77777777" w:rsidR="00AA464A" w:rsidRDefault="00AA464A" w:rsidP="00140495">
      <w:pPr>
        <w:rPr>
          <w:rFonts w:ascii="Times New Roman" w:hAnsi="Times New Roman" w:cs="Times New Roman"/>
          <w:sz w:val="24"/>
          <w:szCs w:val="24"/>
        </w:rPr>
      </w:pPr>
    </w:p>
    <w:p w14:paraId="25E4A914" w14:textId="77777777" w:rsidR="00BA2162" w:rsidRDefault="00BA2162" w:rsidP="00140495">
      <w:pPr>
        <w:rPr>
          <w:rFonts w:ascii="Times New Roman" w:hAnsi="Times New Roman" w:cs="Times New Roman"/>
          <w:sz w:val="24"/>
          <w:szCs w:val="24"/>
        </w:rPr>
      </w:pPr>
    </w:p>
    <w:p w14:paraId="248636EF" w14:textId="77777777" w:rsidR="00BA2162" w:rsidRPr="00BA2162" w:rsidRDefault="00BA2162" w:rsidP="00BA2162">
      <w:pPr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BA2162">
        <w:rPr>
          <w:rFonts w:ascii="Times New Roman" w:hAnsi="Times New Roman" w:cs="Times New Roman"/>
          <w:sz w:val="18"/>
          <w:szCs w:val="18"/>
        </w:rPr>
        <w:lastRenderedPageBreak/>
        <w:t xml:space="preserve">Załącznik do Uchwały </w:t>
      </w:r>
      <w:r w:rsidRPr="00BA2162">
        <w:rPr>
          <w:rFonts w:ascii="Times New Roman" w:hAnsi="Times New Roman" w:cs="Times New Roman"/>
          <w:color w:val="000000"/>
          <w:sz w:val="18"/>
          <w:szCs w:val="18"/>
        </w:rPr>
        <w:t>NR …</w:t>
      </w:r>
      <w:r w:rsidRPr="00BA2162">
        <w:rPr>
          <w:rFonts w:ascii="Times New Roman" w:hAnsi="Times New Roman" w:cs="Times New Roman"/>
          <w:sz w:val="18"/>
          <w:szCs w:val="18"/>
        </w:rPr>
        <w:t>/…/2025</w:t>
      </w:r>
    </w:p>
    <w:p w14:paraId="4BF636AE" w14:textId="77777777" w:rsidR="00BA2162" w:rsidRPr="00BA2162" w:rsidRDefault="00BA2162" w:rsidP="00BA2162">
      <w:pPr>
        <w:ind w:left="5664" w:hanging="5664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BA2162">
        <w:rPr>
          <w:rFonts w:ascii="Times New Roman" w:hAnsi="Times New Roman" w:cs="Times New Roman"/>
          <w:color w:val="000000"/>
          <w:sz w:val="18"/>
          <w:szCs w:val="18"/>
        </w:rPr>
        <w:t xml:space="preserve">Rady Miejskiej Gminy Koźminek </w:t>
      </w:r>
    </w:p>
    <w:p w14:paraId="3F9C9278" w14:textId="77777777" w:rsidR="00BA2162" w:rsidRPr="00BA2162" w:rsidRDefault="00BA2162" w:rsidP="00BA2162">
      <w:pPr>
        <w:jc w:val="right"/>
        <w:rPr>
          <w:rFonts w:ascii="Times New Roman" w:hAnsi="Times New Roman" w:cs="Times New Roman"/>
          <w:sz w:val="18"/>
          <w:szCs w:val="18"/>
        </w:rPr>
      </w:pPr>
      <w:r w:rsidRPr="00BA2162">
        <w:rPr>
          <w:rFonts w:ascii="Times New Roman" w:hAnsi="Times New Roman" w:cs="Times New Roman"/>
          <w:color w:val="000000"/>
          <w:sz w:val="18"/>
          <w:szCs w:val="18"/>
        </w:rPr>
        <w:t>z dnia …. 2025 r.</w:t>
      </w:r>
    </w:p>
    <w:p w14:paraId="19B407BD" w14:textId="77777777" w:rsidR="00BA2162" w:rsidRPr="00D72217" w:rsidRDefault="00BA2162" w:rsidP="00BA216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72217">
        <w:rPr>
          <w:rFonts w:ascii="Times New Roman" w:hAnsi="Times New Roman" w:cs="Times New Roman"/>
          <w:b/>
          <w:i/>
          <w:sz w:val="32"/>
          <w:szCs w:val="32"/>
        </w:rPr>
        <w:t>Plan pracy Komisji Rewizyjnej na 202</w:t>
      </w:r>
      <w:r>
        <w:rPr>
          <w:rFonts w:ascii="Times New Roman" w:hAnsi="Times New Roman" w:cs="Times New Roman"/>
          <w:b/>
          <w:i/>
          <w:sz w:val="32"/>
          <w:szCs w:val="32"/>
        </w:rPr>
        <w:t>5</w:t>
      </w:r>
      <w:r w:rsidRPr="00D72217">
        <w:rPr>
          <w:rFonts w:ascii="Times New Roman" w:hAnsi="Times New Roman" w:cs="Times New Roman"/>
          <w:b/>
          <w:i/>
          <w:sz w:val="32"/>
          <w:szCs w:val="32"/>
        </w:rPr>
        <w:t xml:space="preserve"> rok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2488"/>
        <w:gridCol w:w="6301"/>
      </w:tblGrid>
      <w:tr w:rsidR="00BA2162" w:rsidRPr="00D72217" w14:paraId="6F7708EE" w14:textId="77777777" w:rsidTr="00980E5B">
        <w:tc>
          <w:tcPr>
            <w:tcW w:w="562" w:type="dxa"/>
          </w:tcPr>
          <w:p w14:paraId="2A99A2BF" w14:textId="77777777" w:rsidR="00BA2162" w:rsidRPr="00D72217" w:rsidRDefault="00BA2162" w:rsidP="00980E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22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2488" w:type="dxa"/>
          </w:tcPr>
          <w:p w14:paraId="63053EFE" w14:textId="77777777" w:rsidR="00BA2162" w:rsidRPr="00D72217" w:rsidRDefault="00BA2162" w:rsidP="00980E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22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Termin</w:t>
            </w:r>
          </w:p>
        </w:tc>
        <w:tc>
          <w:tcPr>
            <w:tcW w:w="6301" w:type="dxa"/>
          </w:tcPr>
          <w:p w14:paraId="5B4E8CA9" w14:textId="77777777" w:rsidR="00BA2162" w:rsidRPr="00D72217" w:rsidRDefault="00BA2162" w:rsidP="00980E5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22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Tematyka</w:t>
            </w:r>
          </w:p>
        </w:tc>
      </w:tr>
      <w:tr w:rsidR="00BA2162" w:rsidRPr="007F1BD0" w14:paraId="2CC372FD" w14:textId="77777777" w:rsidTr="00980E5B">
        <w:tc>
          <w:tcPr>
            <w:tcW w:w="562" w:type="dxa"/>
          </w:tcPr>
          <w:p w14:paraId="449E94FC" w14:textId="77777777" w:rsidR="00BA2162" w:rsidRPr="007F1BD0" w:rsidRDefault="00BA2162" w:rsidP="00980E5B">
            <w:p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8" w:type="dxa"/>
          </w:tcPr>
          <w:p w14:paraId="12C67193" w14:textId="77777777" w:rsidR="00BA2162" w:rsidRPr="007F1BD0" w:rsidRDefault="00BA2162" w:rsidP="00980E5B">
            <w:p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 xml:space="preserve">Styczeń 2025 r. </w:t>
            </w:r>
          </w:p>
        </w:tc>
        <w:tc>
          <w:tcPr>
            <w:tcW w:w="6301" w:type="dxa"/>
          </w:tcPr>
          <w:p w14:paraId="61FFC8B3" w14:textId="77777777" w:rsidR="00BA2162" w:rsidRPr="007F1BD0" w:rsidRDefault="00BA2162" w:rsidP="00980E5B">
            <w:pPr>
              <w:pStyle w:val="Akapitzlist"/>
              <w:jc w:val="center"/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-</w:t>
            </w:r>
          </w:p>
        </w:tc>
      </w:tr>
      <w:tr w:rsidR="00BA2162" w:rsidRPr="007F1BD0" w14:paraId="0938E851" w14:textId="77777777" w:rsidTr="00980E5B">
        <w:tc>
          <w:tcPr>
            <w:tcW w:w="562" w:type="dxa"/>
          </w:tcPr>
          <w:p w14:paraId="611F2654" w14:textId="77777777" w:rsidR="00BA2162" w:rsidRPr="007F1BD0" w:rsidRDefault="00BA2162" w:rsidP="00980E5B">
            <w:p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8" w:type="dxa"/>
          </w:tcPr>
          <w:p w14:paraId="030E5D3B" w14:textId="77777777" w:rsidR="00BA2162" w:rsidRPr="007F1BD0" w:rsidRDefault="00BA2162" w:rsidP="00980E5B">
            <w:p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Luty  2025 r.</w:t>
            </w:r>
          </w:p>
        </w:tc>
        <w:tc>
          <w:tcPr>
            <w:tcW w:w="6301" w:type="dxa"/>
          </w:tcPr>
          <w:p w14:paraId="591B4572" w14:textId="77777777" w:rsidR="00BA2162" w:rsidRPr="007F1BD0" w:rsidRDefault="00BA2162" w:rsidP="00BA216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Sporządzenie sprawozdania z działalności komisji za 2024 rok.</w:t>
            </w:r>
          </w:p>
          <w:p w14:paraId="06441C48" w14:textId="77777777" w:rsidR="00BA2162" w:rsidRPr="007F1BD0" w:rsidRDefault="00BA2162" w:rsidP="00BA216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Opracowanie planu pracy komisji na 2025 rok.</w:t>
            </w:r>
          </w:p>
          <w:p w14:paraId="7DFDB5EB" w14:textId="77777777" w:rsidR="00BA2162" w:rsidRPr="007F1BD0" w:rsidRDefault="00BA2162" w:rsidP="00980E5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Inne tematy nie ujęte w planie- wg potrzeb.</w:t>
            </w:r>
          </w:p>
        </w:tc>
      </w:tr>
      <w:tr w:rsidR="00BA2162" w:rsidRPr="007F1BD0" w14:paraId="1FFC751F" w14:textId="77777777" w:rsidTr="00980E5B">
        <w:tc>
          <w:tcPr>
            <w:tcW w:w="562" w:type="dxa"/>
          </w:tcPr>
          <w:p w14:paraId="67352D49" w14:textId="77777777" w:rsidR="00BA2162" w:rsidRPr="007F1BD0" w:rsidRDefault="00BA2162" w:rsidP="00980E5B">
            <w:p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8" w:type="dxa"/>
          </w:tcPr>
          <w:p w14:paraId="7E173CC1" w14:textId="77777777" w:rsidR="00BA2162" w:rsidRPr="007F1BD0" w:rsidRDefault="00BA2162" w:rsidP="00980E5B">
            <w:p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 xml:space="preserve">Marzec 2025 r. </w:t>
            </w:r>
          </w:p>
        </w:tc>
        <w:tc>
          <w:tcPr>
            <w:tcW w:w="6301" w:type="dxa"/>
          </w:tcPr>
          <w:p w14:paraId="5C82C640" w14:textId="77777777" w:rsidR="00BA2162" w:rsidRPr="007F1BD0" w:rsidRDefault="00BA2162" w:rsidP="00BA2162">
            <w:pPr>
              <w:pStyle w:val="Akapitzlist"/>
              <w:numPr>
                <w:ilvl w:val="0"/>
                <w:numId w:val="5"/>
              </w:numPr>
              <w:ind w:hanging="264"/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 xml:space="preserve"> W miarę potrzeb</w:t>
            </w:r>
          </w:p>
        </w:tc>
      </w:tr>
      <w:tr w:rsidR="00BA2162" w:rsidRPr="007F1BD0" w14:paraId="7AB787F5" w14:textId="77777777" w:rsidTr="00980E5B">
        <w:tc>
          <w:tcPr>
            <w:tcW w:w="562" w:type="dxa"/>
          </w:tcPr>
          <w:p w14:paraId="3325E102" w14:textId="77777777" w:rsidR="00BA2162" w:rsidRPr="007F1BD0" w:rsidRDefault="00BA2162" w:rsidP="00980E5B">
            <w:p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8" w:type="dxa"/>
          </w:tcPr>
          <w:p w14:paraId="4F35CCC9" w14:textId="77777777" w:rsidR="00BA2162" w:rsidRPr="007F1BD0" w:rsidRDefault="00BA2162" w:rsidP="00980E5B">
            <w:p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Kwiecień 2025 r.</w:t>
            </w:r>
          </w:p>
        </w:tc>
        <w:tc>
          <w:tcPr>
            <w:tcW w:w="6301" w:type="dxa"/>
          </w:tcPr>
          <w:p w14:paraId="5DFE2AA9" w14:textId="77777777" w:rsidR="00BA2162" w:rsidRPr="007F1BD0" w:rsidRDefault="00BA2162" w:rsidP="00BA2162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W miarę potrzeb</w:t>
            </w:r>
          </w:p>
        </w:tc>
      </w:tr>
      <w:tr w:rsidR="00BA2162" w:rsidRPr="007F1BD0" w14:paraId="0C71E187" w14:textId="77777777" w:rsidTr="00980E5B">
        <w:tc>
          <w:tcPr>
            <w:tcW w:w="562" w:type="dxa"/>
          </w:tcPr>
          <w:p w14:paraId="6DE7B7CA" w14:textId="77777777" w:rsidR="00BA2162" w:rsidRPr="007F1BD0" w:rsidRDefault="00BA2162" w:rsidP="00980E5B">
            <w:p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8" w:type="dxa"/>
          </w:tcPr>
          <w:p w14:paraId="6D82AEE6" w14:textId="77777777" w:rsidR="00BA2162" w:rsidRPr="007F1BD0" w:rsidRDefault="00BA2162" w:rsidP="00980E5B">
            <w:p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Maj 2025 r.</w:t>
            </w:r>
          </w:p>
        </w:tc>
        <w:tc>
          <w:tcPr>
            <w:tcW w:w="6301" w:type="dxa"/>
          </w:tcPr>
          <w:p w14:paraId="497CAAC2" w14:textId="77777777" w:rsidR="00BA2162" w:rsidRPr="007F1BD0" w:rsidRDefault="00BA2162" w:rsidP="00BA2162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Times New Roman" w:hAnsi="Times New Roman" w:cs="Times New Roman"/>
              </w:rPr>
            </w:pPr>
            <w:r w:rsidRPr="007F1BD0">
              <w:rPr>
                <w:rStyle w:val="markedcontent"/>
                <w:rFonts w:ascii="Times New Roman" w:hAnsi="Times New Roman" w:cs="Times New Roman"/>
              </w:rPr>
              <w:t>Wypracowanie opinii o wykonaniu budżetu Gminy Koźminek za 2024 rok.</w:t>
            </w:r>
          </w:p>
          <w:p w14:paraId="4EAFC265" w14:textId="77777777" w:rsidR="00BA2162" w:rsidRPr="007F1BD0" w:rsidRDefault="00BA2162" w:rsidP="00BA2162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Times New Roman" w:hAnsi="Times New Roman" w:cs="Times New Roman"/>
              </w:rPr>
            </w:pPr>
            <w:r w:rsidRPr="007F1BD0">
              <w:rPr>
                <w:rStyle w:val="markedcontent"/>
                <w:rFonts w:ascii="Times New Roman" w:hAnsi="Times New Roman" w:cs="Times New Roman"/>
              </w:rPr>
              <w:t>Kontrola Oczyszczalni ścieków w Koźminku.</w:t>
            </w:r>
          </w:p>
          <w:p w14:paraId="47C18870" w14:textId="77777777" w:rsidR="00BA2162" w:rsidRPr="007F1BD0" w:rsidRDefault="00BA2162" w:rsidP="00980E5B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Inne tematy nie ujęte w planie- wg potrzeb.</w:t>
            </w:r>
          </w:p>
          <w:p w14:paraId="669C122B" w14:textId="77777777" w:rsidR="00BA2162" w:rsidRPr="007F1BD0" w:rsidRDefault="00BA2162" w:rsidP="00980E5B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BA2162" w:rsidRPr="007F1BD0" w14:paraId="444DD439" w14:textId="77777777" w:rsidTr="00980E5B">
        <w:trPr>
          <w:trHeight w:val="3514"/>
        </w:trPr>
        <w:tc>
          <w:tcPr>
            <w:tcW w:w="562" w:type="dxa"/>
          </w:tcPr>
          <w:p w14:paraId="07E5ACB9" w14:textId="77777777" w:rsidR="00BA2162" w:rsidRPr="007F1BD0" w:rsidRDefault="00BA2162" w:rsidP="00980E5B">
            <w:p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8" w:type="dxa"/>
          </w:tcPr>
          <w:p w14:paraId="111FDCEC" w14:textId="77777777" w:rsidR="00BA2162" w:rsidRPr="007F1BD0" w:rsidRDefault="00BA2162" w:rsidP="00980E5B">
            <w:p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Czerwiec 2025 r.</w:t>
            </w:r>
          </w:p>
        </w:tc>
        <w:tc>
          <w:tcPr>
            <w:tcW w:w="6301" w:type="dxa"/>
          </w:tcPr>
          <w:p w14:paraId="0E6B078E" w14:textId="77777777" w:rsidR="00BA2162" w:rsidRPr="007F1BD0" w:rsidRDefault="00BA2162" w:rsidP="00980E5B">
            <w:pPr>
              <w:rPr>
                <w:rFonts w:ascii="Times New Roman" w:hAnsi="Times New Roman" w:cs="Times New Roman"/>
                <w:color w:val="FF0000"/>
              </w:rPr>
            </w:pPr>
          </w:p>
          <w:p w14:paraId="3B0D8071" w14:textId="77777777" w:rsidR="00BA2162" w:rsidRPr="007F1BD0" w:rsidRDefault="00BA2162" w:rsidP="00BA216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bookmarkStart w:id="0" w:name="_Hlk75777559"/>
            <w:r w:rsidRPr="007F1BD0">
              <w:rPr>
                <w:rFonts w:ascii="Times New Roman" w:hAnsi="Times New Roman" w:cs="Times New Roman"/>
              </w:rPr>
              <w:t>Przedstawienie raportu o stanie Gminy Koźminek za rok poprzedni. Debata nad raportem o stanie Gminy Koźminek.</w:t>
            </w:r>
            <w:bookmarkEnd w:id="0"/>
          </w:p>
          <w:p w14:paraId="10054F30" w14:textId="77777777" w:rsidR="00BA2162" w:rsidRPr="007F1BD0" w:rsidRDefault="00BA2162" w:rsidP="00BA216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Wyrażenie opinii na temat projektu uchwały w sprawie</w:t>
            </w:r>
            <w:r w:rsidRPr="007F1BD0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F1BD0">
              <w:rPr>
                <w:rFonts w:ascii="Times New Roman" w:hAnsi="Times New Roman" w:cs="Times New Roman"/>
              </w:rPr>
              <w:t>udzielania Burmistrz Gminy Koźminek wotum zaufania.</w:t>
            </w:r>
          </w:p>
          <w:p w14:paraId="36BB99A3" w14:textId="77777777" w:rsidR="00BA2162" w:rsidRPr="007F1BD0" w:rsidRDefault="00BA2162" w:rsidP="00BA216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Wyrażenie opinii na temat projektu uchwały w sprawie</w:t>
            </w:r>
            <w:r w:rsidRPr="007F1BD0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7F1BD0">
              <w:rPr>
                <w:rFonts w:ascii="Times New Roman" w:hAnsi="Times New Roman" w:cs="Times New Roman"/>
              </w:rPr>
              <w:t>zatwierdzenia sprawozdania finansowego wraz z sprawozdaniem z wykonania budżetu Gminy Koźminek za 2024 rok.</w:t>
            </w:r>
          </w:p>
          <w:p w14:paraId="5601DAB4" w14:textId="77777777" w:rsidR="00BA2162" w:rsidRPr="007F1BD0" w:rsidRDefault="00BA2162" w:rsidP="00BA216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Wyrażenie opinii na temat projektu uchwały w sprawie udzielenia absolutorium Burmistrz Gminy Koźminek za 2024 rok.</w:t>
            </w:r>
          </w:p>
          <w:p w14:paraId="20301917" w14:textId="77777777" w:rsidR="00BA2162" w:rsidRPr="007F1BD0" w:rsidRDefault="00BA2162" w:rsidP="00980E5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Inne tematy nie ujęte w planie- wg potrzeb.</w:t>
            </w:r>
          </w:p>
          <w:p w14:paraId="703F37D5" w14:textId="77777777" w:rsidR="00BA2162" w:rsidRPr="007F1BD0" w:rsidRDefault="00BA2162" w:rsidP="00980E5B">
            <w:pPr>
              <w:pStyle w:val="Akapitzlist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A2162" w:rsidRPr="007F1BD0" w14:paraId="7F83C415" w14:textId="77777777" w:rsidTr="00980E5B">
        <w:tc>
          <w:tcPr>
            <w:tcW w:w="562" w:type="dxa"/>
          </w:tcPr>
          <w:p w14:paraId="78D373A2" w14:textId="77777777" w:rsidR="00BA2162" w:rsidRPr="007F1BD0" w:rsidRDefault="00BA2162" w:rsidP="00980E5B">
            <w:p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88" w:type="dxa"/>
          </w:tcPr>
          <w:p w14:paraId="63080164" w14:textId="77777777" w:rsidR="00BA2162" w:rsidRPr="007F1BD0" w:rsidRDefault="00BA2162" w:rsidP="00980E5B">
            <w:p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Sierpień 2025 r.</w:t>
            </w:r>
          </w:p>
        </w:tc>
        <w:tc>
          <w:tcPr>
            <w:tcW w:w="6301" w:type="dxa"/>
          </w:tcPr>
          <w:p w14:paraId="452A36C4" w14:textId="77777777" w:rsidR="00BA2162" w:rsidRPr="007F1BD0" w:rsidRDefault="00BA2162" w:rsidP="00BA216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W miarę potrzeb</w:t>
            </w:r>
          </w:p>
        </w:tc>
      </w:tr>
      <w:tr w:rsidR="00BA2162" w:rsidRPr="007F1BD0" w14:paraId="16B0BD29" w14:textId="77777777" w:rsidTr="00980E5B">
        <w:tc>
          <w:tcPr>
            <w:tcW w:w="562" w:type="dxa"/>
          </w:tcPr>
          <w:p w14:paraId="7D065362" w14:textId="77777777" w:rsidR="00BA2162" w:rsidRPr="007F1BD0" w:rsidRDefault="00BA2162" w:rsidP="00980E5B">
            <w:p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8" w:type="dxa"/>
          </w:tcPr>
          <w:p w14:paraId="76B9DD3F" w14:textId="77777777" w:rsidR="00BA2162" w:rsidRPr="007F1BD0" w:rsidRDefault="00BA2162" w:rsidP="00980E5B">
            <w:p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Wrzesień 2025 r.</w:t>
            </w:r>
          </w:p>
        </w:tc>
        <w:tc>
          <w:tcPr>
            <w:tcW w:w="6301" w:type="dxa"/>
          </w:tcPr>
          <w:p w14:paraId="5369A376" w14:textId="77777777" w:rsidR="00BA2162" w:rsidRPr="007F1BD0" w:rsidRDefault="00BA2162" w:rsidP="00BA216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Kontrola wydatków- bezpieczeństwa przeciwpożarowego w Gminie Koźminek.</w:t>
            </w:r>
          </w:p>
        </w:tc>
      </w:tr>
      <w:tr w:rsidR="00BA2162" w:rsidRPr="007F1BD0" w14:paraId="2B8609EC" w14:textId="77777777" w:rsidTr="00980E5B">
        <w:tc>
          <w:tcPr>
            <w:tcW w:w="562" w:type="dxa"/>
          </w:tcPr>
          <w:p w14:paraId="155598D3" w14:textId="77777777" w:rsidR="00BA2162" w:rsidRPr="007F1BD0" w:rsidRDefault="00BA2162" w:rsidP="00980E5B">
            <w:p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8" w:type="dxa"/>
          </w:tcPr>
          <w:p w14:paraId="0FD4A2B5" w14:textId="77777777" w:rsidR="00BA2162" w:rsidRPr="007F1BD0" w:rsidRDefault="00BA2162" w:rsidP="00980E5B">
            <w:p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Październik 2025 r.</w:t>
            </w:r>
          </w:p>
        </w:tc>
        <w:tc>
          <w:tcPr>
            <w:tcW w:w="6301" w:type="dxa"/>
          </w:tcPr>
          <w:p w14:paraId="6B72BB3D" w14:textId="77777777" w:rsidR="00BA2162" w:rsidRPr="007F1BD0" w:rsidRDefault="00BA2162" w:rsidP="00BA2162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W miarę potrzeb</w:t>
            </w:r>
          </w:p>
        </w:tc>
      </w:tr>
      <w:tr w:rsidR="00BA2162" w:rsidRPr="007F1BD0" w14:paraId="6C136B14" w14:textId="77777777" w:rsidTr="00980E5B">
        <w:tc>
          <w:tcPr>
            <w:tcW w:w="562" w:type="dxa"/>
          </w:tcPr>
          <w:p w14:paraId="503778D4" w14:textId="77777777" w:rsidR="00BA2162" w:rsidRPr="007F1BD0" w:rsidRDefault="00BA2162" w:rsidP="00980E5B">
            <w:p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88" w:type="dxa"/>
          </w:tcPr>
          <w:p w14:paraId="7B232B8A" w14:textId="77777777" w:rsidR="00BA2162" w:rsidRPr="007F1BD0" w:rsidRDefault="00BA2162" w:rsidP="00980E5B">
            <w:p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Listopad 2025 r.</w:t>
            </w:r>
          </w:p>
        </w:tc>
        <w:tc>
          <w:tcPr>
            <w:tcW w:w="6301" w:type="dxa"/>
          </w:tcPr>
          <w:p w14:paraId="0F4A34C3" w14:textId="77777777" w:rsidR="00BA2162" w:rsidRPr="007F1BD0" w:rsidRDefault="00BA2162" w:rsidP="00BA216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Wyrażenie opinii na temat projektu uchwały w sprawie uchwalenia stawek podatku od nieruchomości.</w:t>
            </w:r>
          </w:p>
          <w:p w14:paraId="2CD6D869" w14:textId="77777777" w:rsidR="00BA2162" w:rsidRPr="007F1BD0" w:rsidRDefault="00BA2162" w:rsidP="00BA216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Wyrażenie opinii na temat projektu uchwały w sprawie określenia wysokości rocznych stawek podatku od środków transportowych.</w:t>
            </w:r>
          </w:p>
          <w:p w14:paraId="4938F721" w14:textId="77777777" w:rsidR="00BA2162" w:rsidRPr="007F1BD0" w:rsidRDefault="00BA2162" w:rsidP="00980E5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Inne tematy nie ujęte w planie- wg potrzeb.</w:t>
            </w:r>
          </w:p>
          <w:p w14:paraId="296D95AA" w14:textId="77777777" w:rsidR="00BA2162" w:rsidRPr="007F1BD0" w:rsidRDefault="00BA2162" w:rsidP="00980E5B">
            <w:pPr>
              <w:rPr>
                <w:rFonts w:ascii="Times New Roman" w:hAnsi="Times New Roman" w:cs="Times New Roman"/>
              </w:rPr>
            </w:pPr>
          </w:p>
        </w:tc>
      </w:tr>
      <w:tr w:rsidR="00BA2162" w:rsidRPr="007F1BD0" w14:paraId="11A36EA2" w14:textId="77777777" w:rsidTr="00980E5B">
        <w:tc>
          <w:tcPr>
            <w:tcW w:w="562" w:type="dxa"/>
          </w:tcPr>
          <w:p w14:paraId="3FFFD3AE" w14:textId="77777777" w:rsidR="00BA2162" w:rsidRPr="007F1BD0" w:rsidRDefault="00BA2162" w:rsidP="00980E5B">
            <w:p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88" w:type="dxa"/>
          </w:tcPr>
          <w:p w14:paraId="546885F6" w14:textId="77777777" w:rsidR="00BA2162" w:rsidRPr="007F1BD0" w:rsidRDefault="00BA2162" w:rsidP="00980E5B">
            <w:p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Grudzień 2025 r.</w:t>
            </w:r>
          </w:p>
        </w:tc>
        <w:tc>
          <w:tcPr>
            <w:tcW w:w="6301" w:type="dxa"/>
          </w:tcPr>
          <w:p w14:paraId="48E820B5" w14:textId="77777777" w:rsidR="00BA2162" w:rsidRPr="007F1BD0" w:rsidRDefault="00BA2162" w:rsidP="00BA216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Wyrażenie opinii nt. projektu budżetu gminy na 2026 rok.</w:t>
            </w:r>
          </w:p>
          <w:p w14:paraId="0C3BA0A4" w14:textId="77777777" w:rsidR="00BA2162" w:rsidRPr="007F1BD0" w:rsidRDefault="00BA2162" w:rsidP="00BA2162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Wyrażenie opinii nt. projektu uchwały w sprawie zmiany Wieloletniej Prognozy Finansowej Gminy Koźminek na lata 2026-2032.</w:t>
            </w:r>
          </w:p>
          <w:p w14:paraId="668E61BB" w14:textId="77777777" w:rsidR="00BA2162" w:rsidRPr="007F1BD0" w:rsidRDefault="00BA2162" w:rsidP="00980E5B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F1BD0">
              <w:rPr>
                <w:rFonts w:ascii="Times New Roman" w:hAnsi="Times New Roman" w:cs="Times New Roman"/>
              </w:rPr>
              <w:t>Inne tematy nie ujęte w planie- wg potrzeb.</w:t>
            </w:r>
          </w:p>
          <w:p w14:paraId="7F483EF0" w14:textId="77777777" w:rsidR="00BA2162" w:rsidRPr="007F1BD0" w:rsidRDefault="00BA2162" w:rsidP="00980E5B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</w:tbl>
    <w:p w14:paraId="60B85946" w14:textId="0E12BC78" w:rsidR="00140495" w:rsidRPr="00BA2162" w:rsidRDefault="00BA2162" w:rsidP="00140495">
      <w:pPr>
        <w:rPr>
          <w:rFonts w:ascii="Times New Roman" w:hAnsi="Times New Roman" w:cs="Times New Roman"/>
          <w:sz w:val="24"/>
        </w:rPr>
      </w:pPr>
      <w:r w:rsidRPr="007F1BD0">
        <w:rPr>
          <w:rFonts w:ascii="Times New Roman" w:hAnsi="Times New Roman" w:cs="Times New Roman"/>
          <w:sz w:val="24"/>
        </w:rPr>
        <w:t>Komisja zastrzega sobie możliwość zmiany w/w planu w celu koordynacji z działaniem Rady Miejskiej Gminy Koźminek oraz zaistniałymi potrzebami</w:t>
      </w:r>
      <w:r>
        <w:rPr>
          <w:rFonts w:ascii="Times New Roman" w:hAnsi="Times New Roman" w:cs="Times New Roman"/>
          <w:sz w:val="24"/>
        </w:rPr>
        <w:t>.</w:t>
      </w:r>
    </w:p>
    <w:sectPr w:rsidR="00140495" w:rsidRPr="00BA2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17146"/>
    <w:multiLevelType w:val="hybridMultilevel"/>
    <w:tmpl w:val="4D460B7E"/>
    <w:lvl w:ilvl="0" w:tplc="2DB2756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D27372C"/>
    <w:multiLevelType w:val="hybridMultilevel"/>
    <w:tmpl w:val="3CD40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61BE8"/>
    <w:multiLevelType w:val="hybridMultilevel"/>
    <w:tmpl w:val="1B7CA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A74FA"/>
    <w:multiLevelType w:val="hybridMultilevel"/>
    <w:tmpl w:val="36907D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4414AA"/>
    <w:multiLevelType w:val="hybridMultilevel"/>
    <w:tmpl w:val="8EC49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216CA"/>
    <w:multiLevelType w:val="hybridMultilevel"/>
    <w:tmpl w:val="B072AFCC"/>
    <w:lvl w:ilvl="0" w:tplc="3856AE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D4026"/>
    <w:multiLevelType w:val="hybridMultilevel"/>
    <w:tmpl w:val="07D24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F0303"/>
    <w:multiLevelType w:val="hybridMultilevel"/>
    <w:tmpl w:val="1B7CA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E2614"/>
    <w:multiLevelType w:val="hybridMultilevel"/>
    <w:tmpl w:val="59E88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70D84"/>
    <w:multiLevelType w:val="hybridMultilevel"/>
    <w:tmpl w:val="1B7CA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955097">
    <w:abstractNumId w:val="9"/>
  </w:num>
  <w:num w:numId="2" w16cid:durableId="53503802">
    <w:abstractNumId w:val="7"/>
  </w:num>
  <w:num w:numId="3" w16cid:durableId="348407098">
    <w:abstractNumId w:val="2"/>
  </w:num>
  <w:num w:numId="4" w16cid:durableId="1421294936">
    <w:abstractNumId w:val="1"/>
  </w:num>
  <w:num w:numId="5" w16cid:durableId="1271476566">
    <w:abstractNumId w:val="3"/>
  </w:num>
  <w:num w:numId="6" w16cid:durableId="553659342">
    <w:abstractNumId w:val="6"/>
  </w:num>
  <w:num w:numId="7" w16cid:durableId="38213878">
    <w:abstractNumId w:val="0"/>
  </w:num>
  <w:num w:numId="8" w16cid:durableId="1574268364">
    <w:abstractNumId w:val="8"/>
  </w:num>
  <w:num w:numId="9" w16cid:durableId="20395513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9039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95"/>
    <w:rsid w:val="000E3A12"/>
    <w:rsid w:val="00140495"/>
    <w:rsid w:val="0052207B"/>
    <w:rsid w:val="005A3E57"/>
    <w:rsid w:val="00730400"/>
    <w:rsid w:val="00874F5B"/>
    <w:rsid w:val="00995BD6"/>
    <w:rsid w:val="00A47542"/>
    <w:rsid w:val="00AA464A"/>
    <w:rsid w:val="00AC717F"/>
    <w:rsid w:val="00BA2162"/>
    <w:rsid w:val="00C20F7F"/>
    <w:rsid w:val="00CA18E5"/>
    <w:rsid w:val="00E65895"/>
    <w:rsid w:val="00FB595B"/>
    <w:rsid w:val="00FD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7654"/>
  <w15:chartTrackingRefBased/>
  <w15:docId w15:val="{2560E4D5-2CFB-4919-85E8-B860CEEC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0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0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04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04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0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0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0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0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04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4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04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04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04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04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04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0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0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0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0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0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04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04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04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0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04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049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BA2162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Domylnaczcionkaakapitu"/>
    <w:rsid w:val="00BA2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Kleczewska</dc:creator>
  <cp:keywords/>
  <dc:description/>
  <cp:lastModifiedBy>Paulina Kleczewska</cp:lastModifiedBy>
  <cp:revision>10</cp:revision>
  <cp:lastPrinted>2025-02-05T13:53:00Z</cp:lastPrinted>
  <dcterms:created xsi:type="dcterms:W3CDTF">2025-02-05T08:27:00Z</dcterms:created>
  <dcterms:modified xsi:type="dcterms:W3CDTF">2025-02-06T11:17:00Z</dcterms:modified>
</cp:coreProperties>
</file>