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32A38" w14:textId="2CD2FED4" w:rsidR="00AA0FD5" w:rsidRPr="00D26B56" w:rsidRDefault="00AA0FD5" w:rsidP="00D26B56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4DCF9A2D" w14:textId="12B75494" w:rsidR="00046FE7" w:rsidRPr="00474B4C" w:rsidRDefault="00AA0FD5" w:rsidP="00046FE7">
      <w:pPr>
        <w:pStyle w:val="Zwykytekst"/>
        <w:tabs>
          <w:tab w:val="left" w:pos="5103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>
        <w:rPr>
          <w:rFonts w:ascii="Times New Roman" w:eastAsia="MS Mincho" w:hAnsi="Times New Roman"/>
          <w:b/>
          <w:sz w:val="26"/>
        </w:rPr>
        <w:tab/>
      </w:r>
      <w:r w:rsidR="00046FE7" w:rsidRPr="00474B4C">
        <w:rPr>
          <w:rFonts w:ascii="Times New Roman" w:eastAsia="MS Mincho" w:hAnsi="Times New Roman"/>
          <w:b/>
          <w:sz w:val="26"/>
        </w:rPr>
        <w:t>Załącznik Nr 1</w:t>
      </w:r>
    </w:p>
    <w:p w14:paraId="305A7EB9" w14:textId="7F518AAD" w:rsidR="00046FE7" w:rsidRPr="00474B4C" w:rsidRDefault="00046FE7" w:rsidP="00046FE7">
      <w:pPr>
        <w:pStyle w:val="Zwykytekst"/>
        <w:tabs>
          <w:tab w:val="left" w:pos="5103"/>
          <w:tab w:val="left" w:pos="6804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ab/>
        <w:t>do Uchwały Nr</w:t>
      </w:r>
      <w:r w:rsidR="00A040FB">
        <w:rPr>
          <w:rFonts w:ascii="Times New Roman" w:eastAsia="MS Mincho" w:hAnsi="Times New Roman"/>
          <w:b/>
          <w:sz w:val="26"/>
        </w:rPr>
        <w:t xml:space="preserve">   ………</w:t>
      </w:r>
      <w:r w:rsidRPr="00474B4C">
        <w:rPr>
          <w:rFonts w:ascii="Times New Roman" w:eastAsia="MS Mincho" w:hAnsi="Times New Roman"/>
          <w:b/>
          <w:sz w:val="26"/>
        </w:rPr>
        <w:t>/202</w:t>
      </w:r>
      <w:r w:rsidR="00A040FB">
        <w:rPr>
          <w:rFonts w:ascii="Times New Roman" w:eastAsia="MS Mincho" w:hAnsi="Times New Roman"/>
          <w:b/>
          <w:sz w:val="26"/>
        </w:rPr>
        <w:t>5</w:t>
      </w:r>
    </w:p>
    <w:p w14:paraId="2C6E0A87" w14:textId="77777777" w:rsidR="00D26B56" w:rsidRDefault="00D26B56" w:rsidP="00D26B56">
      <w:pPr>
        <w:pStyle w:val="Zwykytekst"/>
        <w:tabs>
          <w:tab w:val="left" w:pos="5103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>
        <w:rPr>
          <w:rFonts w:ascii="Times New Roman" w:eastAsia="MS Mincho" w:hAnsi="Times New Roman"/>
          <w:b/>
          <w:sz w:val="26"/>
        </w:rPr>
        <w:tab/>
      </w:r>
      <w:r w:rsidR="00046FE7" w:rsidRPr="00474B4C">
        <w:rPr>
          <w:rFonts w:ascii="Times New Roman" w:eastAsia="MS Mincho" w:hAnsi="Times New Roman"/>
          <w:b/>
          <w:sz w:val="26"/>
        </w:rPr>
        <w:t>Rady</w:t>
      </w:r>
      <w:r w:rsidR="00D36977" w:rsidRPr="00474B4C">
        <w:rPr>
          <w:rFonts w:ascii="Times New Roman" w:eastAsia="MS Mincho" w:hAnsi="Times New Roman"/>
          <w:b/>
          <w:sz w:val="26"/>
        </w:rPr>
        <w:t xml:space="preserve"> Miejskiej </w:t>
      </w:r>
      <w:r w:rsidR="00046FE7" w:rsidRPr="00474B4C">
        <w:rPr>
          <w:rFonts w:ascii="Times New Roman" w:eastAsia="MS Mincho" w:hAnsi="Times New Roman"/>
          <w:b/>
          <w:sz w:val="26"/>
        </w:rPr>
        <w:t>Gminy Koźminek</w:t>
      </w:r>
    </w:p>
    <w:p w14:paraId="46AB334A" w14:textId="2112C6BB" w:rsidR="00046FE7" w:rsidRPr="00D26B56" w:rsidRDefault="00D26B56" w:rsidP="00D26B56">
      <w:pPr>
        <w:pStyle w:val="Zwykytekst"/>
        <w:tabs>
          <w:tab w:val="left" w:pos="5103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>
        <w:rPr>
          <w:rFonts w:ascii="Times New Roman" w:eastAsia="MS Mincho" w:hAnsi="Times New Roman"/>
          <w:b/>
          <w:sz w:val="26"/>
        </w:rPr>
        <w:tab/>
      </w:r>
      <w:r w:rsidR="00046FE7" w:rsidRPr="00474B4C">
        <w:rPr>
          <w:rFonts w:ascii="Times New Roman" w:eastAsia="MS Mincho" w:hAnsi="Times New Roman"/>
          <w:b/>
          <w:sz w:val="26"/>
        </w:rPr>
        <w:t>z dnia</w:t>
      </w:r>
      <w:r w:rsidR="00DD0402">
        <w:rPr>
          <w:rFonts w:ascii="Times New Roman" w:eastAsia="MS Mincho" w:hAnsi="Times New Roman"/>
          <w:b/>
          <w:sz w:val="26"/>
        </w:rPr>
        <w:t xml:space="preserve"> </w:t>
      </w:r>
      <w:r w:rsidR="00A762BE">
        <w:rPr>
          <w:rFonts w:ascii="Times New Roman" w:eastAsia="MS Mincho" w:hAnsi="Times New Roman"/>
          <w:b/>
          <w:sz w:val="26"/>
        </w:rPr>
        <w:t>12</w:t>
      </w:r>
      <w:r w:rsidR="00A040FB">
        <w:rPr>
          <w:rFonts w:ascii="Times New Roman" w:eastAsia="MS Mincho" w:hAnsi="Times New Roman"/>
          <w:b/>
          <w:sz w:val="26"/>
        </w:rPr>
        <w:t xml:space="preserve"> lutego 2025 </w:t>
      </w:r>
      <w:r w:rsidR="00D36977" w:rsidRPr="00474B4C">
        <w:rPr>
          <w:rFonts w:ascii="Times New Roman" w:eastAsia="MS Mincho" w:hAnsi="Times New Roman"/>
          <w:b/>
          <w:sz w:val="26"/>
        </w:rPr>
        <w:t>roku</w:t>
      </w:r>
    </w:p>
    <w:p w14:paraId="30DB7F84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6FB7B86D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762B26C1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Stawki podatku od środków transportowych dla samochodów ciężarowych </w:t>
      </w:r>
      <w:r w:rsidRPr="00474B4C">
        <w:rPr>
          <w:rFonts w:ascii="Times New Roman" w:eastAsia="MS Mincho" w:hAnsi="Times New Roman"/>
          <w:sz w:val="26"/>
        </w:rPr>
        <w:br/>
        <w:t xml:space="preserve">o dopuszczalnej masie całkowitej równej lub wyższej niż </w:t>
      </w:r>
      <w:r w:rsidRPr="00474B4C">
        <w:rPr>
          <w:rFonts w:ascii="Times New Roman" w:eastAsia="MS Mincho" w:hAnsi="Times New Roman"/>
          <w:b/>
          <w:sz w:val="26"/>
        </w:rPr>
        <w:t>12</w:t>
      </w:r>
      <w:r w:rsidRPr="00474B4C">
        <w:rPr>
          <w:rFonts w:ascii="Times New Roman" w:eastAsia="MS Mincho" w:hAnsi="Times New Roman"/>
          <w:sz w:val="26"/>
        </w:rPr>
        <w:t xml:space="preserve"> </w:t>
      </w:r>
      <w:r w:rsidRPr="00474B4C">
        <w:rPr>
          <w:rFonts w:ascii="Times New Roman" w:eastAsia="MS Mincho" w:hAnsi="Times New Roman"/>
          <w:b/>
          <w:sz w:val="26"/>
        </w:rPr>
        <w:t>ton</w:t>
      </w:r>
    </w:p>
    <w:p w14:paraId="707AAF60" w14:textId="77777777" w:rsidR="00046FE7" w:rsidRPr="00474B4C" w:rsidRDefault="00046FE7" w:rsidP="00046FE7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sz w:val="26"/>
        </w:rPr>
      </w:pPr>
    </w:p>
    <w:p w14:paraId="2DA6DA0E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6"/>
        <w:gridCol w:w="2386"/>
        <w:gridCol w:w="2386"/>
        <w:gridCol w:w="2386"/>
      </w:tblGrid>
      <w:tr w:rsidR="00474B4C" w:rsidRPr="00474B4C" w14:paraId="1376ED3A" w14:textId="77777777" w:rsidTr="00046FE7">
        <w:trPr>
          <w:cantSplit/>
        </w:trPr>
        <w:tc>
          <w:tcPr>
            <w:tcW w:w="4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81F61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 xml:space="preserve">Liczba osi i dopuszczalna masa </w:t>
            </w:r>
          </w:p>
          <w:p w14:paraId="53A8B357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całkowita w tonach</w:t>
            </w:r>
          </w:p>
        </w:tc>
        <w:tc>
          <w:tcPr>
            <w:tcW w:w="4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4E80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Stawka podatku w złotych</w:t>
            </w:r>
          </w:p>
        </w:tc>
      </w:tr>
      <w:tr w:rsidR="00474B4C" w:rsidRPr="00474B4C" w14:paraId="65DC886F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78DE1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Nie mniej niż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AD958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Mniej niż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0A7F6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Oś jezdna (osie jezdne) z zawieszeniem pneumatycznym lub zawieszeniem uznanym za równoważne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85B8A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Inne systemy zawieszania osi jezdnych</w:t>
            </w:r>
          </w:p>
        </w:tc>
      </w:tr>
      <w:tr w:rsidR="00474B4C" w:rsidRPr="00474B4C" w14:paraId="1AE7AC97" w14:textId="77777777" w:rsidTr="00046FE7">
        <w:trPr>
          <w:cantSplit/>
        </w:trPr>
        <w:tc>
          <w:tcPr>
            <w:tcW w:w="9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AF938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Dwie osie</w:t>
            </w:r>
          </w:p>
        </w:tc>
      </w:tr>
      <w:tr w:rsidR="00474B4C" w:rsidRPr="00474B4C" w14:paraId="37E68966" w14:textId="77777777" w:rsidTr="00046FE7">
        <w:trPr>
          <w:cantSplit/>
        </w:trPr>
        <w:tc>
          <w:tcPr>
            <w:tcW w:w="9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4EF20" w14:textId="0A4ED5E0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 xml:space="preserve"> </w:t>
            </w:r>
          </w:p>
        </w:tc>
      </w:tr>
      <w:tr w:rsidR="00474B4C" w:rsidRPr="00474B4C" w14:paraId="605FAFC5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1E1A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B7898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E5BC0" w14:textId="61F3932C" w:rsidR="00046FE7" w:rsidRPr="00474B4C" w:rsidRDefault="007B0C6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F11843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E146AD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Pr="00F11843">
              <w:rPr>
                <w:rFonts w:ascii="Times New Roman" w:eastAsia="MS Mincho" w:hAnsi="Times New Roman"/>
                <w:b/>
                <w:sz w:val="24"/>
              </w:rPr>
              <w:t>100,00</w:t>
            </w:r>
            <w:r w:rsidR="00E93758" w:rsidRP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913CA9" w:rsidRP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115578" w:rsidRP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2AA65" w14:textId="6938B809" w:rsidR="00046FE7" w:rsidRPr="00474B4C" w:rsidRDefault="00046FE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1 </w:t>
            </w:r>
            <w:r w:rsidR="003D0CC4" w:rsidRPr="00474B4C">
              <w:rPr>
                <w:rFonts w:ascii="Times New Roman" w:eastAsia="MS Mincho" w:hAnsi="Times New Roman"/>
                <w:b/>
                <w:sz w:val="24"/>
              </w:rPr>
              <w:t>520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37A9BC58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6F28E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41132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47C4F" w14:textId="5B5D1F9A" w:rsidR="00046FE7" w:rsidRPr="00474B4C" w:rsidRDefault="007B0C6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F11843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E146AD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Pr="00F11843">
              <w:rPr>
                <w:rFonts w:ascii="Times New Roman" w:eastAsia="MS Mincho" w:hAnsi="Times New Roman"/>
                <w:b/>
                <w:sz w:val="24"/>
              </w:rPr>
              <w:t xml:space="preserve">250,00  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1D80A" w14:textId="6C0DF091" w:rsidR="00046FE7" w:rsidRPr="00474B4C" w:rsidRDefault="00046FE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1 </w:t>
            </w:r>
            <w:r w:rsidR="003D0CC4" w:rsidRPr="00474B4C">
              <w:rPr>
                <w:rFonts w:ascii="Times New Roman" w:eastAsia="MS Mincho" w:hAnsi="Times New Roman"/>
                <w:b/>
                <w:sz w:val="24"/>
              </w:rPr>
              <w:t>608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74000A68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B451A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6B4B7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F81C8" w14:textId="27C8DB50" w:rsidR="00046FE7" w:rsidRPr="00474B4C" w:rsidRDefault="00046FE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E146AD">
              <w:rPr>
                <w:rFonts w:ascii="Times New Roman" w:eastAsia="MS Mincho" w:hAnsi="Times New Roman"/>
                <w:b/>
                <w:sz w:val="24"/>
              </w:rPr>
              <w:t xml:space="preserve"> 400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2C36D" w14:textId="44AA8AA6" w:rsidR="00046FE7" w:rsidRPr="00474B4C" w:rsidRDefault="00046FE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1 </w:t>
            </w:r>
            <w:r w:rsidR="003D0CC4" w:rsidRPr="00474B4C">
              <w:rPr>
                <w:rFonts w:ascii="Times New Roman" w:eastAsia="MS Mincho" w:hAnsi="Times New Roman"/>
                <w:b/>
                <w:sz w:val="24"/>
              </w:rPr>
              <w:t>69</w:t>
            </w:r>
            <w:r w:rsidR="00FD2E24" w:rsidRPr="00474B4C">
              <w:rPr>
                <w:rFonts w:ascii="Times New Roman" w:eastAsia="MS Mincho" w:hAnsi="Times New Roman"/>
                <w:b/>
                <w:sz w:val="24"/>
              </w:rPr>
              <w:t>0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16B454F0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C2181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3717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45667" w14:textId="0D1CE285" w:rsidR="00046FE7" w:rsidRPr="00474B4C" w:rsidRDefault="007B0C6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F11843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E146AD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Pr="00F11843">
              <w:rPr>
                <w:rFonts w:ascii="Times New Roman" w:eastAsia="MS Mincho" w:hAnsi="Times New Roman"/>
                <w:b/>
                <w:sz w:val="24"/>
              </w:rPr>
              <w:t>400,00</w:t>
            </w:r>
            <w:r w:rsidR="00E93758" w:rsidRPr="00F11843">
              <w:rPr>
                <w:rFonts w:ascii="Times New Roman" w:eastAsia="MS Mincho" w:hAnsi="Times New Roman"/>
                <w:b/>
                <w:sz w:val="24"/>
              </w:rPr>
              <w:t xml:space="preserve">   </w:t>
            </w:r>
            <w:r w:rsidR="00C30DB8" w:rsidRP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3A096" w14:textId="3CEF8687" w:rsidR="00046FE7" w:rsidRPr="00474B4C" w:rsidRDefault="00F05CF5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F11843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Pr="00F11843">
              <w:rPr>
                <w:rFonts w:ascii="Times New Roman" w:eastAsia="MS Mincho" w:hAnsi="Times New Roman"/>
                <w:b/>
                <w:sz w:val="24"/>
              </w:rPr>
              <w:t xml:space="preserve">500,00    </w:t>
            </w:r>
            <w:r w:rsidR="0047570A" w:rsidRP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C30DB8" w:rsidRPr="00F11843">
              <w:rPr>
                <w:rFonts w:ascii="Times New Roman" w:eastAsia="MS Mincho" w:hAnsi="Times New Roman"/>
                <w:b/>
                <w:sz w:val="24"/>
              </w:rPr>
              <w:t xml:space="preserve">  </w:t>
            </w:r>
          </w:p>
        </w:tc>
      </w:tr>
      <w:tr w:rsidR="00474B4C" w:rsidRPr="00474B4C" w14:paraId="5A92546C" w14:textId="77777777" w:rsidTr="00046FE7">
        <w:trPr>
          <w:cantSplit/>
        </w:trPr>
        <w:tc>
          <w:tcPr>
            <w:tcW w:w="9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B48BE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Trzy osie</w:t>
            </w:r>
          </w:p>
        </w:tc>
      </w:tr>
      <w:tr w:rsidR="00474B4C" w:rsidRPr="00474B4C" w14:paraId="537BEC99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DA44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4FB7C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091E7" w14:textId="084D7DB7" w:rsidR="00046FE7" w:rsidRPr="00474B4C" w:rsidRDefault="00046FE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1 </w:t>
            </w:r>
            <w:r w:rsidR="003D0CC4" w:rsidRPr="00474B4C">
              <w:rPr>
                <w:rFonts w:ascii="Times New Roman" w:eastAsia="MS Mincho" w:hAnsi="Times New Roman"/>
                <w:b/>
                <w:sz w:val="24"/>
              </w:rPr>
              <w:t>598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9F3D4" w14:textId="56C26FF5" w:rsidR="00046FE7" w:rsidRPr="00474B4C" w:rsidRDefault="00046FE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1 </w:t>
            </w:r>
            <w:r w:rsidR="003D0CC4" w:rsidRPr="00474B4C">
              <w:rPr>
                <w:rFonts w:ascii="Times New Roman" w:eastAsia="MS Mincho" w:hAnsi="Times New Roman"/>
                <w:b/>
                <w:sz w:val="24"/>
              </w:rPr>
              <w:t>858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6DAA1A54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08897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4EEFB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10321" w14:textId="694E3E62" w:rsidR="00046FE7" w:rsidRPr="00474B4C" w:rsidRDefault="00046FE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1 </w:t>
            </w:r>
            <w:r w:rsidR="003D0CC4" w:rsidRPr="00474B4C">
              <w:rPr>
                <w:rFonts w:ascii="Times New Roman" w:eastAsia="MS Mincho" w:hAnsi="Times New Roman"/>
                <w:b/>
                <w:sz w:val="24"/>
              </w:rPr>
              <w:t>698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1CAB4" w14:textId="561EA520" w:rsidR="00046FE7" w:rsidRPr="00474B4C" w:rsidRDefault="003D0CC4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2 022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08050D7F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0F889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B6886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5C4D4" w14:textId="79BC1DD3" w:rsidR="00046FE7" w:rsidRPr="00474B4C" w:rsidRDefault="00046FE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1 </w:t>
            </w:r>
            <w:r w:rsidR="003D0CC4" w:rsidRPr="00474B4C">
              <w:rPr>
                <w:rFonts w:ascii="Times New Roman" w:eastAsia="MS Mincho" w:hAnsi="Times New Roman"/>
                <w:b/>
                <w:sz w:val="24"/>
              </w:rPr>
              <w:t>77</w:t>
            </w:r>
            <w:r w:rsidR="00FD2E24" w:rsidRPr="00474B4C">
              <w:rPr>
                <w:rFonts w:ascii="Times New Roman" w:eastAsia="MS Mincho" w:hAnsi="Times New Roman"/>
                <w:b/>
                <w:sz w:val="24"/>
              </w:rPr>
              <w:t>0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CE54A" w14:textId="6C24B404" w:rsidR="00046FE7" w:rsidRPr="00474B4C" w:rsidRDefault="003D0CC4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2 184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17C3789D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36ACC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4EDA6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DD577" w14:textId="00A408CC" w:rsidR="00046FE7" w:rsidRPr="00474B4C" w:rsidRDefault="00E146AD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1 800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3201B" w14:textId="657615D1" w:rsidR="00046FE7" w:rsidRPr="00A762BE" w:rsidRDefault="00046FE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A762BE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A762BE" w:rsidRPr="00A762BE">
              <w:rPr>
                <w:rFonts w:ascii="Times New Roman" w:eastAsia="MS Mincho" w:hAnsi="Times New Roman"/>
                <w:b/>
                <w:sz w:val="24"/>
              </w:rPr>
              <w:t>316</w:t>
            </w:r>
            <w:r w:rsidRPr="00A762BE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3AD71DF7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6D97B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2113C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C0490" w14:textId="0842DD1A" w:rsidR="00046FE7" w:rsidRPr="00474B4C" w:rsidRDefault="00F05CF5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F11843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Pr="00F11843">
              <w:rPr>
                <w:rFonts w:ascii="Times New Roman" w:eastAsia="MS Mincho" w:hAnsi="Times New Roman"/>
                <w:b/>
                <w:sz w:val="24"/>
              </w:rPr>
              <w:t xml:space="preserve">650,00   </w:t>
            </w:r>
            <w:r w:rsidR="00C30DB8" w:rsidRPr="00F11843">
              <w:rPr>
                <w:rFonts w:ascii="Times New Roman" w:eastAsia="MS Mincho" w:hAnsi="Times New Roman"/>
                <w:b/>
                <w:sz w:val="24"/>
              </w:rPr>
              <w:t xml:space="preserve"> 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7D304" w14:textId="1BFB7088" w:rsidR="00046FE7" w:rsidRPr="00A762BE" w:rsidRDefault="00046FE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A762BE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A762BE" w:rsidRPr="00A762BE">
              <w:rPr>
                <w:rFonts w:ascii="Times New Roman" w:eastAsia="MS Mincho" w:hAnsi="Times New Roman"/>
                <w:b/>
                <w:sz w:val="24"/>
              </w:rPr>
              <w:t>316</w:t>
            </w:r>
            <w:r w:rsidRPr="00A762BE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135B2EDB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55A94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0D568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7B100" w14:textId="26164DE3" w:rsidR="00046FE7" w:rsidRPr="00474B4C" w:rsidRDefault="00F05CF5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F11843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Pr="00F11843">
              <w:rPr>
                <w:rFonts w:ascii="Times New Roman" w:eastAsia="MS Mincho" w:hAnsi="Times New Roman"/>
                <w:b/>
                <w:sz w:val="24"/>
              </w:rPr>
              <w:t xml:space="preserve">700,00    </w:t>
            </w:r>
            <w:r w:rsidR="008249F5" w:rsidRP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E2C02" w14:textId="72E1B0FA" w:rsidR="00046FE7" w:rsidRPr="00A762BE" w:rsidRDefault="00046FE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A762BE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A040FB" w:rsidRPr="00A762BE">
              <w:rPr>
                <w:rFonts w:ascii="Times New Roman" w:eastAsia="MS Mincho" w:hAnsi="Times New Roman"/>
                <w:b/>
                <w:sz w:val="24"/>
              </w:rPr>
              <w:t>3</w:t>
            </w:r>
            <w:r w:rsidR="00E146AD" w:rsidRPr="00A762BE">
              <w:rPr>
                <w:rFonts w:ascii="Times New Roman" w:eastAsia="MS Mincho" w:hAnsi="Times New Roman"/>
                <w:b/>
                <w:sz w:val="24"/>
              </w:rPr>
              <w:t>00</w:t>
            </w:r>
            <w:r w:rsidRPr="00A762BE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153573AA" w14:textId="77777777" w:rsidTr="00046FE7">
        <w:trPr>
          <w:cantSplit/>
        </w:trPr>
        <w:tc>
          <w:tcPr>
            <w:tcW w:w="9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15137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Cztery osie i więcej</w:t>
            </w:r>
          </w:p>
        </w:tc>
      </w:tr>
      <w:tr w:rsidR="00474B4C" w:rsidRPr="00474B4C" w14:paraId="22B449FF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2FB94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A26CC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F2544" w14:textId="04853855" w:rsidR="00046FE7" w:rsidRPr="00474B4C" w:rsidRDefault="00A762BE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1 848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594A5" w14:textId="24E0F7DD" w:rsidR="00046FE7" w:rsidRPr="00474B4C" w:rsidRDefault="00046FE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A762BE">
              <w:rPr>
                <w:rFonts w:ascii="Times New Roman" w:eastAsia="MS Mincho" w:hAnsi="Times New Roman"/>
                <w:b/>
                <w:sz w:val="24"/>
              </w:rPr>
              <w:t>316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457E6C44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77D1F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80506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58D46" w14:textId="2BF1F8B8" w:rsidR="00046FE7" w:rsidRPr="00474B4C" w:rsidRDefault="00A762BE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1 848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984F4" w14:textId="26ADA47E" w:rsidR="00046FE7" w:rsidRPr="00474B4C" w:rsidRDefault="00046FE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A762BE">
              <w:rPr>
                <w:rFonts w:ascii="Times New Roman" w:eastAsia="MS Mincho" w:hAnsi="Times New Roman"/>
                <w:b/>
                <w:sz w:val="24"/>
              </w:rPr>
              <w:t>316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7CD5D7BB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C4E90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EA654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FD14F" w14:textId="4790B020" w:rsidR="00046FE7" w:rsidRPr="00474B4C" w:rsidRDefault="00A762BE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1 848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DBA04" w14:textId="36F1F013" w:rsidR="00046FE7" w:rsidRPr="00474B4C" w:rsidRDefault="00A762BE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2 316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5315A8BA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22E8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09663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63287" w14:textId="59B5A5EF" w:rsidR="00046FE7" w:rsidRPr="00474B4C" w:rsidRDefault="00A762BE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1 848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D215D" w14:textId="3AF268D3" w:rsidR="00046FE7" w:rsidRPr="00474B4C" w:rsidRDefault="00A762BE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A762BE">
              <w:rPr>
                <w:rFonts w:ascii="Times New Roman" w:eastAsia="MS Mincho" w:hAnsi="Times New Roman"/>
                <w:b/>
                <w:sz w:val="24"/>
              </w:rPr>
              <w:t>2 580</w:t>
            </w:r>
            <w:r w:rsidR="00046FE7" w:rsidRPr="00A762BE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046FE7" w:rsidRPr="00474B4C" w14:paraId="11794B9D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6CD67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29621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61BD3" w14:textId="6E6B1116" w:rsidR="00046FE7" w:rsidRPr="00A762BE" w:rsidRDefault="00A040FB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A762BE">
              <w:rPr>
                <w:rFonts w:ascii="Times New Roman" w:eastAsia="MS Mincho" w:hAnsi="Times New Roman"/>
                <w:b/>
                <w:sz w:val="24"/>
              </w:rPr>
              <w:t>1 8</w:t>
            </w:r>
            <w:r w:rsidR="00F05CF5" w:rsidRPr="00A762BE">
              <w:rPr>
                <w:rFonts w:ascii="Times New Roman" w:eastAsia="MS Mincho" w:hAnsi="Times New Roman"/>
                <w:b/>
                <w:sz w:val="24"/>
              </w:rPr>
              <w:t xml:space="preserve">00,00     </w:t>
            </w:r>
            <w:r w:rsidR="00C30DB8" w:rsidRPr="00A762BE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63699" w14:textId="19A0E11D" w:rsidR="00046FE7" w:rsidRPr="00A762BE" w:rsidRDefault="00A762BE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2 580</w:t>
            </w:r>
            <w:r w:rsidR="00046FE7" w:rsidRPr="00A762BE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</w:tbl>
    <w:p w14:paraId="6DCD04EC" w14:textId="77C5B15E" w:rsidR="00CA5DA9" w:rsidRPr="00D26B56" w:rsidRDefault="00CA5DA9" w:rsidP="00D26B56">
      <w:pPr>
        <w:pStyle w:val="Zwykytekst"/>
        <w:tabs>
          <w:tab w:val="left" w:pos="5245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sectPr w:rsidR="00CA5DA9" w:rsidRPr="00D26B56" w:rsidSect="00DD0402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720FA" w14:textId="77777777" w:rsidR="00761A83" w:rsidRDefault="00761A83" w:rsidP="001422E8">
      <w:pPr>
        <w:spacing w:after="0" w:line="240" w:lineRule="auto"/>
      </w:pPr>
      <w:r>
        <w:separator/>
      </w:r>
    </w:p>
  </w:endnote>
  <w:endnote w:type="continuationSeparator" w:id="0">
    <w:p w14:paraId="512E15C9" w14:textId="77777777" w:rsidR="00761A83" w:rsidRDefault="00761A83" w:rsidP="0014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724EC" w14:textId="77777777" w:rsidR="00761A83" w:rsidRDefault="00761A83" w:rsidP="001422E8">
      <w:pPr>
        <w:spacing w:after="0" w:line="240" w:lineRule="auto"/>
      </w:pPr>
      <w:r>
        <w:separator/>
      </w:r>
    </w:p>
  </w:footnote>
  <w:footnote w:type="continuationSeparator" w:id="0">
    <w:p w14:paraId="794DE017" w14:textId="77777777" w:rsidR="00761A83" w:rsidRDefault="00761A83" w:rsidP="0014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C43C8"/>
    <w:multiLevelType w:val="singleLevel"/>
    <w:tmpl w:val="050868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794C39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62239374">
    <w:abstractNumId w:val="1"/>
    <w:lvlOverride w:ilvl="0">
      <w:startOverride w:val="1"/>
    </w:lvlOverride>
  </w:num>
  <w:num w:numId="2" w16cid:durableId="1270431443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7D"/>
    <w:rsid w:val="000466A6"/>
    <w:rsid w:val="00046FE7"/>
    <w:rsid w:val="0008413E"/>
    <w:rsid w:val="000C7CD1"/>
    <w:rsid w:val="000D6871"/>
    <w:rsid w:val="000F29A1"/>
    <w:rsid w:val="00115578"/>
    <w:rsid w:val="0014002E"/>
    <w:rsid w:val="001422E8"/>
    <w:rsid w:val="00167300"/>
    <w:rsid w:val="00176FE5"/>
    <w:rsid w:val="001A0549"/>
    <w:rsid w:val="001B6F51"/>
    <w:rsid w:val="001D2106"/>
    <w:rsid w:val="001D65EC"/>
    <w:rsid w:val="0021066C"/>
    <w:rsid w:val="00234F34"/>
    <w:rsid w:val="002359A7"/>
    <w:rsid w:val="00265A27"/>
    <w:rsid w:val="002670A6"/>
    <w:rsid w:val="00276E40"/>
    <w:rsid w:val="00281D45"/>
    <w:rsid w:val="002963BF"/>
    <w:rsid w:val="002E0E74"/>
    <w:rsid w:val="002E3DDA"/>
    <w:rsid w:val="002F1282"/>
    <w:rsid w:val="00313883"/>
    <w:rsid w:val="0036569A"/>
    <w:rsid w:val="0038338B"/>
    <w:rsid w:val="003C59DE"/>
    <w:rsid w:val="003D0CC4"/>
    <w:rsid w:val="00417542"/>
    <w:rsid w:val="00430796"/>
    <w:rsid w:val="00474B4C"/>
    <w:rsid w:val="0047570A"/>
    <w:rsid w:val="00482170"/>
    <w:rsid w:val="00492E22"/>
    <w:rsid w:val="004A3943"/>
    <w:rsid w:val="004A517D"/>
    <w:rsid w:val="004B2AFD"/>
    <w:rsid w:val="004B4DE2"/>
    <w:rsid w:val="004D512F"/>
    <w:rsid w:val="00502731"/>
    <w:rsid w:val="00514C94"/>
    <w:rsid w:val="005344A6"/>
    <w:rsid w:val="00534C90"/>
    <w:rsid w:val="0054782B"/>
    <w:rsid w:val="00570670"/>
    <w:rsid w:val="005874E7"/>
    <w:rsid w:val="005C1B94"/>
    <w:rsid w:val="005E3525"/>
    <w:rsid w:val="005E4594"/>
    <w:rsid w:val="005E4D64"/>
    <w:rsid w:val="005F344F"/>
    <w:rsid w:val="005F41E7"/>
    <w:rsid w:val="00622298"/>
    <w:rsid w:val="00630B22"/>
    <w:rsid w:val="006327DE"/>
    <w:rsid w:val="006E2565"/>
    <w:rsid w:val="006E384B"/>
    <w:rsid w:val="00706AE7"/>
    <w:rsid w:val="00741590"/>
    <w:rsid w:val="0074218C"/>
    <w:rsid w:val="007511C7"/>
    <w:rsid w:val="0075727B"/>
    <w:rsid w:val="00761A83"/>
    <w:rsid w:val="00786F4E"/>
    <w:rsid w:val="00797F04"/>
    <w:rsid w:val="007A1F16"/>
    <w:rsid w:val="007B0C67"/>
    <w:rsid w:val="007C13C5"/>
    <w:rsid w:val="008005CC"/>
    <w:rsid w:val="0081350D"/>
    <w:rsid w:val="00817A8C"/>
    <w:rsid w:val="008249F5"/>
    <w:rsid w:val="00863002"/>
    <w:rsid w:val="008A7471"/>
    <w:rsid w:val="008B58CA"/>
    <w:rsid w:val="00913CA9"/>
    <w:rsid w:val="00937091"/>
    <w:rsid w:val="009725E7"/>
    <w:rsid w:val="009A599E"/>
    <w:rsid w:val="009E37DC"/>
    <w:rsid w:val="00A03CDA"/>
    <w:rsid w:val="00A040FB"/>
    <w:rsid w:val="00A762BE"/>
    <w:rsid w:val="00AA0FD5"/>
    <w:rsid w:val="00AC0C46"/>
    <w:rsid w:val="00AF1300"/>
    <w:rsid w:val="00B56170"/>
    <w:rsid w:val="00B62A61"/>
    <w:rsid w:val="00B749F5"/>
    <w:rsid w:val="00B909B4"/>
    <w:rsid w:val="00B95832"/>
    <w:rsid w:val="00C11EA8"/>
    <w:rsid w:val="00C152D0"/>
    <w:rsid w:val="00C30DB8"/>
    <w:rsid w:val="00C328DB"/>
    <w:rsid w:val="00C36BAC"/>
    <w:rsid w:val="00C42092"/>
    <w:rsid w:val="00C621C0"/>
    <w:rsid w:val="00C96A78"/>
    <w:rsid w:val="00CA5DA9"/>
    <w:rsid w:val="00CC4B0A"/>
    <w:rsid w:val="00CC688B"/>
    <w:rsid w:val="00CE4005"/>
    <w:rsid w:val="00D16E5B"/>
    <w:rsid w:val="00D20971"/>
    <w:rsid w:val="00D26B56"/>
    <w:rsid w:val="00D36977"/>
    <w:rsid w:val="00D83C9D"/>
    <w:rsid w:val="00DB21A4"/>
    <w:rsid w:val="00DD0402"/>
    <w:rsid w:val="00DD17A5"/>
    <w:rsid w:val="00DE01B7"/>
    <w:rsid w:val="00DF3C76"/>
    <w:rsid w:val="00E13250"/>
    <w:rsid w:val="00E146AD"/>
    <w:rsid w:val="00E93758"/>
    <w:rsid w:val="00E960F0"/>
    <w:rsid w:val="00EB0DA9"/>
    <w:rsid w:val="00ED473A"/>
    <w:rsid w:val="00EF25F4"/>
    <w:rsid w:val="00EF6F5C"/>
    <w:rsid w:val="00F04775"/>
    <w:rsid w:val="00F05CF5"/>
    <w:rsid w:val="00F11843"/>
    <w:rsid w:val="00F30E94"/>
    <w:rsid w:val="00F34AAB"/>
    <w:rsid w:val="00F522DA"/>
    <w:rsid w:val="00F61DA7"/>
    <w:rsid w:val="00F86F3E"/>
    <w:rsid w:val="00F97D47"/>
    <w:rsid w:val="00FC5CAC"/>
    <w:rsid w:val="00FD2E24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CA5F"/>
  <w15:docId w15:val="{B7886400-2ADC-419A-8FF5-87CECE34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FE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046F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46FE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2E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2E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DA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1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BBA4-6A0F-4ABA-8D8E-5F45B790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Miklas</dc:creator>
  <cp:keywords/>
  <dc:description/>
  <cp:lastModifiedBy>Dorota Łuczak</cp:lastModifiedBy>
  <cp:revision>44</cp:revision>
  <cp:lastPrinted>2025-02-04T12:54:00Z</cp:lastPrinted>
  <dcterms:created xsi:type="dcterms:W3CDTF">2020-10-19T09:38:00Z</dcterms:created>
  <dcterms:modified xsi:type="dcterms:W3CDTF">2025-02-04T12:54:00Z</dcterms:modified>
</cp:coreProperties>
</file>