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60F8" w14:textId="671A453D" w:rsidR="00046FE7" w:rsidRPr="00474B4C" w:rsidRDefault="00DD0402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sz w:val="26"/>
        </w:rPr>
        <w:tab/>
      </w:r>
      <w:r w:rsidR="00046FE7" w:rsidRPr="00474B4C">
        <w:rPr>
          <w:rFonts w:ascii="Times New Roman" w:eastAsia="MS Mincho" w:hAnsi="Times New Roman"/>
          <w:b/>
          <w:sz w:val="26"/>
        </w:rPr>
        <w:t>Załącznik Nr 3</w:t>
      </w:r>
    </w:p>
    <w:p w14:paraId="6212EF9F" w14:textId="3919565F" w:rsidR="00046FE7" w:rsidRPr="00474B4C" w:rsidRDefault="00046FE7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>do Uchwały Nr</w:t>
      </w:r>
      <w:r w:rsidR="00A03CDA" w:rsidRPr="00474B4C">
        <w:rPr>
          <w:rFonts w:ascii="Times New Roman" w:eastAsia="MS Mincho" w:hAnsi="Times New Roman"/>
          <w:b/>
          <w:sz w:val="26"/>
        </w:rPr>
        <w:t xml:space="preserve"> </w:t>
      </w:r>
      <w:r w:rsidR="00117796">
        <w:rPr>
          <w:rFonts w:ascii="Times New Roman" w:eastAsia="MS Mincho" w:hAnsi="Times New Roman"/>
          <w:b/>
          <w:sz w:val="26"/>
        </w:rPr>
        <w:t>…….</w:t>
      </w:r>
      <w:r w:rsidRPr="00474B4C">
        <w:rPr>
          <w:rFonts w:ascii="Times New Roman" w:eastAsia="MS Mincho" w:hAnsi="Times New Roman"/>
          <w:b/>
          <w:sz w:val="26"/>
        </w:rPr>
        <w:t>/202</w:t>
      </w:r>
      <w:r w:rsidR="00117796">
        <w:rPr>
          <w:rFonts w:ascii="Times New Roman" w:eastAsia="MS Mincho" w:hAnsi="Times New Roman"/>
          <w:b/>
          <w:sz w:val="26"/>
        </w:rPr>
        <w:t>5</w:t>
      </w:r>
    </w:p>
    <w:p w14:paraId="0B7F8553" w14:textId="61E471D7" w:rsidR="00046FE7" w:rsidRPr="00474B4C" w:rsidRDefault="00046FE7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 xml:space="preserve">Rady </w:t>
      </w:r>
      <w:r w:rsidR="00D36977" w:rsidRPr="00474B4C">
        <w:rPr>
          <w:rFonts w:ascii="Times New Roman" w:eastAsia="MS Mincho" w:hAnsi="Times New Roman"/>
          <w:b/>
          <w:sz w:val="26"/>
        </w:rPr>
        <w:t xml:space="preserve">Miejskiej </w:t>
      </w:r>
      <w:r w:rsidRPr="00474B4C">
        <w:rPr>
          <w:rFonts w:ascii="Times New Roman" w:eastAsia="MS Mincho" w:hAnsi="Times New Roman"/>
          <w:b/>
          <w:sz w:val="26"/>
        </w:rPr>
        <w:t xml:space="preserve">Gminy Koźminek </w:t>
      </w:r>
    </w:p>
    <w:p w14:paraId="362A7D78" w14:textId="5AD36B81" w:rsidR="00046FE7" w:rsidRPr="00474B4C" w:rsidRDefault="00046FE7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>z dnia</w:t>
      </w:r>
      <w:r w:rsidR="00A03CDA" w:rsidRPr="00474B4C">
        <w:rPr>
          <w:rFonts w:ascii="Times New Roman" w:eastAsia="MS Mincho" w:hAnsi="Times New Roman"/>
          <w:b/>
          <w:sz w:val="26"/>
        </w:rPr>
        <w:t xml:space="preserve"> </w:t>
      </w:r>
      <w:r w:rsidR="00C31C42">
        <w:rPr>
          <w:rFonts w:ascii="Times New Roman" w:eastAsia="MS Mincho" w:hAnsi="Times New Roman"/>
          <w:b/>
          <w:sz w:val="26"/>
        </w:rPr>
        <w:t>12</w:t>
      </w:r>
      <w:r w:rsidR="00117796">
        <w:rPr>
          <w:rFonts w:ascii="Times New Roman" w:eastAsia="MS Mincho" w:hAnsi="Times New Roman"/>
          <w:b/>
          <w:sz w:val="26"/>
        </w:rPr>
        <w:t xml:space="preserve"> lutego</w:t>
      </w:r>
      <w:r w:rsidRPr="00474B4C">
        <w:rPr>
          <w:rFonts w:ascii="Times New Roman" w:eastAsia="MS Mincho" w:hAnsi="Times New Roman"/>
          <w:b/>
          <w:sz w:val="26"/>
        </w:rPr>
        <w:t xml:space="preserve"> 202</w:t>
      </w:r>
      <w:r w:rsidR="00117796">
        <w:rPr>
          <w:rFonts w:ascii="Times New Roman" w:eastAsia="MS Mincho" w:hAnsi="Times New Roman"/>
          <w:b/>
          <w:sz w:val="26"/>
        </w:rPr>
        <w:t>5</w:t>
      </w:r>
      <w:r w:rsidRPr="00474B4C">
        <w:rPr>
          <w:rFonts w:ascii="Times New Roman" w:eastAsia="MS Mincho" w:hAnsi="Times New Roman"/>
          <w:b/>
          <w:sz w:val="26"/>
        </w:rPr>
        <w:t xml:space="preserve"> roku</w:t>
      </w:r>
      <w:r w:rsidRPr="00474B4C">
        <w:rPr>
          <w:rFonts w:ascii="Times New Roman" w:eastAsia="MS Mincho" w:hAnsi="Times New Roman"/>
          <w:sz w:val="26"/>
        </w:rPr>
        <w:t xml:space="preserve">  </w:t>
      </w:r>
    </w:p>
    <w:p w14:paraId="171C46E7" w14:textId="1BD682DA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0F6698F9" w14:textId="77777777" w:rsidR="00CC4B0A" w:rsidRPr="00474B4C" w:rsidRDefault="00CC4B0A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32D8CB62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Stawki podatku od środków transportowych dla przyczep i naczep, które łącznie </w:t>
      </w:r>
      <w:r w:rsidRPr="00474B4C">
        <w:rPr>
          <w:rFonts w:ascii="Times New Roman" w:eastAsia="MS Mincho" w:hAnsi="Times New Roman"/>
          <w:sz w:val="26"/>
        </w:rPr>
        <w:br/>
        <w:t xml:space="preserve">z pojazdem silnikowym posiadają dopuszczalną masę całkowitą równą lub wyższą niż </w:t>
      </w:r>
      <w:r w:rsidRPr="00474B4C">
        <w:rPr>
          <w:rFonts w:ascii="Times New Roman" w:eastAsia="MS Mincho" w:hAnsi="Times New Roman"/>
          <w:b/>
          <w:sz w:val="26"/>
        </w:rPr>
        <w:t>12 ton</w:t>
      </w:r>
      <w:r w:rsidRPr="00474B4C">
        <w:rPr>
          <w:rFonts w:ascii="Times New Roman" w:eastAsia="MS Mincho" w:hAnsi="Times New Roman"/>
          <w:sz w:val="26"/>
        </w:rPr>
        <w:t>, z wyjątkiem związanych wyłącznie z działalnością rolniczą prowadzoną przez podatnika podatku rolnego</w:t>
      </w:r>
    </w:p>
    <w:p w14:paraId="41FF42AC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6"/>
        <w:gridCol w:w="2386"/>
        <w:gridCol w:w="2386"/>
        <w:gridCol w:w="2386"/>
      </w:tblGrid>
      <w:tr w:rsidR="00474B4C" w:rsidRPr="00474B4C" w14:paraId="32141F64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92A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Nie 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1010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0CE3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Oś jezdna (osie jezdne) z zawieszeniem</w:t>
            </w:r>
          </w:p>
          <w:p w14:paraId="1823228B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pneumatycznym lub zawieszeniem uznanym za równoważne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E1D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Inne systemy zawieszania osi jezdnych</w:t>
            </w:r>
          </w:p>
        </w:tc>
      </w:tr>
      <w:tr w:rsidR="00474B4C" w:rsidRPr="00474B4C" w14:paraId="7D26E940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FA99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Ton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8D0E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Ton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64B3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7EB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</w:tr>
      <w:tr w:rsidR="00474B4C" w:rsidRPr="00474B4C" w14:paraId="200A2E94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F33F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Jedna oś</w:t>
            </w:r>
          </w:p>
        </w:tc>
      </w:tr>
      <w:tr w:rsidR="00474B4C" w:rsidRPr="00474B4C" w14:paraId="4E15E3E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9AA0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D76B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0E51C" w14:textId="6D00AB9C" w:rsidR="00046FE7" w:rsidRPr="00474B4C" w:rsidRDefault="00C31C42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404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242B4" w14:textId="467FC896" w:rsidR="00046FE7" w:rsidRPr="00474B4C" w:rsidRDefault="00C31C42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50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4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54657947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61AE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3941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44331" w14:textId="06A123BE" w:rsidR="00046FE7" w:rsidRPr="00474B4C" w:rsidRDefault="00C31C42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5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04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281AC" w14:textId="1C7A708A" w:rsidR="00046FE7" w:rsidRPr="00474B4C" w:rsidRDefault="001B6F51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6</w:t>
            </w:r>
            <w:r w:rsidR="00C31C42">
              <w:rPr>
                <w:rFonts w:ascii="Times New Roman" w:eastAsia="MS Mincho" w:hAnsi="Times New Roman"/>
                <w:b/>
                <w:sz w:val="24"/>
              </w:rPr>
              <w:t>0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6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0331D1E7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71C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E3F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19B46" w14:textId="614A5D35" w:rsidR="00046FE7" w:rsidRPr="00474B4C" w:rsidRDefault="009A599E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6</w:t>
            </w:r>
            <w:r w:rsidR="00C31C42">
              <w:rPr>
                <w:rFonts w:ascii="Times New Roman" w:eastAsia="MS Mincho" w:hAnsi="Times New Roman"/>
                <w:b/>
                <w:sz w:val="24"/>
              </w:rPr>
              <w:t>06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E9689" w14:textId="19104674" w:rsidR="00046FE7" w:rsidRPr="00474B4C" w:rsidRDefault="00C31C42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708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  <w:tr w:rsidR="00474B4C" w:rsidRPr="00474B4C" w14:paraId="3721985F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2D0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Dwie osie</w:t>
            </w:r>
          </w:p>
        </w:tc>
      </w:tr>
      <w:tr w:rsidR="00474B4C" w:rsidRPr="00474B4C" w14:paraId="15BC124D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F3B8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C24D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DB0FC" w14:textId="27065FD1" w:rsidR="00046FE7" w:rsidRPr="00474B4C" w:rsidRDefault="009A599E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772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B709C" w14:textId="44F9EBD3" w:rsidR="00046FE7" w:rsidRPr="00474B4C" w:rsidRDefault="00B95832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826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3A818E1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6D0B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2C869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F57C3" w14:textId="3A96A8D9" w:rsidR="00046FE7" w:rsidRPr="00474B4C" w:rsidRDefault="009A599E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926,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691BC" w14:textId="6C014F0A" w:rsidR="00046FE7" w:rsidRPr="00474B4C" w:rsidRDefault="00046FE7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B95832" w:rsidRPr="00474B4C">
              <w:rPr>
                <w:rFonts w:ascii="Times New Roman" w:eastAsia="MS Mincho" w:hAnsi="Times New Roman"/>
                <w:b/>
                <w:sz w:val="24"/>
              </w:rPr>
              <w:t> 280,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  <w:tr w:rsidR="00474B4C" w:rsidRPr="00474B4C" w14:paraId="367164A0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6174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7B45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F4F1E" w14:textId="319EDB82" w:rsidR="00046FE7" w:rsidRPr="00474B4C" w:rsidRDefault="00046FE7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492E22"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C31C42">
              <w:rPr>
                <w:rFonts w:ascii="Times New Roman" w:eastAsia="MS Mincho" w:hAnsi="Times New Roman"/>
                <w:b/>
                <w:sz w:val="24"/>
              </w:rPr>
              <w:t>126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B0AFE" w14:textId="207C7C60" w:rsidR="00046FE7" w:rsidRPr="00474B4C" w:rsidRDefault="00C31C42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1 416</w:t>
            </w:r>
            <w:r w:rsidR="001B6F51" w:rsidRPr="00474B4C">
              <w:rPr>
                <w:rFonts w:ascii="Times New Roman" w:eastAsia="MS Mincho" w:hAnsi="Times New Roman"/>
                <w:b/>
                <w:sz w:val="24"/>
              </w:rPr>
              <w:t>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  <w:tr w:rsidR="00474B4C" w:rsidRPr="00474B4C" w14:paraId="359247A9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E2A5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FC45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9854F" w14:textId="718FB7B1" w:rsidR="00046FE7" w:rsidRPr="00C31C42" w:rsidRDefault="00046FE7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C31C42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21066C" w:rsidRPr="00C31C42">
              <w:rPr>
                <w:rFonts w:ascii="Times New Roman" w:eastAsia="MS Mincho" w:hAnsi="Times New Roman"/>
                <w:b/>
                <w:sz w:val="24"/>
              </w:rPr>
              <w:t> </w:t>
            </w:r>
            <w:r w:rsidR="00C31C42" w:rsidRPr="00C31C42">
              <w:rPr>
                <w:rFonts w:ascii="Times New Roman" w:eastAsia="MS Mincho" w:hAnsi="Times New Roman"/>
                <w:b/>
                <w:sz w:val="24"/>
              </w:rPr>
              <w:t>410</w:t>
            </w:r>
            <w:r w:rsidR="0021066C" w:rsidRPr="00C31C42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C01E9" w14:textId="18AD4F70" w:rsidR="00046FE7" w:rsidRPr="00474B4C" w:rsidRDefault="00C31C42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1 788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28F29277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F1D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Trzy osie i więcej</w:t>
            </w:r>
          </w:p>
        </w:tc>
      </w:tr>
      <w:tr w:rsidR="00474B4C" w:rsidRPr="00474B4C" w14:paraId="40C5A2DE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974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D538A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A9965" w14:textId="36F33DF7" w:rsidR="00046FE7" w:rsidRPr="00474B4C" w:rsidRDefault="00046FE7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C31C42">
              <w:rPr>
                <w:rFonts w:ascii="Times New Roman" w:eastAsia="MS Mincho" w:hAnsi="Times New Roman"/>
                <w:b/>
                <w:sz w:val="24"/>
              </w:rPr>
              <w:t>128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B7D5F" w14:textId="67A97FC3" w:rsidR="00046FE7" w:rsidRPr="00474B4C" w:rsidRDefault="00046FE7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C31C42">
              <w:rPr>
                <w:rFonts w:ascii="Times New Roman" w:eastAsia="MS Mincho" w:hAnsi="Times New Roman"/>
                <w:b/>
                <w:sz w:val="24"/>
              </w:rPr>
              <w:t>416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046FE7" w:rsidRPr="00474B4C" w14:paraId="5AE08C37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5F42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EC9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7F25D" w14:textId="72D1B0C2" w:rsidR="00046FE7" w:rsidRPr="00474B4C" w:rsidRDefault="00F05CF5" w:rsidP="006344BC">
            <w:pPr>
              <w:pStyle w:val="Zwykytekst"/>
              <w:tabs>
                <w:tab w:val="left" w:pos="300"/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F11843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>400,00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9925B" w14:textId="2ABD466F" w:rsidR="00046FE7" w:rsidRPr="00474B4C" w:rsidRDefault="00C31C42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1 788</w:t>
            </w:r>
            <w:r w:rsidR="00474B4C">
              <w:rPr>
                <w:rFonts w:ascii="Times New Roman" w:eastAsia="MS Mincho" w:hAnsi="Times New Roman"/>
                <w:b/>
                <w:sz w:val="24"/>
              </w:rPr>
              <w:t>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</w:tbl>
    <w:p w14:paraId="73700E0B" w14:textId="77777777" w:rsidR="00046FE7" w:rsidRPr="00474B4C" w:rsidRDefault="00046FE7" w:rsidP="00046FE7">
      <w:pPr>
        <w:pStyle w:val="Zwykytekst"/>
        <w:tabs>
          <w:tab w:val="right" w:pos="7938"/>
        </w:tabs>
        <w:jc w:val="right"/>
        <w:rPr>
          <w:rFonts w:ascii="Times New Roman" w:eastAsia="MS Mincho" w:hAnsi="Times New Roman"/>
          <w:sz w:val="26"/>
        </w:rPr>
      </w:pPr>
    </w:p>
    <w:p w14:paraId="6DCD04EC" w14:textId="77777777" w:rsidR="00CA5DA9" w:rsidRPr="002963BF" w:rsidRDefault="00CA5DA9" w:rsidP="002963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A5DA9" w:rsidRPr="002963BF" w:rsidSect="00DD040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900E3" w14:textId="77777777" w:rsidR="00DC1768" w:rsidRDefault="00DC1768" w:rsidP="001422E8">
      <w:pPr>
        <w:spacing w:after="0" w:line="240" w:lineRule="auto"/>
      </w:pPr>
      <w:r>
        <w:separator/>
      </w:r>
    </w:p>
  </w:endnote>
  <w:endnote w:type="continuationSeparator" w:id="0">
    <w:p w14:paraId="615DBA3A" w14:textId="77777777" w:rsidR="00DC1768" w:rsidRDefault="00DC1768" w:rsidP="001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4929" w14:textId="77777777" w:rsidR="00DC1768" w:rsidRDefault="00DC1768" w:rsidP="001422E8">
      <w:pPr>
        <w:spacing w:after="0" w:line="240" w:lineRule="auto"/>
      </w:pPr>
      <w:r>
        <w:separator/>
      </w:r>
    </w:p>
  </w:footnote>
  <w:footnote w:type="continuationSeparator" w:id="0">
    <w:p w14:paraId="263BDD82" w14:textId="77777777" w:rsidR="00DC1768" w:rsidRDefault="00DC1768" w:rsidP="0014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C43C8"/>
    <w:multiLevelType w:val="singleLevel"/>
    <w:tmpl w:val="050868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794C3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2239374">
    <w:abstractNumId w:val="1"/>
    <w:lvlOverride w:ilvl="0">
      <w:startOverride w:val="1"/>
    </w:lvlOverride>
  </w:num>
  <w:num w:numId="2" w16cid:durableId="127043144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7D"/>
    <w:rsid w:val="000466A6"/>
    <w:rsid w:val="00046FE7"/>
    <w:rsid w:val="0008413E"/>
    <w:rsid w:val="000C7CD1"/>
    <w:rsid w:val="000D6871"/>
    <w:rsid w:val="000F29A1"/>
    <w:rsid w:val="00115578"/>
    <w:rsid w:val="00117796"/>
    <w:rsid w:val="0014002E"/>
    <w:rsid w:val="001422E8"/>
    <w:rsid w:val="00167300"/>
    <w:rsid w:val="00172541"/>
    <w:rsid w:val="00176FE5"/>
    <w:rsid w:val="001A0549"/>
    <w:rsid w:val="001B6F51"/>
    <w:rsid w:val="001D2106"/>
    <w:rsid w:val="001D65EC"/>
    <w:rsid w:val="0021066C"/>
    <w:rsid w:val="00234F34"/>
    <w:rsid w:val="002359A7"/>
    <w:rsid w:val="00265A27"/>
    <w:rsid w:val="002670A6"/>
    <w:rsid w:val="00276E40"/>
    <w:rsid w:val="002963BF"/>
    <w:rsid w:val="002E0E74"/>
    <w:rsid w:val="002E3DDA"/>
    <w:rsid w:val="002F1282"/>
    <w:rsid w:val="00313883"/>
    <w:rsid w:val="0036569A"/>
    <w:rsid w:val="0038338B"/>
    <w:rsid w:val="003C59DE"/>
    <w:rsid w:val="003D0CC4"/>
    <w:rsid w:val="00417542"/>
    <w:rsid w:val="00430796"/>
    <w:rsid w:val="00474B4C"/>
    <w:rsid w:val="0047570A"/>
    <w:rsid w:val="00482170"/>
    <w:rsid w:val="00492E22"/>
    <w:rsid w:val="004A3943"/>
    <w:rsid w:val="004A517D"/>
    <w:rsid w:val="004B2AFD"/>
    <w:rsid w:val="004D512F"/>
    <w:rsid w:val="00502731"/>
    <w:rsid w:val="00514C94"/>
    <w:rsid w:val="005344A6"/>
    <w:rsid w:val="00534C90"/>
    <w:rsid w:val="0054782B"/>
    <w:rsid w:val="00570670"/>
    <w:rsid w:val="005874E7"/>
    <w:rsid w:val="005C1B94"/>
    <w:rsid w:val="005E3525"/>
    <w:rsid w:val="005E4594"/>
    <w:rsid w:val="005E4D64"/>
    <w:rsid w:val="005F344F"/>
    <w:rsid w:val="005F41E7"/>
    <w:rsid w:val="00622298"/>
    <w:rsid w:val="00630B22"/>
    <w:rsid w:val="006327DE"/>
    <w:rsid w:val="006344BC"/>
    <w:rsid w:val="006E2565"/>
    <w:rsid w:val="00706AE7"/>
    <w:rsid w:val="00741590"/>
    <w:rsid w:val="0074218C"/>
    <w:rsid w:val="007511C7"/>
    <w:rsid w:val="0075727B"/>
    <w:rsid w:val="00786F4E"/>
    <w:rsid w:val="00787B42"/>
    <w:rsid w:val="00797F04"/>
    <w:rsid w:val="007A1F16"/>
    <w:rsid w:val="007B0C67"/>
    <w:rsid w:val="007C13C5"/>
    <w:rsid w:val="008005CC"/>
    <w:rsid w:val="0081350D"/>
    <w:rsid w:val="00817A8C"/>
    <w:rsid w:val="008249F5"/>
    <w:rsid w:val="008417D4"/>
    <w:rsid w:val="00863002"/>
    <w:rsid w:val="008A7471"/>
    <w:rsid w:val="008B58CA"/>
    <w:rsid w:val="00913CA9"/>
    <w:rsid w:val="00937091"/>
    <w:rsid w:val="009725E7"/>
    <w:rsid w:val="009A599E"/>
    <w:rsid w:val="009E37DC"/>
    <w:rsid w:val="00A03CDA"/>
    <w:rsid w:val="00AA0FD5"/>
    <w:rsid w:val="00AF1300"/>
    <w:rsid w:val="00B56170"/>
    <w:rsid w:val="00B62A61"/>
    <w:rsid w:val="00B749F5"/>
    <w:rsid w:val="00B909B4"/>
    <w:rsid w:val="00B95832"/>
    <w:rsid w:val="00C11EA8"/>
    <w:rsid w:val="00C152D0"/>
    <w:rsid w:val="00C232E0"/>
    <w:rsid w:val="00C30DB8"/>
    <w:rsid w:val="00C31C42"/>
    <w:rsid w:val="00C328DB"/>
    <w:rsid w:val="00C36BAC"/>
    <w:rsid w:val="00C42092"/>
    <w:rsid w:val="00C621C0"/>
    <w:rsid w:val="00C96A78"/>
    <w:rsid w:val="00CA5DA9"/>
    <w:rsid w:val="00CC4B0A"/>
    <w:rsid w:val="00CC688B"/>
    <w:rsid w:val="00CE4005"/>
    <w:rsid w:val="00D16E5B"/>
    <w:rsid w:val="00D20971"/>
    <w:rsid w:val="00D36977"/>
    <w:rsid w:val="00D83C9D"/>
    <w:rsid w:val="00DB21A4"/>
    <w:rsid w:val="00DC1768"/>
    <w:rsid w:val="00DD0402"/>
    <w:rsid w:val="00DD17A5"/>
    <w:rsid w:val="00DE01B7"/>
    <w:rsid w:val="00E13250"/>
    <w:rsid w:val="00E146AD"/>
    <w:rsid w:val="00E93758"/>
    <w:rsid w:val="00E960F0"/>
    <w:rsid w:val="00EB0DA9"/>
    <w:rsid w:val="00EB3BBB"/>
    <w:rsid w:val="00ED473A"/>
    <w:rsid w:val="00EF25F4"/>
    <w:rsid w:val="00EF6F5C"/>
    <w:rsid w:val="00F04775"/>
    <w:rsid w:val="00F05CF5"/>
    <w:rsid w:val="00F11843"/>
    <w:rsid w:val="00F30E94"/>
    <w:rsid w:val="00F34AAB"/>
    <w:rsid w:val="00F522DA"/>
    <w:rsid w:val="00F61DA7"/>
    <w:rsid w:val="00F86F3E"/>
    <w:rsid w:val="00F97D47"/>
    <w:rsid w:val="00FC5CAC"/>
    <w:rsid w:val="00FD2E24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CA5F"/>
  <w15:docId w15:val="{B7886400-2ADC-419A-8FF5-87CECE34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F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46F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46FE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2E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2E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D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1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BBA4-6A0F-4ABA-8D8E-5F45B790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Miklas</dc:creator>
  <cp:keywords/>
  <dc:description/>
  <cp:lastModifiedBy>Dorota Łuczak</cp:lastModifiedBy>
  <cp:revision>44</cp:revision>
  <cp:lastPrinted>2024-11-28T10:12:00Z</cp:lastPrinted>
  <dcterms:created xsi:type="dcterms:W3CDTF">2020-10-19T09:38:00Z</dcterms:created>
  <dcterms:modified xsi:type="dcterms:W3CDTF">2025-02-04T12:59:00Z</dcterms:modified>
</cp:coreProperties>
</file>