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A1" w:rsidRPr="00341353" w:rsidRDefault="00EF3499" w:rsidP="00EF3499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>Projekt</w:t>
      </w:r>
      <w:r w:rsidR="00341353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>Uchwała Nr</w:t>
      </w:r>
      <w:r w:rsidR="00173AA1" w:rsidRPr="00341353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>/2025</w:t>
      </w:r>
    </w:p>
    <w:p w:rsidR="00173AA1" w:rsidRPr="00341353" w:rsidRDefault="00EF3499" w:rsidP="003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>R</w:t>
      </w:r>
      <w:r w:rsidR="00173AA1" w:rsidRPr="00341353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>ady</w:t>
      </w:r>
      <w:r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 xml:space="preserve"> Miejskiej </w:t>
      </w:r>
      <w:r w:rsidR="00173AA1" w:rsidRPr="00341353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pl-PL"/>
        </w:rPr>
        <w:t>Gminy Koźminek</w:t>
      </w:r>
    </w:p>
    <w:p w:rsidR="00173AA1" w:rsidRPr="00341353" w:rsidRDefault="00173AA1" w:rsidP="0034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 dnia</w:t>
      </w:r>
      <w:r w:rsidR="00341353" w:rsidRPr="0034135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EF349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2025</w:t>
      </w:r>
      <w:r w:rsidRPr="0034135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r.</w:t>
      </w: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3AA1" w:rsidRPr="004C326A" w:rsidRDefault="0008719C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sprawie: </w:t>
      </w:r>
      <w:r w:rsidR="00173AA1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>zmi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 uchwały</w:t>
      </w:r>
      <w:r w:rsidR="00173AA1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</w:t>
      </w:r>
      <w:r w:rsidR="00695B7C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173AA1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>II/1</w:t>
      </w:r>
      <w:r w:rsidR="00695B7C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73AA1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>6/</w:t>
      </w:r>
      <w:r w:rsidR="00695B7C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173AA1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Koźminek z dnia </w:t>
      </w:r>
      <w:r w:rsidR="00695B7C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kwietnia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95B7C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>2008 r.</w:t>
      </w:r>
      <w:r w:rsidR="00EF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 utworzenia punktu p</w:t>
      </w:r>
      <w:r w:rsidR="00173AA1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rzedszkolnego w Szkole Podstawowej </w:t>
      </w:r>
      <w:r w:rsidR="00695B7C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>w Moskurni</w:t>
      </w:r>
      <w:r w:rsidR="00173AA1" w:rsidRPr="004C32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6F45" w:rsidRPr="00341353" w:rsidRDefault="00206F45" w:rsidP="00206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06F45" w:rsidRPr="0008719C" w:rsidRDefault="00206F45" w:rsidP="00206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18 ust. 2 pkt 15 ustawy z dnia 8 marca 1990 r. o sa</w:t>
      </w:r>
      <w:r w:rsidR="00EF3499"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( Dz. U. z 2024</w:t>
      </w:r>
      <w:r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r., poz. </w:t>
      </w:r>
      <w:r w:rsidR="00EF3499"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1465 </w:t>
      </w:r>
      <w:r w:rsidR="00375B37">
        <w:rPr>
          <w:rFonts w:ascii="Times New Roman" w:eastAsia="Times New Roman" w:hAnsi="Times New Roman" w:cs="Times New Roman"/>
          <w:sz w:val="24"/>
          <w:szCs w:val="20"/>
          <w:lang w:eastAsia="pl-PL"/>
        </w:rPr>
        <w:t>ze zm.) oraz art. 8 ust. 15</w:t>
      </w:r>
      <w:r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art.32, ust. 1 ustawy z dnia 14 grudnia 2016 r</w:t>
      </w:r>
      <w:r w:rsidR="00EF3499"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>. Prawo oświatowe ( Dz. U. z 2024</w:t>
      </w:r>
      <w:r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,  poz. </w:t>
      </w:r>
      <w:r w:rsidR="00EF3499"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>737</w:t>
      </w:r>
      <w:r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</w:t>
      </w:r>
      <w:r w:rsidR="00C3481C"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>) w związku z § 1 Rozporządzenia Ministra Edukacji Narodowej z dnia 28 sierpnia 2017 r. w sprawie rodzajów innych form wychowania przedszkolnego, warunków tworzenia i organizowania tych form oraz spos</w:t>
      </w:r>
      <w:r w:rsidR="00375B37">
        <w:rPr>
          <w:rFonts w:ascii="Times New Roman" w:eastAsia="Times New Roman" w:hAnsi="Times New Roman" w:cs="Times New Roman"/>
          <w:sz w:val="24"/>
          <w:szCs w:val="20"/>
          <w:lang w:eastAsia="pl-PL"/>
        </w:rPr>
        <w:t>obu ich działania (Dz. U. z 2020 r., poz. 1520</w:t>
      </w:r>
      <w:r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Pr="0008719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uchwala się, co następuje</w:t>
      </w:r>
      <w:r w:rsidRPr="0008719C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173AA1" w:rsidRPr="0008719C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>§ 1</w:t>
      </w: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173AA1" w:rsidRPr="00341353" w:rsidRDefault="00173AA1" w:rsidP="0017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załączniku Nr 1 do Uchwały </w:t>
      </w:r>
      <w:r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Nr X</w:t>
      </w:r>
      <w:r w:rsidR="00695B7C"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695B7C"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6/</w:t>
      </w:r>
      <w:r w:rsidR="00695B7C"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34135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Koźminek z dnia </w:t>
      </w:r>
      <w:r w:rsidR="00695B7C"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kwietnia </w:t>
      </w:r>
      <w:r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95B7C"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EF5270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utworzenia punktu p</w:t>
      </w:r>
      <w:r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rzedszkolnego w Szkole Podstawowej </w:t>
      </w:r>
      <w:r w:rsidR="00695B7C"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w Moskurni</w:t>
      </w:r>
      <w:r w:rsidRPr="00341353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 się następujące zmiany:</w:t>
      </w:r>
    </w:p>
    <w:p w:rsidR="001E737C" w:rsidRPr="001E737C" w:rsidRDefault="001E737C" w:rsidP="001E737C">
      <w:pPr>
        <w:tabs>
          <w:tab w:val="left" w:pos="142"/>
          <w:tab w:val="left" w:pos="284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C326A" w:rsidRPr="0008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8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10 </w:t>
      </w:r>
      <w:r w:rsidR="00173AA1" w:rsidRPr="0008719C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brzmienie: „</w:t>
      </w:r>
      <w:r w:rsidRPr="0008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Przerwę </w:t>
      </w:r>
      <w:r w:rsidRPr="001E737C">
        <w:rPr>
          <w:rFonts w:ascii="Times New Roman" w:eastAsia="Times New Roman" w:hAnsi="Times New Roman" w:cs="Times New Roman"/>
          <w:sz w:val="24"/>
          <w:szCs w:val="24"/>
          <w:lang w:eastAsia="pl-PL"/>
        </w:rPr>
        <w:t>wakacyjną ustala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A11">
        <w:rPr>
          <w:rFonts w:ascii="Times New Roman" w:eastAsia="Times New Roman" w:hAnsi="Times New Roman" w:cs="Times New Roman"/>
          <w:sz w:val="24"/>
          <w:szCs w:val="24"/>
          <w:lang w:eastAsia="pl-PL"/>
        </w:rPr>
        <w:t>na miesiąc sierpień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.”</w:t>
      </w: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>§ 2</w:t>
      </w:r>
    </w:p>
    <w:p w:rsidR="00173AA1" w:rsidRPr="00341353" w:rsidRDefault="00173AA1" w:rsidP="0017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Wykonanie uchwały powierza się </w:t>
      </w:r>
      <w:r w:rsidR="00EF3499">
        <w:rPr>
          <w:rFonts w:ascii="Times New Roman" w:eastAsia="Times New Roman" w:hAnsi="Times New Roman" w:cs="Times New Roman"/>
          <w:sz w:val="24"/>
          <w:szCs w:val="20"/>
          <w:lang w:eastAsia="pl-PL"/>
        </w:rPr>
        <w:t>Burmistrzowi</w:t>
      </w: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Gminy Koźminek.</w:t>
      </w: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3 </w:t>
      </w: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wchodzi w życie z dniem podjęcia</w:t>
      </w:r>
      <w:r w:rsidR="00F601AA"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mocą obowiązującą od 1 </w:t>
      </w:r>
      <w:r w:rsidR="00EF3499">
        <w:rPr>
          <w:rFonts w:ascii="Times New Roman" w:eastAsia="Times New Roman" w:hAnsi="Times New Roman" w:cs="Times New Roman"/>
          <w:sz w:val="24"/>
          <w:szCs w:val="20"/>
          <w:lang w:eastAsia="pl-PL"/>
        </w:rPr>
        <w:t>lipca 2025</w:t>
      </w:r>
      <w:r w:rsidR="00F601AA"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341353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0A0C" w:rsidRPr="00173AA1" w:rsidRDefault="000A0A0C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C326A" w:rsidRDefault="004C326A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C326A" w:rsidRDefault="004C326A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73D17" w:rsidRDefault="00473D17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73D17" w:rsidRPr="00173AA1" w:rsidRDefault="00473D17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3AA1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UZASADNIENIE</w:t>
      </w:r>
    </w:p>
    <w:p w:rsidR="00173AA1" w:rsidRPr="00341353" w:rsidRDefault="004D6BC2" w:rsidP="0017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173AA1"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>o uchwały Nr</w:t>
      </w:r>
      <w:r w:rsidR="00341353"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73AA1"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//20</w:t>
      </w:r>
      <w:r w:rsidR="00EF3499">
        <w:rPr>
          <w:rFonts w:ascii="Times New Roman" w:eastAsia="Times New Roman" w:hAnsi="Times New Roman" w:cs="Times New Roman"/>
          <w:sz w:val="24"/>
          <w:szCs w:val="20"/>
          <w:lang w:eastAsia="pl-PL"/>
        </w:rPr>
        <w:t>25</w:t>
      </w:r>
      <w:r w:rsidR="00173AA1"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173AA1" w:rsidRPr="00341353" w:rsidRDefault="00173AA1" w:rsidP="0017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Rady </w:t>
      </w:r>
      <w:r w:rsidR="00EF349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Miejskiej </w:t>
      </w: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>Gminy Koźminek</w:t>
      </w:r>
    </w:p>
    <w:p w:rsidR="00173AA1" w:rsidRPr="00341353" w:rsidRDefault="00173AA1" w:rsidP="0017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</w:t>
      </w:r>
      <w:r w:rsidR="00610E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2025</w:t>
      </w:r>
      <w:r w:rsidRPr="00341353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173AA1" w:rsidRPr="00341353" w:rsidRDefault="00173AA1" w:rsidP="0017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5B7C" w:rsidRPr="00695B7C" w:rsidRDefault="0008719C" w:rsidP="0069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 zmiany</w:t>
      </w:r>
      <w:r w:rsidR="00695B7C" w:rsidRPr="00695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uchwałę Nr XVII/106/08 Rady Gminy Koźminek z dnia 7 kwietnia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F5270">
        <w:rPr>
          <w:rFonts w:ascii="Times New Roman" w:eastAsia="Times New Roman" w:hAnsi="Times New Roman" w:cs="Times New Roman"/>
          <w:sz w:val="24"/>
          <w:szCs w:val="24"/>
          <w:lang w:eastAsia="pl-PL"/>
        </w:rPr>
        <w:t>2008 r. w sprawie  utworzenia punktu p</w:t>
      </w:r>
      <w:r w:rsidR="00695B7C" w:rsidRPr="00695B7C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rzedszkolnego w Szkole Podstawowej w Moskurni.</w:t>
      </w:r>
    </w:p>
    <w:p w:rsidR="00173AA1" w:rsidRPr="00173AA1" w:rsidRDefault="00173AA1" w:rsidP="00173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1AA" w:rsidRPr="00F601AA" w:rsidRDefault="00805F5B" w:rsidP="00F601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pory p</w:t>
      </w:r>
      <w:r w:rsidR="00C821A4">
        <w:rPr>
          <w:rFonts w:ascii="Times New Roman" w:eastAsia="Times New Roman" w:hAnsi="Times New Roman" w:cs="Times New Roman"/>
          <w:sz w:val="24"/>
          <w:szCs w:val="24"/>
          <w:lang w:eastAsia="pl-PL"/>
        </w:rPr>
        <w:t>unkt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bookmarkStart w:id="0" w:name="_GoBack"/>
      <w:bookmarkEnd w:id="0"/>
      <w:r w:rsidR="00F601AA" w:rsidRPr="00F60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rzedszkolny </w:t>
      </w:r>
      <w:r w:rsidR="002F09AE">
        <w:rPr>
          <w:rFonts w:ascii="Times New Roman" w:eastAsia="Times New Roman" w:hAnsi="Times New Roman" w:cs="Times New Roman"/>
          <w:sz w:val="24"/>
          <w:szCs w:val="24"/>
          <w:lang w:eastAsia="pl-PL"/>
        </w:rPr>
        <w:t>miał przerwę wakacyjną w m-</w:t>
      </w:r>
      <w:proofErr w:type="spellStart"/>
      <w:r w:rsidR="002F09AE">
        <w:rPr>
          <w:rFonts w:ascii="Times New Roman" w:eastAsia="Times New Roman" w:hAnsi="Times New Roman" w:cs="Times New Roman"/>
          <w:sz w:val="24"/>
          <w:szCs w:val="24"/>
          <w:lang w:eastAsia="pl-PL"/>
        </w:rPr>
        <w:t>cu</w:t>
      </w:r>
      <w:proofErr w:type="spellEnd"/>
      <w:r w:rsidR="002F0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EEB">
        <w:rPr>
          <w:rFonts w:ascii="Times New Roman" w:eastAsia="Times New Roman" w:hAnsi="Times New Roman" w:cs="Times New Roman"/>
          <w:sz w:val="24"/>
          <w:szCs w:val="24"/>
          <w:lang w:eastAsia="pl-PL"/>
        </w:rPr>
        <w:t>lipcu ze względu na wprowadzenie</w:t>
      </w:r>
      <w:r w:rsidR="002F0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dyżuru</w:t>
      </w:r>
      <w:r w:rsidR="0036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lipcu</w:t>
      </w:r>
      <w:r w:rsidR="002F0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zmieniamy  przerwę wakacyjną na </w:t>
      </w:r>
      <w:r w:rsidR="00360A1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 sierpień</w:t>
      </w:r>
      <w:r w:rsidR="002F09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01AA" w:rsidRPr="00F601AA" w:rsidRDefault="00F601AA" w:rsidP="00F60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1A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przedszkolaków zadeklarowali konieczność w</w:t>
      </w:r>
      <w:r w:rsidR="002F09A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dyżuru wakacyjnego w przedszkolu</w:t>
      </w:r>
      <w:r w:rsidRPr="00F60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Potrzeba </w:t>
      </w:r>
      <w:r w:rsidR="000D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dyżuru wakacyjnego </w:t>
      </w:r>
      <w:r w:rsidRPr="00F60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związana jest z tym, iż sporo rodziców </w:t>
      </w:r>
      <w:r w:rsidR="000D668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0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aszych podopiecznych pracuje, </w:t>
      </w:r>
      <w:r w:rsidRPr="00F601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F0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 mało urlopu i nie są w stanie zapewnić </w:t>
      </w:r>
      <w:r w:rsidR="00A0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opiekę </w:t>
      </w:r>
      <w:r w:rsidR="000D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swoim dzieciom </w:t>
      </w:r>
      <w:r w:rsidR="002F09AE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całych wakacji</w:t>
      </w:r>
      <w:r w:rsidR="000D66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01AA" w:rsidRPr="00F601AA" w:rsidRDefault="00F601AA" w:rsidP="00F601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601A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powyższym podjęcie Uchwały uważa się za konieczne i uzasadnione.</w:t>
      </w:r>
    </w:p>
    <w:p w:rsidR="00F601AA" w:rsidRPr="00F601AA" w:rsidRDefault="00F601AA" w:rsidP="00F601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601AA" w:rsidRPr="00F601AA" w:rsidRDefault="00F601AA" w:rsidP="00F601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73AA1" w:rsidRPr="00173AA1" w:rsidRDefault="00173AA1" w:rsidP="00173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AA1" w:rsidRPr="00541CFA" w:rsidRDefault="00173AA1" w:rsidP="00173A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173AA1" w:rsidRPr="00173AA1" w:rsidRDefault="00173AA1" w:rsidP="00173A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73AA1" w:rsidRPr="00173AA1" w:rsidRDefault="00173AA1" w:rsidP="00173A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95A08" w:rsidRDefault="00795A08"/>
    <w:sectPr w:rsidR="0079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126A"/>
    <w:multiLevelType w:val="hybridMultilevel"/>
    <w:tmpl w:val="806067A2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19"/>
    <w:rsid w:val="0008719C"/>
    <w:rsid w:val="000A0A0C"/>
    <w:rsid w:val="000D6683"/>
    <w:rsid w:val="00173AA1"/>
    <w:rsid w:val="001C42F4"/>
    <w:rsid w:val="001D056E"/>
    <w:rsid w:val="001E737C"/>
    <w:rsid w:val="00206F45"/>
    <w:rsid w:val="002F09AE"/>
    <w:rsid w:val="00307618"/>
    <w:rsid w:val="00341353"/>
    <w:rsid w:val="00360A11"/>
    <w:rsid w:val="00375B37"/>
    <w:rsid w:val="0042769F"/>
    <w:rsid w:val="00473D17"/>
    <w:rsid w:val="004C326A"/>
    <w:rsid w:val="004C343F"/>
    <w:rsid w:val="004D6BC2"/>
    <w:rsid w:val="00534546"/>
    <w:rsid w:val="00541CFA"/>
    <w:rsid w:val="00610E4F"/>
    <w:rsid w:val="00695B7C"/>
    <w:rsid w:val="00795A08"/>
    <w:rsid w:val="00805F5B"/>
    <w:rsid w:val="00A00A05"/>
    <w:rsid w:val="00BC2519"/>
    <w:rsid w:val="00C3481C"/>
    <w:rsid w:val="00C821A4"/>
    <w:rsid w:val="00EF3499"/>
    <w:rsid w:val="00EF5270"/>
    <w:rsid w:val="00F47EEB"/>
    <w:rsid w:val="00F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</dc:creator>
  <cp:keywords/>
  <dc:description/>
  <cp:lastModifiedBy>Marianna Kurek</cp:lastModifiedBy>
  <cp:revision>30</cp:revision>
  <cp:lastPrinted>2025-03-03T09:31:00Z</cp:lastPrinted>
  <dcterms:created xsi:type="dcterms:W3CDTF">2017-11-07T09:46:00Z</dcterms:created>
  <dcterms:modified xsi:type="dcterms:W3CDTF">2025-03-03T09:45:00Z</dcterms:modified>
</cp:coreProperties>
</file>