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0F754" w14:textId="77777777" w:rsidR="005F121A" w:rsidRDefault="005F121A" w:rsidP="005F121A">
      <w:r>
        <w:t xml:space="preserve">PROJEKT </w:t>
      </w:r>
    </w:p>
    <w:p w14:paraId="58FD2609" w14:textId="77777777" w:rsidR="005F121A" w:rsidRDefault="005F121A" w:rsidP="005F121A"/>
    <w:p w14:paraId="02A8FCEB" w14:textId="77777777" w:rsidR="005F121A" w:rsidRDefault="005F121A" w:rsidP="005F121A"/>
    <w:p w14:paraId="27FB6816" w14:textId="77777777" w:rsidR="005F121A" w:rsidRDefault="005F121A" w:rsidP="005F121A">
      <w:pPr>
        <w:jc w:val="center"/>
        <w:rPr>
          <w:rFonts w:ascii="Arial" w:hAnsi="Arial" w:cs="Arial"/>
        </w:rPr>
      </w:pPr>
    </w:p>
    <w:p w14:paraId="72D4EDFB" w14:textId="77777777" w:rsidR="005F121A" w:rsidRDefault="005F121A" w:rsidP="005F121A">
      <w:pPr>
        <w:jc w:val="center"/>
        <w:rPr>
          <w:rFonts w:ascii="Arial" w:hAnsi="Arial" w:cs="Arial"/>
        </w:rPr>
      </w:pPr>
    </w:p>
    <w:p w14:paraId="6DBAACCB" w14:textId="77777777" w:rsidR="005F121A" w:rsidRPr="005C7149" w:rsidRDefault="005F121A" w:rsidP="005F121A">
      <w:pPr>
        <w:ind w:left="2124" w:hanging="2124"/>
        <w:jc w:val="center"/>
      </w:pPr>
      <w:r w:rsidRPr="005C7149">
        <w:t>UCHWAŁA Nr</w:t>
      </w:r>
      <w:r>
        <w:t xml:space="preserve"> ………….. </w:t>
      </w:r>
    </w:p>
    <w:p w14:paraId="2D83D644" w14:textId="77777777" w:rsidR="005F121A" w:rsidRPr="005C7149" w:rsidRDefault="005F121A" w:rsidP="005F121A">
      <w:pPr>
        <w:ind w:left="2124" w:hanging="2124"/>
        <w:jc w:val="center"/>
      </w:pPr>
      <w:r>
        <w:t xml:space="preserve">RADY MIEJSKIEJ GMINY KOŹMINEK </w:t>
      </w:r>
    </w:p>
    <w:p w14:paraId="35BFC58C" w14:textId="77777777" w:rsidR="005F121A" w:rsidRPr="004B670F" w:rsidRDefault="005F121A" w:rsidP="005F121A">
      <w:pPr>
        <w:ind w:left="1416" w:hanging="1416"/>
        <w:jc w:val="center"/>
        <w:rPr>
          <w:sz w:val="36"/>
          <w:szCs w:val="36"/>
        </w:rPr>
      </w:pPr>
      <w:r w:rsidRPr="005C7149">
        <w:t>z dnia</w:t>
      </w:r>
      <w:r>
        <w:t xml:space="preserve"> ………………………</w:t>
      </w:r>
    </w:p>
    <w:p w14:paraId="190A5358" w14:textId="77777777" w:rsidR="005F121A" w:rsidRPr="00747F55" w:rsidRDefault="005F121A" w:rsidP="005F121A"/>
    <w:p w14:paraId="3C2C1562" w14:textId="77777777" w:rsidR="005F121A" w:rsidRPr="00747F55" w:rsidRDefault="005F121A" w:rsidP="005F121A">
      <w:pPr>
        <w:jc w:val="center"/>
      </w:pPr>
    </w:p>
    <w:p w14:paraId="023D3635" w14:textId="77777777" w:rsidR="005F121A" w:rsidRDefault="005F121A" w:rsidP="005F121A">
      <w:pPr>
        <w:pStyle w:val="Tekstpodstawowy"/>
        <w:rPr>
          <w:b w:val="0"/>
          <w:bCs w:val="0"/>
        </w:rPr>
      </w:pPr>
    </w:p>
    <w:p w14:paraId="01554E6C" w14:textId="77777777" w:rsidR="005F121A" w:rsidRPr="00747F55" w:rsidRDefault="005F121A" w:rsidP="005F121A">
      <w:pPr>
        <w:pStyle w:val="Tekstpodstawowy"/>
        <w:rPr>
          <w:b w:val="0"/>
          <w:bCs w:val="0"/>
        </w:rPr>
      </w:pPr>
      <w:r w:rsidRPr="00747F55">
        <w:rPr>
          <w:b w:val="0"/>
          <w:bCs w:val="0"/>
        </w:rPr>
        <w:t>w sprawie</w:t>
      </w:r>
      <w:r>
        <w:rPr>
          <w:b w:val="0"/>
          <w:bCs w:val="0"/>
        </w:rPr>
        <w:t xml:space="preserve"> wyrażenia zgody na przyjęcie darowizny prawa własności </w:t>
      </w:r>
      <w:r w:rsidRPr="00747F55">
        <w:rPr>
          <w:b w:val="0"/>
          <w:bCs w:val="0"/>
        </w:rPr>
        <w:t xml:space="preserve">nieruchomości oznaczonej </w:t>
      </w:r>
      <w:r>
        <w:rPr>
          <w:b w:val="0"/>
          <w:bCs w:val="0"/>
        </w:rPr>
        <w:t xml:space="preserve">jako działka nr 318/2 w </w:t>
      </w:r>
      <w:proofErr w:type="spellStart"/>
      <w:r>
        <w:rPr>
          <w:b w:val="0"/>
          <w:bCs w:val="0"/>
        </w:rPr>
        <w:t>obr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ewid</w:t>
      </w:r>
      <w:proofErr w:type="spellEnd"/>
      <w:r>
        <w:rPr>
          <w:b w:val="0"/>
          <w:bCs w:val="0"/>
        </w:rPr>
        <w:t xml:space="preserve">. Oszczeklin </w:t>
      </w:r>
    </w:p>
    <w:p w14:paraId="40AE3D6F" w14:textId="77777777" w:rsidR="005F121A" w:rsidRPr="00747F55" w:rsidRDefault="005F121A" w:rsidP="005F121A">
      <w:pPr>
        <w:pStyle w:val="Tekstpodstawowy"/>
        <w:rPr>
          <w:b w:val="0"/>
          <w:bCs w:val="0"/>
        </w:rPr>
      </w:pPr>
    </w:p>
    <w:p w14:paraId="77779EA3" w14:textId="77777777" w:rsidR="005F121A" w:rsidRPr="00747F55" w:rsidRDefault="005F121A" w:rsidP="005F121A">
      <w:pPr>
        <w:pStyle w:val="Tekstpodstawowy"/>
        <w:jc w:val="center"/>
        <w:rPr>
          <w:b w:val="0"/>
          <w:bCs w:val="0"/>
        </w:rPr>
      </w:pPr>
    </w:p>
    <w:p w14:paraId="430DBFB6" w14:textId="77777777" w:rsidR="005F121A" w:rsidRDefault="005F121A" w:rsidP="005F121A">
      <w:pPr>
        <w:jc w:val="both"/>
      </w:pPr>
      <w:r w:rsidRPr="00747F55">
        <w:tab/>
        <w:t>Na podstawie</w:t>
      </w:r>
      <w:r>
        <w:t xml:space="preserve"> art. </w:t>
      </w:r>
      <w:r w:rsidRPr="00747F55">
        <w:t>18</w:t>
      </w:r>
      <w:r>
        <w:t xml:space="preserve"> </w:t>
      </w:r>
      <w:r w:rsidRPr="00747F55">
        <w:t>us</w:t>
      </w:r>
      <w:r>
        <w:t xml:space="preserve">t. </w:t>
      </w:r>
      <w:r w:rsidRPr="00747F55">
        <w:t>2</w:t>
      </w:r>
      <w:r>
        <w:t xml:space="preserve">, </w:t>
      </w:r>
      <w:r w:rsidRPr="00747F55">
        <w:t>pkt 9 lit a ustawy z dnia 8 marca 1990 r. o samorządzie gminnym (</w:t>
      </w:r>
      <w:proofErr w:type="spellStart"/>
      <w:r w:rsidRPr="00747F55">
        <w:t>t.j</w:t>
      </w:r>
      <w:proofErr w:type="spellEnd"/>
      <w:r w:rsidRPr="00747F55">
        <w:t>. Dz.</w:t>
      </w:r>
      <w:r>
        <w:t xml:space="preserve"> </w:t>
      </w:r>
      <w:r w:rsidRPr="00747F55">
        <w:t xml:space="preserve">U. z </w:t>
      </w:r>
      <w:r>
        <w:t xml:space="preserve">2024 r., </w:t>
      </w:r>
      <w:r w:rsidRPr="00747F55">
        <w:t>poz.</w:t>
      </w:r>
      <w:r>
        <w:t xml:space="preserve"> 1465 </w:t>
      </w:r>
      <w:r w:rsidRPr="00747F55">
        <w:t>ze zm.)</w:t>
      </w:r>
      <w:r>
        <w:t xml:space="preserve"> w związku z art. 25 ust. 2 i art. 23 ust.1 pkt 7 ustawy o gospodarce nieruchomościami (</w:t>
      </w:r>
      <w:proofErr w:type="spellStart"/>
      <w:r>
        <w:t>t.j</w:t>
      </w:r>
      <w:proofErr w:type="spellEnd"/>
      <w:r>
        <w:t xml:space="preserve">. Dz. U. z 2024 r., poz. 1145 ze zm.) </w:t>
      </w:r>
    </w:p>
    <w:p w14:paraId="0180838F" w14:textId="77777777" w:rsidR="005F121A" w:rsidRPr="00747F55" w:rsidRDefault="005F121A" w:rsidP="005F121A">
      <w:pPr>
        <w:jc w:val="both"/>
      </w:pPr>
      <w:r>
        <w:t xml:space="preserve">Rada Miejska Gminy Koźminek </w:t>
      </w:r>
      <w:r w:rsidRPr="00747F55">
        <w:t>uchwala, co następuje</w:t>
      </w:r>
      <w:r>
        <w:t xml:space="preserve">: </w:t>
      </w:r>
      <w:r w:rsidRPr="00747F55">
        <w:t xml:space="preserve"> </w:t>
      </w:r>
    </w:p>
    <w:p w14:paraId="3A43C1A4" w14:textId="77777777" w:rsidR="005F121A" w:rsidRPr="00747F55" w:rsidRDefault="005F121A" w:rsidP="005F121A">
      <w:pPr>
        <w:jc w:val="both"/>
      </w:pPr>
    </w:p>
    <w:p w14:paraId="54688F5D" w14:textId="77777777" w:rsidR="005F121A" w:rsidRPr="00747F55" w:rsidRDefault="005F121A" w:rsidP="005F121A">
      <w:pPr>
        <w:jc w:val="center"/>
      </w:pPr>
      <w:r w:rsidRPr="00747F55">
        <w:t>§</w:t>
      </w:r>
      <w:r>
        <w:t xml:space="preserve"> </w:t>
      </w:r>
      <w:r w:rsidRPr="00747F55">
        <w:t>1</w:t>
      </w:r>
    </w:p>
    <w:p w14:paraId="4A50BF79" w14:textId="77777777" w:rsidR="005F121A" w:rsidRPr="00747F55" w:rsidRDefault="005F121A" w:rsidP="005F121A">
      <w:pPr>
        <w:jc w:val="both"/>
      </w:pPr>
      <w:r>
        <w:t xml:space="preserve">Wyraża się zgodę na przyjęcie na rzecz Gminy Koźminek darowizny prawa własności nieruchomości </w:t>
      </w:r>
      <w:r w:rsidRPr="00747F55">
        <w:t xml:space="preserve">o powierzchni </w:t>
      </w:r>
      <w:r>
        <w:t xml:space="preserve">0,0070 ha, oznaczonej </w:t>
      </w:r>
      <w:r w:rsidRPr="00747F55">
        <w:t>w ewidencji gruntów</w:t>
      </w:r>
      <w:r>
        <w:t xml:space="preserve"> i budynków </w:t>
      </w:r>
      <w:r w:rsidRPr="00747F55">
        <w:t xml:space="preserve">jako </w:t>
      </w:r>
      <w:r>
        <w:t>działka nr 318/2</w:t>
      </w:r>
      <w:r w:rsidRPr="00747F55">
        <w:t xml:space="preserve">, </w:t>
      </w:r>
      <w:r>
        <w:t xml:space="preserve">położonej w miejscowości w </w:t>
      </w:r>
      <w:proofErr w:type="spellStart"/>
      <w:r>
        <w:t>obr</w:t>
      </w:r>
      <w:proofErr w:type="spellEnd"/>
      <w:r>
        <w:t xml:space="preserve">. </w:t>
      </w:r>
      <w:proofErr w:type="spellStart"/>
      <w:r>
        <w:t>ewid</w:t>
      </w:r>
      <w:proofErr w:type="spellEnd"/>
      <w:r>
        <w:t xml:space="preserve">. Oszczeklin, </w:t>
      </w:r>
      <w:r w:rsidRPr="00747F55">
        <w:t xml:space="preserve"> </w:t>
      </w:r>
      <w:r>
        <w:t xml:space="preserve">zapisanej w księdze wieczystej nr KZ1A/00037484/2 prowadzonej przez Sąd Rejonowy w Kaliszu od Pana Gabriela Woźniaka zam. Dąbrowa 6, 62 – 840 Koźminek z przeznaczeniem na cel publiczny – poszerzenie pasa drogi stanowiącej własność Gminy Koźminek. </w:t>
      </w:r>
    </w:p>
    <w:p w14:paraId="16CE52E3" w14:textId="77777777" w:rsidR="005F121A" w:rsidRPr="00747F55" w:rsidRDefault="005F121A" w:rsidP="005F121A">
      <w:pPr>
        <w:jc w:val="center"/>
      </w:pPr>
      <w:r w:rsidRPr="00747F55">
        <w:t>§</w:t>
      </w:r>
      <w:r>
        <w:t xml:space="preserve"> </w:t>
      </w:r>
      <w:r w:rsidRPr="00747F55">
        <w:t>2</w:t>
      </w:r>
    </w:p>
    <w:p w14:paraId="044E7E59" w14:textId="77777777" w:rsidR="005F121A" w:rsidRPr="00747F55" w:rsidRDefault="005F121A" w:rsidP="005F121A">
      <w:pPr>
        <w:jc w:val="both"/>
      </w:pPr>
      <w:r w:rsidRPr="00747F55">
        <w:t xml:space="preserve">Koszty związane z nabyciem nieruchomości określonej w § 1 ponosi Gmina Koźminek.   </w:t>
      </w:r>
    </w:p>
    <w:p w14:paraId="5251D26E" w14:textId="77777777" w:rsidR="005F121A" w:rsidRDefault="005F121A" w:rsidP="005F121A">
      <w:pPr>
        <w:ind w:left="360" w:hanging="360"/>
        <w:jc w:val="center"/>
      </w:pPr>
    </w:p>
    <w:p w14:paraId="2802A559" w14:textId="77777777" w:rsidR="005F121A" w:rsidRPr="00747F55" w:rsidRDefault="005F121A" w:rsidP="005F121A">
      <w:pPr>
        <w:ind w:left="360" w:hanging="360"/>
        <w:jc w:val="center"/>
      </w:pPr>
      <w:r w:rsidRPr="00747F55">
        <w:t>§</w:t>
      </w:r>
      <w:r>
        <w:t xml:space="preserve"> </w:t>
      </w:r>
      <w:r w:rsidRPr="00747F55">
        <w:t>3</w:t>
      </w:r>
    </w:p>
    <w:p w14:paraId="088E0394" w14:textId="77777777" w:rsidR="005F121A" w:rsidRPr="00747F55" w:rsidRDefault="005F121A" w:rsidP="005F121A">
      <w:pPr>
        <w:jc w:val="both"/>
      </w:pPr>
      <w:r w:rsidRPr="00747F55">
        <w:t xml:space="preserve">Wykonanie uchwały powierza się </w:t>
      </w:r>
      <w:r>
        <w:t xml:space="preserve">Burmistrzowi Gminy Koźminek </w:t>
      </w:r>
    </w:p>
    <w:p w14:paraId="4B2BF9BD" w14:textId="77777777" w:rsidR="005F121A" w:rsidRPr="00747F55" w:rsidRDefault="005F121A" w:rsidP="005F121A">
      <w:pPr>
        <w:jc w:val="center"/>
      </w:pPr>
    </w:p>
    <w:p w14:paraId="7118B19B" w14:textId="77777777" w:rsidR="005F121A" w:rsidRPr="00747F55" w:rsidRDefault="005F121A" w:rsidP="005F121A">
      <w:pPr>
        <w:jc w:val="center"/>
      </w:pPr>
      <w:r w:rsidRPr="00747F55">
        <w:t xml:space="preserve">§ 4 </w:t>
      </w:r>
    </w:p>
    <w:p w14:paraId="5B62815E" w14:textId="77777777" w:rsidR="005F121A" w:rsidRPr="00747F55" w:rsidRDefault="005F121A" w:rsidP="005F121A">
      <w:pPr>
        <w:jc w:val="both"/>
      </w:pPr>
      <w:r w:rsidRPr="00747F55">
        <w:t>Uchwała wchodzi w życie z dniem podjęcia .</w:t>
      </w:r>
    </w:p>
    <w:p w14:paraId="6D09C8F0" w14:textId="77777777" w:rsidR="005F121A" w:rsidRPr="00747F55" w:rsidRDefault="005F121A" w:rsidP="005F121A">
      <w:pPr>
        <w:jc w:val="both"/>
      </w:pPr>
    </w:p>
    <w:p w14:paraId="2B6E9E91" w14:textId="77777777" w:rsidR="005F121A" w:rsidRPr="00747F55" w:rsidRDefault="005F121A" w:rsidP="005F121A">
      <w:pPr>
        <w:jc w:val="both"/>
      </w:pPr>
    </w:p>
    <w:p w14:paraId="4DC5F26C" w14:textId="77777777" w:rsidR="005F121A" w:rsidRPr="00747F55" w:rsidRDefault="005F121A" w:rsidP="005F121A">
      <w:r w:rsidRPr="00747F55">
        <w:t xml:space="preserve"> </w:t>
      </w:r>
    </w:p>
    <w:p w14:paraId="3DF1F998" w14:textId="77777777" w:rsidR="005F121A" w:rsidRPr="00747F55" w:rsidRDefault="005F121A" w:rsidP="005F121A"/>
    <w:p w14:paraId="07010654" w14:textId="77777777" w:rsidR="005F121A" w:rsidRPr="00747F55" w:rsidRDefault="005F121A" w:rsidP="005F121A"/>
    <w:p w14:paraId="4D5C6A47" w14:textId="77777777" w:rsidR="005F121A" w:rsidRPr="00747F55" w:rsidRDefault="005F121A" w:rsidP="005F121A"/>
    <w:p w14:paraId="6D66149C" w14:textId="77777777" w:rsidR="005F121A" w:rsidRPr="00747F55" w:rsidRDefault="005F121A" w:rsidP="005F121A"/>
    <w:p w14:paraId="00319751" w14:textId="77777777" w:rsidR="005F121A" w:rsidRPr="00747F55" w:rsidRDefault="005F121A" w:rsidP="005F121A"/>
    <w:p w14:paraId="0986AE9C" w14:textId="77777777" w:rsidR="005F121A" w:rsidRDefault="005F121A" w:rsidP="005F121A"/>
    <w:p w14:paraId="0EE54249" w14:textId="77777777" w:rsidR="005F121A" w:rsidRDefault="005F121A" w:rsidP="005F121A"/>
    <w:p w14:paraId="0C2CA170" w14:textId="77777777" w:rsidR="005F121A" w:rsidRDefault="005F121A" w:rsidP="005F121A">
      <w:pPr>
        <w:jc w:val="center"/>
      </w:pPr>
    </w:p>
    <w:p w14:paraId="2739EF63" w14:textId="77777777" w:rsidR="005F121A" w:rsidRDefault="005F121A" w:rsidP="005F121A">
      <w:pPr>
        <w:jc w:val="center"/>
      </w:pPr>
    </w:p>
    <w:p w14:paraId="74A172CE" w14:textId="77777777" w:rsidR="005F121A" w:rsidRDefault="005F121A" w:rsidP="005F121A">
      <w:pPr>
        <w:jc w:val="center"/>
      </w:pPr>
    </w:p>
    <w:p w14:paraId="70BE361E" w14:textId="77777777" w:rsidR="005F121A" w:rsidRDefault="005F121A" w:rsidP="005F121A">
      <w:pPr>
        <w:jc w:val="center"/>
      </w:pPr>
    </w:p>
    <w:p w14:paraId="4C2F0712" w14:textId="77777777" w:rsidR="005F121A" w:rsidRDefault="005F121A" w:rsidP="005F121A">
      <w:pPr>
        <w:jc w:val="center"/>
      </w:pPr>
    </w:p>
    <w:p w14:paraId="432F2637" w14:textId="77777777" w:rsidR="005F121A" w:rsidRPr="00747F55" w:rsidRDefault="005F121A" w:rsidP="005F121A">
      <w:pPr>
        <w:jc w:val="center"/>
      </w:pPr>
      <w:r w:rsidRPr="00747F55">
        <w:lastRenderedPageBreak/>
        <w:t>UZASADNIENIE</w:t>
      </w:r>
    </w:p>
    <w:p w14:paraId="02D9DC4F" w14:textId="77777777" w:rsidR="005F121A" w:rsidRPr="00747F55" w:rsidRDefault="005F121A" w:rsidP="005F121A">
      <w:pPr>
        <w:jc w:val="center"/>
      </w:pPr>
    </w:p>
    <w:p w14:paraId="7AE56B62" w14:textId="77777777" w:rsidR="005F121A" w:rsidRPr="00747F55" w:rsidRDefault="005F121A" w:rsidP="005F121A">
      <w:pPr>
        <w:jc w:val="center"/>
      </w:pPr>
      <w:r w:rsidRPr="00747F55">
        <w:t>do Uchwały Nr</w:t>
      </w:r>
      <w:r>
        <w:t xml:space="preserve"> ………….. </w:t>
      </w:r>
    </w:p>
    <w:p w14:paraId="4E5580A5" w14:textId="77777777" w:rsidR="005F121A" w:rsidRPr="00747F55" w:rsidRDefault="005F121A" w:rsidP="005F121A">
      <w:pPr>
        <w:jc w:val="center"/>
      </w:pPr>
      <w:r>
        <w:t xml:space="preserve">Rady Miejskiej Gminy Koźminek </w:t>
      </w:r>
    </w:p>
    <w:p w14:paraId="41351607" w14:textId="77777777" w:rsidR="005F121A" w:rsidRPr="00747F55" w:rsidRDefault="005F121A" w:rsidP="005F121A">
      <w:pPr>
        <w:jc w:val="center"/>
      </w:pPr>
      <w:r w:rsidRPr="00747F55">
        <w:t>z dnia</w:t>
      </w:r>
      <w:r>
        <w:t xml:space="preserve"> ……………………..</w:t>
      </w:r>
    </w:p>
    <w:p w14:paraId="2C9AED73" w14:textId="77777777" w:rsidR="005F121A" w:rsidRPr="00747F55" w:rsidRDefault="005F121A" w:rsidP="005F121A">
      <w:pPr>
        <w:jc w:val="center"/>
      </w:pPr>
    </w:p>
    <w:p w14:paraId="4E9425A0" w14:textId="77777777" w:rsidR="005F121A" w:rsidRPr="00747F55" w:rsidRDefault="005F121A" w:rsidP="005F121A">
      <w:pPr>
        <w:pStyle w:val="Tekstpodstawowy"/>
        <w:rPr>
          <w:b w:val="0"/>
          <w:bCs w:val="0"/>
        </w:rPr>
      </w:pPr>
      <w:r w:rsidRPr="00747F55">
        <w:rPr>
          <w:b w:val="0"/>
          <w:bCs w:val="0"/>
        </w:rPr>
        <w:t>w sprawie</w:t>
      </w:r>
      <w:r>
        <w:rPr>
          <w:b w:val="0"/>
          <w:bCs w:val="0"/>
        </w:rPr>
        <w:t xml:space="preserve"> wyrażenia zgody na przyjęcie darowizny prawa własności </w:t>
      </w:r>
      <w:r w:rsidRPr="00747F55">
        <w:rPr>
          <w:b w:val="0"/>
          <w:bCs w:val="0"/>
        </w:rPr>
        <w:t xml:space="preserve">nieruchomości oznaczonej </w:t>
      </w:r>
      <w:r>
        <w:rPr>
          <w:b w:val="0"/>
          <w:bCs w:val="0"/>
        </w:rPr>
        <w:t xml:space="preserve">jako działka nr 318/2 w </w:t>
      </w:r>
      <w:proofErr w:type="spellStart"/>
      <w:r>
        <w:rPr>
          <w:b w:val="0"/>
          <w:bCs w:val="0"/>
        </w:rPr>
        <w:t>obr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ewid</w:t>
      </w:r>
      <w:proofErr w:type="spellEnd"/>
      <w:r>
        <w:rPr>
          <w:b w:val="0"/>
          <w:bCs w:val="0"/>
        </w:rPr>
        <w:t xml:space="preserve">. Oszczeklin </w:t>
      </w:r>
    </w:p>
    <w:p w14:paraId="24744497" w14:textId="77777777" w:rsidR="005F121A" w:rsidRPr="00747F55" w:rsidRDefault="005F121A" w:rsidP="005F121A">
      <w:pPr>
        <w:pStyle w:val="Tekstpodstawowy"/>
        <w:rPr>
          <w:b w:val="0"/>
          <w:bCs w:val="0"/>
        </w:rPr>
      </w:pPr>
    </w:p>
    <w:p w14:paraId="1B782A0D" w14:textId="77777777" w:rsidR="005F121A" w:rsidRPr="00747F55" w:rsidRDefault="005F121A" w:rsidP="005F121A">
      <w:pPr>
        <w:ind w:firstLine="708"/>
        <w:jc w:val="both"/>
      </w:pPr>
      <w:r>
        <w:rPr>
          <w:bCs/>
        </w:rPr>
        <w:t xml:space="preserve">Pan Gabriel Woźniak zam. Dąbrowa 6, 62 – 840 Koźminek jest właścicielem nieruchomości oznaczonej w ewidencji gruntów i budynków jako działka nr 318/2 o powierzchni 0,0070 ha </w:t>
      </w:r>
      <w:r w:rsidRPr="00747F55">
        <w:t xml:space="preserve">dla której Sąd Rejonowy w Kaliszu prowadzi księgę wieczystą nr </w:t>
      </w:r>
      <w:r>
        <w:t>KZ1A/00037484/2</w:t>
      </w:r>
      <w:r>
        <w:rPr>
          <w:bCs/>
        </w:rPr>
        <w:t xml:space="preserve">. Ww. nieruchomość obecnie stanowi pas drogi będącej własnością Gminy Koźminek. Pan Gabriel Woźniak złożyli wniosek do Burmistrza Gminy Koźminek o przyjęcie na rzecz Gminy Koźminek darowizny jego nieruchomości. Ww. nieruchomość zostanie przeznaczona na poszerzenie pasa drogi stanowiącej własność Gminy Koźminek. </w:t>
      </w:r>
    </w:p>
    <w:p w14:paraId="6BF1FC5A" w14:textId="77777777" w:rsidR="005F121A" w:rsidRPr="004757D2" w:rsidRDefault="005F121A" w:rsidP="005F121A">
      <w:pPr>
        <w:jc w:val="both"/>
      </w:pPr>
      <w:r w:rsidRPr="00747F55">
        <w:tab/>
        <w:t xml:space="preserve">W </w:t>
      </w:r>
      <w:r>
        <w:t xml:space="preserve">związku z powyższym </w:t>
      </w:r>
      <w:r w:rsidRPr="00747F55">
        <w:t>podjęcie niniejszej uchwały jest zasadne.</w:t>
      </w:r>
      <w:r w:rsidRPr="00F62C8D">
        <w:rPr>
          <w:rFonts w:ascii="Arial" w:hAnsi="Arial" w:cs="Arial"/>
        </w:rPr>
        <w:t xml:space="preserve"> </w:t>
      </w:r>
    </w:p>
    <w:p w14:paraId="3D6AFB69" w14:textId="77777777" w:rsidR="005F121A" w:rsidRDefault="005F121A" w:rsidP="005F121A">
      <w:pPr>
        <w:jc w:val="both"/>
        <w:rPr>
          <w:rFonts w:ascii="Arial" w:hAnsi="Arial" w:cs="Arial"/>
        </w:rPr>
      </w:pPr>
    </w:p>
    <w:p w14:paraId="4C3BC894" w14:textId="77777777" w:rsidR="005F121A" w:rsidRDefault="005F121A" w:rsidP="005F121A">
      <w:pPr>
        <w:jc w:val="both"/>
        <w:rPr>
          <w:rFonts w:ascii="Arial" w:hAnsi="Arial" w:cs="Arial"/>
        </w:rPr>
      </w:pPr>
    </w:p>
    <w:p w14:paraId="2C8AC303" w14:textId="77777777" w:rsidR="005F121A" w:rsidRDefault="005F121A" w:rsidP="005F121A">
      <w:pPr>
        <w:jc w:val="both"/>
        <w:rPr>
          <w:rFonts w:ascii="Arial" w:hAnsi="Arial" w:cs="Arial"/>
        </w:rPr>
      </w:pPr>
    </w:p>
    <w:p w14:paraId="2E6C6999" w14:textId="77777777" w:rsidR="00FB595B" w:rsidRDefault="00FB595B"/>
    <w:sectPr w:rsidR="00FB5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21A"/>
    <w:rsid w:val="005F121A"/>
    <w:rsid w:val="00874F5B"/>
    <w:rsid w:val="00D845E1"/>
    <w:rsid w:val="00FB595B"/>
    <w:rsid w:val="00F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3A8B2"/>
  <w15:chartTrackingRefBased/>
  <w15:docId w15:val="{83BFEB82-D759-4030-AA08-6E62E64B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2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F121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121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121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121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121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121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121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121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121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12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12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12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12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12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12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12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12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12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12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F1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121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F1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121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F12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121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F12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12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12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121A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5F121A"/>
    <w:pPr>
      <w:jc w:val="both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5F121A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Kleczewska</dc:creator>
  <cp:keywords/>
  <dc:description/>
  <cp:lastModifiedBy>Paulina Kleczewska</cp:lastModifiedBy>
  <cp:revision>1</cp:revision>
  <dcterms:created xsi:type="dcterms:W3CDTF">2025-09-18T08:01:00Z</dcterms:created>
  <dcterms:modified xsi:type="dcterms:W3CDTF">2025-09-18T08:02:00Z</dcterms:modified>
</cp:coreProperties>
</file>